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8E" w:rsidRPr="00765B3C" w:rsidRDefault="00973DEC">
      <w:pPr>
        <w:rPr>
          <w:sz w:val="28"/>
          <w:szCs w:val="28"/>
        </w:rPr>
      </w:pPr>
      <w:r w:rsidRPr="00765B3C">
        <w:rPr>
          <w:sz w:val="28"/>
          <w:szCs w:val="28"/>
        </w:rPr>
        <w:t>Give the meaning of the provided idiom</w:t>
      </w:r>
    </w:p>
    <w:p w:rsidR="00973DEC" w:rsidRDefault="00973DEC" w:rsidP="00973DEC">
      <w:proofErr w:type="gramStart"/>
      <w:r>
        <w:t>1.A</w:t>
      </w:r>
      <w:proofErr w:type="gramEnd"/>
      <w:r>
        <w:t xml:space="preserve"> bird’s eye view</w:t>
      </w:r>
    </w:p>
    <w:p w:rsidR="00973DEC" w:rsidRDefault="00973DEC" w:rsidP="00973DEC">
      <w:pPr>
        <w:pStyle w:val="ListParagraph"/>
        <w:numPr>
          <w:ilvl w:val="0"/>
          <w:numId w:val="2"/>
        </w:numPr>
      </w:pPr>
      <w:r>
        <w:t xml:space="preserve">Without care   b) within the walls  c) an overall view  d) out of place </w:t>
      </w:r>
    </w:p>
    <w:p w:rsidR="00973DEC" w:rsidRDefault="00973DEC" w:rsidP="00973DEC">
      <w:pPr>
        <w:pStyle w:val="ListParagraph"/>
        <w:ind w:left="1080"/>
      </w:pPr>
      <w:proofErr w:type="spellStart"/>
      <w:r>
        <w:t>Ans</w:t>
      </w:r>
      <w:proofErr w:type="spellEnd"/>
      <w:r>
        <w:t>) c</w:t>
      </w:r>
    </w:p>
    <w:p w:rsidR="00973DEC" w:rsidRDefault="00973DEC" w:rsidP="00973DEC">
      <w:r>
        <w:t>2.</w:t>
      </w:r>
      <w:r w:rsidR="00974C9F">
        <w:t xml:space="preserve"> To throw cold water on</w:t>
      </w:r>
    </w:p>
    <w:p w:rsidR="00974C9F" w:rsidRDefault="00974C9F" w:rsidP="00973DEC">
      <w:r>
        <w:tab/>
        <w:t xml:space="preserve">a) </w:t>
      </w:r>
      <w:proofErr w:type="gramStart"/>
      <w:r>
        <w:t>to</w:t>
      </w:r>
      <w:proofErr w:type="gramEnd"/>
      <w:r>
        <w:t xml:space="preserve"> discourage  b) to encourage  c) to water the plants  d) to put off the fire</w:t>
      </w:r>
    </w:p>
    <w:p w:rsidR="00974C9F" w:rsidRDefault="00974C9F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a</w:t>
      </w:r>
    </w:p>
    <w:p w:rsidR="00974C9F" w:rsidRDefault="00974C9F" w:rsidP="00973DEC">
      <w:r>
        <w:t xml:space="preserve">3. To give a turn </w:t>
      </w:r>
    </w:p>
    <w:p w:rsidR="00974C9F" w:rsidRDefault="00974C9F" w:rsidP="00973DEC">
      <w:r>
        <w:tab/>
        <w:t xml:space="preserve">a) </w:t>
      </w:r>
      <w:proofErr w:type="gramStart"/>
      <w:r>
        <w:t>to</w:t>
      </w:r>
      <w:proofErr w:type="gramEnd"/>
      <w:r>
        <w:t xml:space="preserve"> reject or refuse   b) to dominate  c) to run away  d) to frighten </w:t>
      </w:r>
    </w:p>
    <w:p w:rsidR="00974C9F" w:rsidRDefault="00974C9F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974C9F" w:rsidRDefault="00974C9F" w:rsidP="00973DEC">
      <w:r>
        <w:t>4.</w:t>
      </w:r>
      <w:r w:rsidR="00EF3421">
        <w:t xml:space="preserve"> Tongue in cheek </w:t>
      </w:r>
    </w:p>
    <w:p w:rsidR="00EF3421" w:rsidRDefault="00EF3421" w:rsidP="00973DEC">
      <w:r>
        <w:tab/>
        <w:t xml:space="preserve">a) </w:t>
      </w:r>
      <w:proofErr w:type="gramStart"/>
      <w:r>
        <w:t>to</w:t>
      </w:r>
      <w:proofErr w:type="gramEnd"/>
      <w:r>
        <w:t xml:space="preserve"> conceal  b) to admonish  c) to be in ironic d) to be in agreement </w:t>
      </w:r>
    </w:p>
    <w:p w:rsidR="0081131C" w:rsidRDefault="0081131C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c</w:t>
      </w:r>
    </w:p>
    <w:p w:rsidR="0081131C" w:rsidRDefault="0081131C" w:rsidP="00973DEC">
      <w:r>
        <w:t xml:space="preserve">5. To have an axe to grind </w:t>
      </w:r>
    </w:p>
    <w:p w:rsidR="0081131C" w:rsidRDefault="0081131C" w:rsidP="00973DEC">
      <w:r>
        <w:tab/>
        <w:t xml:space="preserve">a) </w:t>
      </w:r>
      <w:proofErr w:type="gramStart"/>
      <w:r>
        <w:t>to</w:t>
      </w:r>
      <w:proofErr w:type="gramEnd"/>
      <w:r>
        <w:t xml:space="preserve"> sharpen one’s wit  b) to have some personal  interest to serve </w:t>
      </w:r>
    </w:p>
    <w:p w:rsidR="0081131C" w:rsidRDefault="0081131C" w:rsidP="00973DEC">
      <w:r>
        <w:tab/>
        <w:t xml:space="preserve">c) </w:t>
      </w:r>
      <w:proofErr w:type="gramStart"/>
      <w:r>
        <w:t>to</w:t>
      </w:r>
      <w:proofErr w:type="gramEnd"/>
      <w:r>
        <w:t xml:space="preserve"> have some work to do  d) to have something </w:t>
      </w:r>
      <w:proofErr w:type="spellStart"/>
      <w:r>
        <w:t>usefull</w:t>
      </w:r>
      <w:proofErr w:type="spellEnd"/>
    </w:p>
    <w:p w:rsidR="0081131C" w:rsidRDefault="0081131C" w:rsidP="00973DEC">
      <w:r>
        <w:tab/>
      </w:r>
      <w:proofErr w:type="spellStart"/>
      <w:proofErr w:type="gramStart"/>
      <w:r>
        <w:t>ans</w:t>
      </w:r>
      <w:proofErr w:type="spellEnd"/>
      <w:r>
        <w:t>)</w:t>
      </w:r>
      <w:proofErr w:type="gramEnd"/>
      <w:r>
        <w:t>b</w:t>
      </w:r>
    </w:p>
    <w:p w:rsidR="0081131C" w:rsidRDefault="0081131C" w:rsidP="00973DEC"/>
    <w:p w:rsidR="0014771B" w:rsidRDefault="0014771B" w:rsidP="00973DEC"/>
    <w:p w:rsidR="0014771B" w:rsidRPr="00765B3C" w:rsidRDefault="0014771B" w:rsidP="00973DEC">
      <w:pPr>
        <w:rPr>
          <w:sz w:val="28"/>
          <w:szCs w:val="28"/>
        </w:rPr>
      </w:pPr>
      <w:r w:rsidRPr="00765B3C">
        <w:rPr>
          <w:sz w:val="28"/>
          <w:szCs w:val="28"/>
        </w:rPr>
        <w:t>Select the synonym</w:t>
      </w:r>
    </w:p>
    <w:p w:rsidR="0014771B" w:rsidRDefault="0014771B" w:rsidP="00973DEC">
      <w:r>
        <w:t>6. WRY</w:t>
      </w:r>
    </w:p>
    <w:p w:rsidR="0014771B" w:rsidRDefault="0014771B" w:rsidP="00973DEC">
      <w:r>
        <w:tab/>
        <w:t xml:space="preserve">a) </w:t>
      </w:r>
      <w:proofErr w:type="gramStart"/>
      <w:r>
        <w:t>illicit</w:t>
      </w:r>
      <w:proofErr w:type="gramEnd"/>
      <w:r>
        <w:t xml:space="preserve"> b) despicable  c) miserable d) ironic </w:t>
      </w:r>
    </w:p>
    <w:p w:rsidR="0014771B" w:rsidRDefault="0014771B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14771B" w:rsidRDefault="0014771B" w:rsidP="00973DEC">
      <w:r>
        <w:t xml:space="preserve">7. CANNY </w:t>
      </w:r>
    </w:p>
    <w:p w:rsidR="00C300BD" w:rsidRDefault="0014771B" w:rsidP="00973DEC">
      <w:r>
        <w:tab/>
        <w:t xml:space="preserve">a) </w:t>
      </w:r>
      <w:proofErr w:type="gramStart"/>
      <w:r w:rsidR="00C300BD">
        <w:t>capacious</w:t>
      </w:r>
      <w:proofErr w:type="gramEnd"/>
      <w:r w:rsidR="00C300BD">
        <w:t xml:space="preserve"> b) shrewd c) ribald d) hardly</w:t>
      </w:r>
    </w:p>
    <w:p w:rsidR="00C300BD" w:rsidRDefault="00C300BD" w:rsidP="00973DEC">
      <w:r>
        <w:tab/>
      </w:r>
      <w:proofErr w:type="spellStart"/>
      <w:proofErr w:type="gramStart"/>
      <w:r>
        <w:t>ans</w:t>
      </w:r>
      <w:proofErr w:type="spellEnd"/>
      <w:r>
        <w:t>)</w:t>
      </w:r>
      <w:proofErr w:type="gramEnd"/>
      <w:r>
        <w:t>b</w:t>
      </w:r>
    </w:p>
    <w:p w:rsidR="00C300BD" w:rsidRDefault="00C300BD" w:rsidP="00973DEC">
      <w:r>
        <w:lastRenderedPageBreak/>
        <w:t xml:space="preserve">8. ADEPT </w:t>
      </w:r>
    </w:p>
    <w:p w:rsidR="00C300BD" w:rsidRDefault="00C300BD" w:rsidP="00973DEC">
      <w:r>
        <w:tab/>
      </w:r>
      <w:proofErr w:type="gramStart"/>
      <w:r>
        <w:t>a)</w:t>
      </w:r>
      <w:proofErr w:type="gramEnd"/>
      <w:r>
        <w:t xml:space="preserve">devious b) wily c)clumsy d) dexterous </w:t>
      </w:r>
    </w:p>
    <w:p w:rsidR="00C300BD" w:rsidRDefault="00C300BD" w:rsidP="00973DEC">
      <w:r>
        <w:tab/>
      </w:r>
      <w:proofErr w:type="spellStart"/>
      <w:proofErr w:type="gramStart"/>
      <w:r>
        <w:t>ans</w:t>
      </w:r>
      <w:proofErr w:type="spellEnd"/>
      <w:r>
        <w:t>)</w:t>
      </w:r>
      <w:proofErr w:type="gramEnd"/>
      <w:r>
        <w:t>d</w:t>
      </w:r>
    </w:p>
    <w:p w:rsidR="00C300BD" w:rsidRDefault="00C300BD" w:rsidP="00973DEC">
      <w:r>
        <w:t>9.</w:t>
      </w:r>
      <w:r w:rsidR="00A800F6">
        <w:t xml:space="preserve"> CARP</w:t>
      </w:r>
    </w:p>
    <w:p w:rsidR="00A800F6" w:rsidRDefault="00A800F6" w:rsidP="00973DEC">
      <w:r>
        <w:tab/>
        <w:t xml:space="preserve">a) </w:t>
      </w:r>
      <w:proofErr w:type="gramStart"/>
      <w:r>
        <w:t>fetch</w:t>
      </w:r>
      <w:proofErr w:type="gramEnd"/>
      <w:r>
        <w:t xml:space="preserve"> b) mollify c) adulate d) cavil</w:t>
      </w:r>
    </w:p>
    <w:p w:rsidR="00A800F6" w:rsidRDefault="00A800F6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A800F6" w:rsidRDefault="00A800F6" w:rsidP="00973DEC">
      <w:r>
        <w:t>10.</w:t>
      </w:r>
      <w:r w:rsidR="004F6893">
        <w:t xml:space="preserve"> DETER </w:t>
      </w:r>
    </w:p>
    <w:p w:rsidR="004F6893" w:rsidRDefault="004F6893" w:rsidP="00973DEC">
      <w:r>
        <w:tab/>
        <w:t xml:space="preserve">a) </w:t>
      </w:r>
      <w:proofErr w:type="gramStart"/>
      <w:r>
        <w:t>distract</w:t>
      </w:r>
      <w:proofErr w:type="gramEnd"/>
      <w:r>
        <w:t xml:space="preserve"> b) suppress c) discourage d) contaminate </w:t>
      </w:r>
    </w:p>
    <w:p w:rsidR="004F6893" w:rsidRDefault="004F6893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c</w:t>
      </w:r>
    </w:p>
    <w:p w:rsidR="004F6893" w:rsidRDefault="004F6893" w:rsidP="00973DEC"/>
    <w:p w:rsidR="004F6893" w:rsidRPr="00765B3C" w:rsidRDefault="004F6893" w:rsidP="00973DEC">
      <w:pPr>
        <w:rPr>
          <w:sz w:val="28"/>
          <w:szCs w:val="28"/>
        </w:rPr>
      </w:pPr>
      <w:proofErr w:type="gramStart"/>
      <w:r w:rsidRPr="00765B3C">
        <w:rPr>
          <w:sz w:val="28"/>
          <w:szCs w:val="28"/>
        </w:rPr>
        <w:t>select</w:t>
      </w:r>
      <w:proofErr w:type="gramEnd"/>
      <w:r w:rsidRPr="00765B3C">
        <w:rPr>
          <w:sz w:val="28"/>
          <w:szCs w:val="28"/>
        </w:rPr>
        <w:t xml:space="preserve"> the antonym for the provided word</w:t>
      </w:r>
    </w:p>
    <w:p w:rsidR="004F6893" w:rsidRDefault="004F6893" w:rsidP="00973DEC"/>
    <w:p w:rsidR="004F6893" w:rsidRDefault="004F6893" w:rsidP="00973DEC">
      <w:r>
        <w:t xml:space="preserve">11. JUBLINT </w:t>
      </w:r>
    </w:p>
    <w:p w:rsidR="004F6893" w:rsidRDefault="004F6893" w:rsidP="00973DEC">
      <w:r>
        <w:tab/>
        <w:t xml:space="preserve">a) </w:t>
      </w:r>
      <w:proofErr w:type="gramStart"/>
      <w:r>
        <w:t>lethargic</w:t>
      </w:r>
      <w:proofErr w:type="gramEnd"/>
      <w:r>
        <w:t xml:space="preserve"> b) inebriated c) refreshed d) morose </w:t>
      </w:r>
    </w:p>
    <w:p w:rsidR="004F6893" w:rsidRDefault="004F6893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4F6893" w:rsidRDefault="004F6893" w:rsidP="00973DEC">
      <w:r>
        <w:t>12.</w:t>
      </w:r>
      <w:r w:rsidR="00D7387C">
        <w:t xml:space="preserve"> </w:t>
      </w:r>
      <w:r>
        <w:t>SCOFF</w:t>
      </w:r>
    </w:p>
    <w:p w:rsidR="004F6893" w:rsidRDefault="004F6893" w:rsidP="00973DEC">
      <w:r>
        <w:tab/>
        <w:t xml:space="preserve">a) </w:t>
      </w:r>
      <w:proofErr w:type="gramStart"/>
      <w:r>
        <w:t>entertain</w:t>
      </w:r>
      <w:proofErr w:type="gramEnd"/>
      <w:r>
        <w:t xml:space="preserve"> b) belittle c) applaud d) </w:t>
      </w:r>
      <w:r w:rsidR="00D7387C">
        <w:t>castigate</w:t>
      </w:r>
    </w:p>
    <w:p w:rsidR="00D7387C" w:rsidRDefault="00D7387C" w:rsidP="00973DEC">
      <w:r>
        <w:tab/>
      </w:r>
      <w:proofErr w:type="spellStart"/>
      <w:proofErr w:type="gramStart"/>
      <w:r>
        <w:t>ans</w:t>
      </w:r>
      <w:proofErr w:type="spellEnd"/>
      <w:r>
        <w:t>)</w:t>
      </w:r>
      <w:proofErr w:type="gramEnd"/>
      <w:r>
        <w:t>c</w:t>
      </w:r>
    </w:p>
    <w:p w:rsidR="00D7387C" w:rsidRDefault="00D7387C" w:rsidP="00973DEC">
      <w:r>
        <w:t>13. SKIMPY</w:t>
      </w:r>
    </w:p>
    <w:p w:rsidR="00D7387C" w:rsidRDefault="00D7387C" w:rsidP="00973DEC">
      <w:r>
        <w:tab/>
        <w:t xml:space="preserve">a) </w:t>
      </w:r>
      <w:proofErr w:type="gramStart"/>
      <w:r>
        <w:t>glaring</w:t>
      </w:r>
      <w:proofErr w:type="gramEnd"/>
      <w:r>
        <w:t xml:space="preserve"> b)  generous c) affluent  d) modest </w:t>
      </w:r>
    </w:p>
    <w:p w:rsidR="00D7387C" w:rsidRDefault="00D7387C" w:rsidP="00973DEC">
      <w:r>
        <w:tab/>
      </w:r>
      <w:proofErr w:type="spellStart"/>
      <w:proofErr w:type="gramStart"/>
      <w:r>
        <w:t>ans</w:t>
      </w:r>
      <w:proofErr w:type="spellEnd"/>
      <w:r>
        <w:t>)</w:t>
      </w:r>
      <w:proofErr w:type="gramEnd"/>
      <w:r>
        <w:t>d</w:t>
      </w:r>
    </w:p>
    <w:p w:rsidR="00D7387C" w:rsidRDefault="00D7387C" w:rsidP="00973DEC">
      <w:r>
        <w:t xml:space="preserve">14. GORGE </w:t>
      </w:r>
    </w:p>
    <w:p w:rsidR="00D7387C" w:rsidRDefault="00D7387C" w:rsidP="00973DEC">
      <w:r>
        <w:tab/>
        <w:t xml:space="preserve">a) </w:t>
      </w:r>
      <w:proofErr w:type="gramStart"/>
      <w:r>
        <w:t>starve  b</w:t>
      </w:r>
      <w:proofErr w:type="gramEnd"/>
      <w:r>
        <w:t xml:space="preserve">) crave c) relish d) dislike </w:t>
      </w:r>
    </w:p>
    <w:p w:rsidR="00AF2B40" w:rsidRDefault="00D7387C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r w:rsidR="00AF2B40">
        <w:t>a</w:t>
      </w:r>
    </w:p>
    <w:p w:rsidR="00AF2B40" w:rsidRDefault="00AF2B40" w:rsidP="00973DEC">
      <w:r>
        <w:t>15. REPLETE</w:t>
      </w:r>
    </w:p>
    <w:p w:rsidR="00AF2B40" w:rsidRDefault="00AF2B40" w:rsidP="00973DEC">
      <w:r>
        <w:lastRenderedPageBreak/>
        <w:tab/>
        <w:t xml:space="preserve">a) </w:t>
      </w:r>
      <w:proofErr w:type="gramStart"/>
      <w:r>
        <w:t>profuse</w:t>
      </w:r>
      <w:proofErr w:type="gramEnd"/>
      <w:r>
        <w:t xml:space="preserve"> b) wanting c) lavish d) glutted</w:t>
      </w:r>
    </w:p>
    <w:p w:rsidR="00AF2B40" w:rsidRDefault="00AF2B40" w:rsidP="00973DEC">
      <w:r>
        <w:tab/>
      </w:r>
      <w:proofErr w:type="spellStart"/>
      <w:proofErr w:type="gramStart"/>
      <w:r>
        <w:t>ans</w:t>
      </w:r>
      <w:proofErr w:type="spellEnd"/>
      <w:proofErr w:type="gramEnd"/>
      <w:r>
        <w:t>) b</w:t>
      </w:r>
    </w:p>
    <w:p w:rsidR="00AF2B40" w:rsidRDefault="00AF2B40" w:rsidP="00973DEC"/>
    <w:p w:rsidR="00AF2B40" w:rsidRPr="00765B3C" w:rsidRDefault="00AF2B40" w:rsidP="00973DEC">
      <w:pPr>
        <w:rPr>
          <w:sz w:val="28"/>
          <w:szCs w:val="28"/>
        </w:rPr>
      </w:pPr>
      <w:proofErr w:type="gramStart"/>
      <w:r w:rsidRPr="00765B3C">
        <w:rPr>
          <w:sz w:val="28"/>
          <w:szCs w:val="28"/>
        </w:rPr>
        <w:t>choose</w:t>
      </w:r>
      <w:proofErr w:type="gramEnd"/>
      <w:r w:rsidRPr="00765B3C">
        <w:rPr>
          <w:sz w:val="28"/>
          <w:szCs w:val="28"/>
        </w:rPr>
        <w:t xml:space="preserve"> the option in which the usage of the given word is incorrect</w:t>
      </w:r>
    </w:p>
    <w:p w:rsidR="00AF2B40" w:rsidRPr="00765B3C" w:rsidRDefault="00AF2B40" w:rsidP="00973DEC">
      <w:pPr>
        <w:rPr>
          <w:sz w:val="28"/>
          <w:szCs w:val="28"/>
        </w:rPr>
      </w:pPr>
    </w:p>
    <w:p w:rsidR="00AF2B40" w:rsidRDefault="00AF2B40" w:rsidP="00973DEC">
      <w:r>
        <w:t>16. VISIT</w:t>
      </w:r>
    </w:p>
    <w:p w:rsidR="00AF2B40" w:rsidRDefault="00AF2B40" w:rsidP="00973DEC">
      <w:r>
        <w:tab/>
        <w:t>a) The President paid visit to the metro station.</w:t>
      </w:r>
    </w:p>
    <w:p w:rsidR="00987BE6" w:rsidRDefault="00987BE6" w:rsidP="00973DEC">
      <w:r>
        <w:t xml:space="preserve">  </w:t>
      </w:r>
      <w:r>
        <w:tab/>
        <w:t>b) I wanted to visit my sister today.</w:t>
      </w:r>
    </w:p>
    <w:p w:rsidR="00987BE6" w:rsidRDefault="00987BE6" w:rsidP="00973DEC">
      <w:r>
        <w:tab/>
        <w:t xml:space="preserve">c) Everyone </w:t>
      </w:r>
      <w:proofErr w:type="gramStart"/>
      <w:r>
        <w:t>have</w:t>
      </w:r>
      <w:proofErr w:type="gramEnd"/>
      <w:r>
        <w:t xml:space="preserve"> gone on visit to the temple.</w:t>
      </w:r>
    </w:p>
    <w:p w:rsidR="00987BE6" w:rsidRDefault="00987BE6" w:rsidP="00973DEC">
      <w:r>
        <w:tab/>
        <w:t>d) All my visit to the hospital turned out to be waste of time.</w:t>
      </w:r>
    </w:p>
    <w:p w:rsidR="00AC6540" w:rsidRDefault="00AC6540" w:rsidP="00973DEC">
      <w:r>
        <w:tab/>
      </w:r>
      <w:proofErr w:type="spellStart"/>
      <w:r>
        <w:t>Ans</w:t>
      </w:r>
      <w:proofErr w:type="spellEnd"/>
      <w:r>
        <w:t>) c</w:t>
      </w:r>
    </w:p>
    <w:p w:rsidR="00987BE6" w:rsidRDefault="00987BE6" w:rsidP="00973DEC">
      <w:r>
        <w:t>17. TIME</w:t>
      </w:r>
    </w:p>
    <w:p w:rsidR="00987BE6" w:rsidRDefault="00987BE6" w:rsidP="00973DEC">
      <w:r>
        <w:tab/>
        <w:t>a) I hope he will be here in good time.</w:t>
      </w:r>
    </w:p>
    <w:p w:rsidR="00D7387C" w:rsidRDefault="00987BE6" w:rsidP="00973DEC">
      <w:r>
        <w:tab/>
      </w:r>
      <w:r w:rsidR="00D7387C">
        <w:t xml:space="preserve"> </w:t>
      </w:r>
      <w:r>
        <w:t xml:space="preserve">b) </w:t>
      </w:r>
      <w:r w:rsidR="00AC6540">
        <w:t>Many considered his view behind the time.</w:t>
      </w:r>
    </w:p>
    <w:p w:rsidR="00AC6540" w:rsidRDefault="00AC6540" w:rsidP="00973DEC">
      <w:r>
        <w:tab/>
        <w:t xml:space="preserve">c) She was asked to appear </w:t>
      </w:r>
      <w:proofErr w:type="gramStart"/>
      <w:r>
        <w:t>before  the</w:t>
      </w:r>
      <w:proofErr w:type="gramEnd"/>
      <w:r>
        <w:t xml:space="preserve"> court from time to time.</w:t>
      </w:r>
    </w:p>
    <w:p w:rsidR="00AC6540" w:rsidRDefault="00AC6540" w:rsidP="00973DEC">
      <w:r>
        <w:tab/>
        <w:t>d) John can finish the work in no time.</w:t>
      </w:r>
    </w:p>
    <w:p w:rsidR="00AC6540" w:rsidRDefault="00AC6540" w:rsidP="00973DEC">
      <w:r>
        <w:tab/>
      </w:r>
      <w:proofErr w:type="spellStart"/>
      <w:r>
        <w:t>Ans</w:t>
      </w:r>
      <w:proofErr w:type="spellEnd"/>
      <w:r>
        <w:t>) b</w:t>
      </w:r>
    </w:p>
    <w:p w:rsidR="00AC6540" w:rsidRDefault="00AC6540" w:rsidP="00973DEC">
      <w:r>
        <w:t>18.  MEASURE</w:t>
      </w:r>
    </w:p>
    <w:p w:rsidR="00AC6540" w:rsidRDefault="00AC6540" w:rsidP="00973DEC">
      <w:r>
        <w:tab/>
        <w:t>a) A measure of computer knowledge is desirable for this post.</w:t>
      </w:r>
    </w:p>
    <w:p w:rsidR="00AC6540" w:rsidRDefault="00AC6540" w:rsidP="00973DEC">
      <w:r>
        <w:tab/>
        <w:t xml:space="preserve">b) I could measure out his ability in the first </w:t>
      </w:r>
      <w:proofErr w:type="spellStart"/>
      <w:r>
        <w:t>meating</w:t>
      </w:r>
      <w:proofErr w:type="spellEnd"/>
      <w:r>
        <w:t xml:space="preserve"> itself.</w:t>
      </w:r>
    </w:p>
    <w:p w:rsidR="0045123D" w:rsidRDefault="0045123D" w:rsidP="00973DEC">
      <w:r>
        <w:tab/>
        <w:t>c) The boss thanked every member in the equal measure.</w:t>
      </w:r>
    </w:p>
    <w:p w:rsidR="0045123D" w:rsidRDefault="0045123D" w:rsidP="00973DEC">
      <w:r>
        <w:tab/>
        <w:t xml:space="preserve">d) It is difficult to measure in words the </w:t>
      </w:r>
      <w:proofErr w:type="gramStart"/>
      <w:r>
        <w:t>kindness  shown</w:t>
      </w:r>
      <w:proofErr w:type="gramEnd"/>
      <w:r>
        <w:t xml:space="preserve"> to us by the member of the team.</w:t>
      </w:r>
    </w:p>
    <w:p w:rsidR="0045123D" w:rsidRDefault="0045123D" w:rsidP="00973DEC">
      <w:r>
        <w:tab/>
      </w:r>
      <w:proofErr w:type="spellStart"/>
      <w:r>
        <w:t>Ans</w:t>
      </w:r>
      <w:proofErr w:type="spellEnd"/>
      <w:r>
        <w:t>) b</w:t>
      </w:r>
    </w:p>
    <w:p w:rsidR="0045123D" w:rsidRDefault="0045123D" w:rsidP="00973DEC">
      <w:r>
        <w:t xml:space="preserve">19.  POINT </w:t>
      </w:r>
    </w:p>
    <w:p w:rsidR="0045123D" w:rsidRDefault="0045123D" w:rsidP="00973DEC">
      <w:r>
        <w:tab/>
        <w:t xml:space="preserve">a)  Her answer to the question s </w:t>
      </w:r>
      <w:proofErr w:type="gramStart"/>
      <w:r>
        <w:t>were</w:t>
      </w:r>
      <w:proofErr w:type="gramEnd"/>
      <w:r>
        <w:t xml:space="preserve"> up to the point.</w:t>
      </w:r>
    </w:p>
    <w:p w:rsidR="0045123D" w:rsidRDefault="0045123D" w:rsidP="00973DEC">
      <w:r>
        <w:lastRenderedPageBreak/>
        <w:tab/>
        <w:t>b) We can accept this as true only up to the point.</w:t>
      </w:r>
    </w:p>
    <w:p w:rsidR="0045123D" w:rsidRDefault="0045123D" w:rsidP="00973DEC">
      <w:r>
        <w:tab/>
        <w:t xml:space="preserve">c) </w:t>
      </w:r>
      <w:r w:rsidR="000578DA">
        <w:t xml:space="preserve"> His argument seemed to me to be </w:t>
      </w:r>
      <w:proofErr w:type="gramStart"/>
      <w:r w:rsidR="000578DA">
        <w:t>besides</w:t>
      </w:r>
      <w:proofErr w:type="gramEnd"/>
      <w:r w:rsidR="000578DA">
        <w:t xml:space="preserve"> the point.</w:t>
      </w:r>
    </w:p>
    <w:p w:rsidR="000578DA" w:rsidRDefault="000578DA" w:rsidP="00973DEC">
      <w:r>
        <w:tab/>
        <w:t xml:space="preserve">d) There is no point on discussing the issue </w:t>
      </w:r>
      <w:proofErr w:type="gramStart"/>
      <w:r>
        <w:t>if  you</w:t>
      </w:r>
      <w:proofErr w:type="gramEnd"/>
      <w:r>
        <w:t xml:space="preserve"> have already made up your mind.</w:t>
      </w:r>
    </w:p>
    <w:p w:rsidR="000578DA" w:rsidRDefault="000578DA" w:rsidP="00973DEC">
      <w:r>
        <w:tab/>
      </w:r>
      <w:proofErr w:type="spellStart"/>
      <w:r>
        <w:t>Ans</w:t>
      </w:r>
      <w:proofErr w:type="spellEnd"/>
      <w:r>
        <w:t>) c</w:t>
      </w:r>
    </w:p>
    <w:p w:rsidR="0014771B" w:rsidRDefault="000578DA" w:rsidP="00973DEC">
      <w:r>
        <w:t>20. INTEREST</w:t>
      </w:r>
      <w:r w:rsidR="00AC6540">
        <w:t xml:space="preserve"> </w:t>
      </w:r>
      <w:r w:rsidR="00C300BD">
        <w:tab/>
        <w:t xml:space="preserve"> </w:t>
      </w:r>
    </w:p>
    <w:p w:rsidR="00440AC5" w:rsidRDefault="000578DA" w:rsidP="000578DA">
      <w:r>
        <w:tab/>
        <w:t>a)</w:t>
      </w:r>
      <w:r w:rsidR="00440AC5">
        <w:t xml:space="preserve"> My parents don’t take interest in my friends.</w:t>
      </w:r>
    </w:p>
    <w:p w:rsidR="00440AC5" w:rsidRDefault="00440AC5" w:rsidP="000578DA">
      <w:r>
        <w:tab/>
        <w:t>b) I want you to take interest in all that is being taught to you.</w:t>
      </w:r>
    </w:p>
    <w:p w:rsidR="00765B3C" w:rsidRDefault="00440AC5" w:rsidP="000578DA">
      <w:r>
        <w:tab/>
        <w:t xml:space="preserve">c) </w:t>
      </w:r>
      <w:r w:rsidR="00A45AA0">
        <w:t xml:space="preserve">Mr. Robert’s business interest in </w:t>
      </w:r>
      <w:proofErr w:type="gramStart"/>
      <w:r w:rsidR="00A45AA0">
        <w:t xml:space="preserve">Spain </w:t>
      </w:r>
      <w:r w:rsidR="00765B3C">
        <w:t xml:space="preserve"> brought</w:t>
      </w:r>
      <w:proofErr w:type="gramEnd"/>
      <w:r w:rsidR="00765B3C">
        <w:t xml:space="preserve"> him the huge profit.</w:t>
      </w:r>
    </w:p>
    <w:p w:rsidR="00765B3C" w:rsidRDefault="00765B3C" w:rsidP="000578DA">
      <w:r>
        <w:tab/>
        <w:t>d) Smoking is forbidden in the gas plant with the interest of safety.</w:t>
      </w:r>
    </w:p>
    <w:p w:rsidR="00765B3C" w:rsidRDefault="00765B3C" w:rsidP="000578DA">
      <w:proofErr w:type="spellStart"/>
      <w:proofErr w:type="gramStart"/>
      <w:r>
        <w:t>Ans</w:t>
      </w:r>
      <w:proofErr w:type="spellEnd"/>
      <w:r>
        <w:t>) d.</w:t>
      </w:r>
      <w:proofErr w:type="gramEnd"/>
    </w:p>
    <w:p w:rsidR="00973DEC" w:rsidRDefault="00A45AA0" w:rsidP="000578DA">
      <w:r>
        <w:t xml:space="preserve">   </w:t>
      </w:r>
      <w:r w:rsidR="00440AC5">
        <w:t xml:space="preserve"> </w:t>
      </w:r>
    </w:p>
    <w:p w:rsidR="00973DEC" w:rsidRDefault="00973DEC" w:rsidP="00973DEC">
      <w:pPr>
        <w:jc w:val="both"/>
      </w:pPr>
    </w:p>
    <w:sectPr w:rsidR="00973DEC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5FB"/>
    <w:multiLevelType w:val="hybridMultilevel"/>
    <w:tmpl w:val="5AC8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C037E"/>
    <w:multiLevelType w:val="hybridMultilevel"/>
    <w:tmpl w:val="9D40222C"/>
    <w:lvl w:ilvl="0" w:tplc="77B49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DEC"/>
    <w:rsid w:val="00005E1C"/>
    <w:rsid w:val="00034A2E"/>
    <w:rsid w:val="00035F50"/>
    <w:rsid w:val="000578DA"/>
    <w:rsid w:val="00065394"/>
    <w:rsid w:val="000A56B7"/>
    <w:rsid w:val="000B4BD1"/>
    <w:rsid w:val="000C6E81"/>
    <w:rsid w:val="000D0FD2"/>
    <w:rsid w:val="000E350A"/>
    <w:rsid w:val="00105470"/>
    <w:rsid w:val="0014771B"/>
    <w:rsid w:val="00197B00"/>
    <w:rsid w:val="001C57F4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9490B"/>
    <w:rsid w:val="002976EA"/>
    <w:rsid w:val="002A035B"/>
    <w:rsid w:val="002E3387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40AC5"/>
    <w:rsid w:val="0045123D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4F6893"/>
    <w:rsid w:val="00526C36"/>
    <w:rsid w:val="0053173B"/>
    <w:rsid w:val="005375AA"/>
    <w:rsid w:val="00591A38"/>
    <w:rsid w:val="00593164"/>
    <w:rsid w:val="00594183"/>
    <w:rsid w:val="005D353A"/>
    <w:rsid w:val="005D5D94"/>
    <w:rsid w:val="005D6A12"/>
    <w:rsid w:val="00611808"/>
    <w:rsid w:val="0061281A"/>
    <w:rsid w:val="00623285"/>
    <w:rsid w:val="0064173C"/>
    <w:rsid w:val="006708AD"/>
    <w:rsid w:val="00671A7E"/>
    <w:rsid w:val="006A41C5"/>
    <w:rsid w:val="006C0B1A"/>
    <w:rsid w:val="006F2B4F"/>
    <w:rsid w:val="007324DD"/>
    <w:rsid w:val="0075440B"/>
    <w:rsid w:val="007630E7"/>
    <w:rsid w:val="00763CCA"/>
    <w:rsid w:val="00765B3C"/>
    <w:rsid w:val="00785900"/>
    <w:rsid w:val="007902DF"/>
    <w:rsid w:val="007954F5"/>
    <w:rsid w:val="00797320"/>
    <w:rsid w:val="007A3458"/>
    <w:rsid w:val="007B7DD7"/>
    <w:rsid w:val="007C41B8"/>
    <w:rsid w:val="007E0763"/>
    <w:rsid w:val="007E18BE"/>
    <w:rsid w:val="007E3A88"/>
    <w:rsid w:val="008003FE"/>
    <w:rsid w:val="00801D58"/>
    <w:rsid w:val="008021AB"/>
    <w:rsid w:val="0080283F"/>
    <w:rsid w:val="0081131C"/>
    <w:rsid w:val="00845C63"/>
    <w:rsid w:val="00881824"/>
    <w:rsid w:val="00896F55"/>
    <w:rsid w:val="008C190E"/>
    <w:rsid w:val="008D1C35"/>
    <w:rsid w:val="00917869"/>
    <w:rsid w:val="009219E3"/>
    <w:rsid w:val="009508B6"/>
    <w:rsid w:val="00973DEC"/>
    <w:rsid w:val="00974C9F"/>
    <w:rsid w:val="00983D7C"/>
    <w:rsid w:val="00987BE6"/>
    <w:rsid w:val="009911D3"/>
    <w:rsid w:val="009A4E51"/>
    <w:rsid w:val="009C115A"/>
    <w:rsid w:val="009D5C34"/>
    <w:rsid w:val="00A07AE9"/>
    <w:rsid w:val="00A362D1"/>
    <w:rsid w:val="00A45AA0"/>
    <w:rsid w:val="00A469C4"/>
    <w:rsid w:val="00A52D5F"/>
    <w:rsid w:val="00A76CCE"/>
    <w:rsid w:val="00A800F6"/>
    <w:rsid w:val="00AB710C"/>
    <w:rsid w:val="00AC510B"/>
    <w:rsid w:val="00AC6540"/>
    <w:rsid w:val="00AD204E"/>
    <w:rsid w:val="00AD66BB"/>
    <w:rsid w:val="00AF26FC"/>
    <w:rsid w:val="00AF2B40"/>
    <w:rsid w:val="00B13620"/>
    <w:rsid w:val="00B20313"/>
    <w:rsid w:val="00B27404"/>
    <w:rsid w:val="00B33274"/>
    <w:rsid w:val="00B448F0"/>
    <w:rsid w:val="00B85D60"/>
    <w:rsid w:val="00BC3E4A"/>
    <w:rsid w:val="00BD78D2"/>
    <w:rsid w:val="00BE6070"/>
    <w:rsid w:val="00BF15E3"/>
    <w:rsid w:val="00BF4759"/>
    <w:rsid w:val="00BF4CAC"/>
    <w:rsid w:val="00C113B0"/>
    <w:rsid w:val="00C300BD"/>
    <w:rsid w:val="00C35ECD"/>
    <w:rsid w:val="00C56B12"/>
    <w:rsid w:val="00C61465"/>
    <w:rsid w:val="00C8527D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7387C"/>
    <w:rsid w:val="00D74AC7"/>
    <w:rsid w:val="00DB7BD3"/>
    <w:rsid w:val="00DE4471"/>
    <w:rsid w:val="00DF6578"/>
    <w:rsid w:val="00E11DFF"/>
    <w:rsid w:val="00E31EB7"/>
    <w:rsid w:val="00E407DC"/>
    <w:rsid w:val="00E8020F"/>
    <w:rsid w:val="00E82CB4"/>
    <w:rsid w:val="00E850F6"/>
    <w:rsid w:val="00EF0E38"/>
    <w:rsid w:val="00EF3421"/>
    <w:rsid w:val="00F22C06"/>
    <w:rsid w:val="00F24F92"/>
    <w:rsid w:val="00F30953"/>
    <w:rsid w:val="00F6316B"/>
    <w:rsid w:val="00F72B0F"/>
    <w:rsid w:val="00F72B59"/>
    <w:rsid w:val="00FB119D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1</cp:revision>
  <dcterms:created xsi:type="dcterms:W3CDTF">2013-07-17T14:52:00Z</dcterms:created>
  <dcterms:modified xsi:type="dcterms:W3CDTF">2013-07-17T15:55:00Z</dcterms:modified>
</cp:coreProperties>
</file>