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757937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940293" w14:paraId="15887CD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0C1B85" w14:textId="77777777" w:rsidR="00940293" w:rsidRDefault="00653F3C" w:rsidP="00621425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kern w:val="2"/>
                    <w:sz w:val="21"/>
                    <w:lang w:eastAsia="en-US"/>
                  </w:rPr>
                  <w:drawing>
                    <wp:inline distT="0" distB="0" distL="0" distR="0" wp14:anchorId="7D3D86E0" wp14:editId="3C6C3397">
                      <wp:extent cx="4371975" cy="1414780"/>
                      <wp:effectExtent l="0" t="0" r="9525" b="0"/>
                      <wp:docPr id="2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-name-ci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71975" cy="1414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sdt>
                  <w:sdtPr>
                    <w:rPr>
                      <w:rFonts w:asciiTheme="majorHAnsi" w:eastAsiaTheme="majorEastAsia" w:hAnsiTheme="majorHAnsi" w:cstheme="majorBidi" w:hint="eastAsia"/>
                      <w:kern w:val="2"/>
                      <w:sz w:val="21"/>
                    </w:rPr>
                    <w:alias w:val="公司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kern w:val="0"/>
                      <w:sz w:val="22"/>
                    </w:rPr>
                  </w:sdtEndPr>
                  <w:sdtContent>
                    <w:r w:rsidR="00621425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</w:t>
                    </w:r>
                  </w:sdtContent>
                </w:sdt>
              </w:p>
            </w:tc>
          </w:tr>
          <w:tr w:rsidR="00940293" w14:paraId="71F893A8" w14:textId="77777777">
            <w:tc>
              <w:tcPr>
                <w:tcW w:w="7672" w:type="dxa"/>
              </w:tcPr>
              <w:p w14:paraId="302AB899" w14:textId="621E5A93" w:rsidR="00940293" w:rsidRDefault="00090E6E" w:rsidP="00C63C4C">
                <w:pPr>
                  <w:pStyle w:val="NoSpacing"/>
                  <w:ind w:firstLineChars="50" w:firstLine="400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OrderHere V2.0</w:t>
                </w:r>
              </w:p>
            </w:tc>
          </w:tr>
          <w:tr w:rsidR="00940293" w14:paraId="4C2183E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8457835" w14:textId="3432741F" w:rsidR="00090E6E" w:rsidRDefault="00996FDF" w:rsidP="0085541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    </w:t>
                </w:r>
                <w:r w:rsidR="00F27E5D">
                  <w:rPr>
                    <w:rFonts w:asciiTheme="majorHAnsi" w:eastAsiaTheme="majorEastAsia" w:hAnsiTheme="majorHAnsi" w:cstheme="majorBidi"/>
                  </w:rPr>
                  <w:t>Statement of Work for Phase I</w:t>
                </w:r>
              </w:p>
            </w:tc>
          </w:tr>
        </w:tbl>
        <w:p w14:paraId="3CCE68BF" w14:textId="77777777" w:rsidR="00940293" w:rsidRDefault="00940293"/>
        <w:p w14:paraId="55953ED4" w14:textId="77777777" w:rsidR="00940293" w:rsidRDefault="0094029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40293" w14:paraId="6C91F93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9823E1" w14:textId="719387BC" w:rsidR="00940293" w:rsidRDefault="00090E6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开发部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CA558EA" w14:textId="48B8B5AD" w:rsidR="00940293" w:rsidRDefault="000376B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2013/4/15</w:t>
                    </w:r>
                  </w:p>
                </w:sdtContent>
              </w:sdt>
              <w:p w14:paraId="2E50CB3F" w14:textId="77777777" w:rsidR="00940293" w:rsidRDefault="0094029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71392B2" w14:textId="77777777" w:rsidR="00940293" w:rsidRDefault="00940293"/>
        <w:p w14:paraId="340BD427" w14:textId="23F2521D" w:rsidR="00377CAC" w:rsidRDefault="00940293" w:rsidP="00E178C1">
          <w:pPr>
            <w:widowControl/>
            <w:jc w:val="left"/>
          </w:pPr>
          <w:r>
            <w:br w:type="page"/>
          </w:r>
        </w:p>
      </w:sdtContent>
    </w:sdt>
    <w:p w14:paraId="44D6AF43" w14:textId="468DC85B" w:rsidR="00377CAC" w:rsidRDefault="00AF14AD" w:rsidP="00AF14AD">
      <w:pPr>
        <w:pStyle w:val="Heading1"/>
      </w:pPr>
      <w:r>
        <w:lastRenderedPageBreak/>
        <w:t>Background</w:t>
      </w:r>
    </w:p>
    <w:p w14:paraId="3962F233" w14:textId="77777777" w:rsidR="00E178C1" w:rsidRPr="00E178C1" w:rsidRDefault="00E178C1" w:rsidP="00E178C1"/>
    <w:p w14:paraId="7B0E8809" w14:textId="14E7E599" w:rsidR="00053D76" w:rsidRDefault="00AF14AD" w:rsidP="00AF14AD">
      <w:pPr>
        <w:rPr>
          <w:sz w:val="24"/>
          <w:szCs w:val="24"/>
        </w:rPr>
      </w:pPr>
      <w:proofErr w:type="spellStart"/>
      <w:r w:rsidRPr="00AF14AD">
        <w:rPr>
          <w:sz w:val="24"/>
          <w:szCs w:val="24"/>
        </w:rPr>
        <w:t>OrderHere</w:t>
      </w:r>
      <w:proofErr w:type="spellEnd"/>
      <w:r w:rsidRPr="00AF14AD">
        <w:rPr>
          <w:sz w:val="24"/>
          <w:szCs w:val="24"/>
        </w:rPr>
        <w:t xml:space="preserve"> application has not been maintained for years. </w:t>
      </w:r>
      <w:r w:rsidR="007F0769">
        <w:rPr>
          <w:sz w:val="24"/>
          <w:szCs w:val="24"/>
        </w:rPr>
        <w:t>Some existing functions need</w:t>
      </w:r>
      <w:r w:rsidR="006C3E83">
        <w:rPr>
          <w:sz w:val="24"/>
          <w:szCs w:val="24"/>
        </w:rPr>
        <w:t xml:space="preserve"> to be improved. Some new function</w:t>
      </w:r>
      <w:r w:rsidR="007F0769">
        <w:rPr>
          <w:sz w:val="24"/>
          <w:szCs w:val="24"/>
        </w:rPr>
        <w:t>s need</w:t>
      </w:r>
      <w:r w:rsidR="006C3E83">
        <w:rPr>
          <w:sz w:val="24"/>
          <w:szCs w:val="24"/>
        </w:rPr>
        <w:t xml:space="preserve"> to be creat</w:t>
      </w:r>
      <w:r w:rsidR="00F27E5D">
        <w:rPr>
          <w:sz w:val="24"/>
          <w:szCs w:val="24"/>
        </w:rPr>
        <w:t xml:space="preserve">ed. This document contains details for phase I and notes for </w:t>
      </w:r>
      <w:proofErr w:type="gramStart"/>
      <w:r w:rsidR="00F27E5D">
        <w:rPr>
          <w:sz w:val="24"/>
          <w:szCs w:val="24"/>
        </w:rPr>
        <w:t>phase</w:t>
      </w:r>
      <w:proofErr w:type="gramEnd"/>
      <w:r w:rsidR="00F27E5D">
        <w:rPr>
          <w:sz w:val="24"/>
          <w:szCs w:val="24"/>
        </w:rPr>
        <w:t xml:space="preserve"> II, which will be detailed before it starts. </w:t>
      </w:r>
    </w:p>
    <w:p w14:paraId="3A3320C9" w14:textId="77777777" w:rsidR="006C3E83" w:rsidRDefault="006C3E83" w:rsidP="00AF14AD">
      <w:pPr>
        <w:rPr>
          <w:sz w:val="24"/>
          <w:szCs w:val="24"/>
        </w:rPr>
      </w:pPr>
    </w:p>
    <w:p w14:paraId="2AB74919" w14:textId="3BF02544" w:rsidR="006C3E83" w:rsidRDefault="00F27E5D" w:rsidP="00166E6C">
      <w:pPr>
        <w:pStyle w:val="Heading1"/>
      </w:pPr>
      <w:r>
        <w:t>Phase I</w:t>
      </w:r>
    </w:p>
    <w:p w14:paraId="01E22CC7" w14:textId="77777777" w:rsidR="00166E6C" w:rsidRDefault="00166E6C" w:rsidP="00AF14AD">
      <w:pPr>
        <w:rPr>
          <w:sz w:val="24"/>
          <w:szCs w:val="24"/>
        </w:rPr>
      </w:pPr>
    </w:p>
    <w:p w14:paraId="0F717684" w14:textId="52E60029" w:rsidR="00166E6C" w:rsidRDefault="00F27E5D" w:rsidP="00AF14AD">
      <w:pPr>
        <w:rPr>
          <w:sz w:val="24"/>
          <w:szCs w:val="24"/>
        </w:rPr>
      </w:pPr>
      <w:r>
        <w:rPr>
          <w:sz w:val="24"/>
          <w:szCs w:val="24"/>
        </w:rPr>
        <w:t xml:space="preserve">Phase I target to be finished by end of May. We will see what kind the effort we need to put in to achieve the objective. </w:t>
      </w:r>
    </w:p>
    <w:p w14:paraId="0EDC5B88" w14:textId="77777777" w:rsidR="00166E6C" w:rsidRPr="00F27E5D" w:rsidRDefault="00166E6C" w:rsidP="00AF14AD">
      <w:pPr>
        <w:rPr>
          <w:sz w:val="24"/>
          <w:szCs w:val="24"/>
        </w:rPr>
      </w:pPr>
    </w:p>
    <w:p w14:paraId="174D7E0B" w14:textId="3E464874" w:rsidR="00F27E5D" w:rsidRPr="00F27E5D" w:rsidRDefault="00F27E5D" w:rsidP="00F370F4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F27E5D">
        <w:rPr>
          <w:sz w:val="24"/>
          <w:szCs w:val="24"/>
        </w:rPr>
        <w:t>C</w:t>
      </w:r>
      <w:r w:rsidR="00290F2E" w:rsidRPr="00F27E5D">
        <w:rPr>
          <w:sz w:val="24"/>
          <w:szCs w:val="24"/>
        </w:rPr>
        <w:t>reate one single application</w:t>
      </w:r>
      <w:r w:rsidRPr="00F27E5D">
        <w:rPr>
          <w:sz w:val="24"/>
          <w:szCs w:val="24"/>
        </w:rPr>
        <w:t>,</w:t>
      </w:r>
      <w:r w:rsidR="00290F2E" w:rsidRPr="00F27E5D">
        <w:rPr>
          <w:sz w:val="24"/>
          <w:szCs w:val="24"/>
        </w:rPr>
        <w:t xml:space="preserve"> which supports multiple languages</w:t>
      </w:r>
      <w:r w:rsidRPr="00F27E5D">
        <w:rPr>
          <w:sz w:val="24"/>
          <w:szCs w:val="24"/>
        </w:rPr>
        <w:t xml:space="preserve">, from existing App </w:t>
      </w:r>
      <w:proofErr w:type="spellStart"/>
      <w:r w:rsidRPr="00F27E5D">
        <w:rPr>
          <w:sz w:val="24"/>
          <w:szCs w:val="24"/>
        </w:rPr>
        <w:t>OrderHere</w:t>
      </w:r>
      <w:proofErr w:type="spellEnd"/>
      <w:r w:rsidR="00AD09EC">
        <w:rPr>
          <w:sz w:val="24"/>
          <w:szCs w:val="24"/>
        </w:rPr>
        <w:t xml:space="preserve"> for iPhone &amp; </w:t>
      </w:r>
      <w:proofErr w:type="spellStart"/>
      <w:r w:rsidR="00AD09EC">
        <w:rPr>
          <w:sz w:val="24"/>
          <w:szCs w:val="24"/>
        </w:rPr>
        <w:t>iPad</w:t>
      </w:r>
      <w:proofErr w:type="spellEnd"/>
      <w:r w:rsidR="00AD09EC">
        <w:rPr>
          <w:sz w:val="24"/>
          <w:szCs w:val="24"/>
        </w:rPr>
        <w:t xml:space="preserve">. It works with the last two releases of IOS. </w:t>
      </w:r>
    </w:p>
    <w:p w14:paraId="13FBFB8C" w14:textId="77777777" w:rsidR="00F27E5D" w:rsidRPr="00F27E5D" w:rsidRDefault="00F27E5D" w:rsidP="00F27E5D">
      <w:pPr>
        <w:pStyle w:val="ListParagraph"/>
        <w:ind w:left="720" w:firstLineChars="0" w:firstLine="0"/>
        <w:rPr>
          <w:sz w:val="24"/>
          <w:szCs w:val="24"/>
        </w:rPr>
      </w:pPr>
    </w:p>
    <w:p w14:paraId="045DAFC0" w14:textId="02C8DB7C" w:rsidR="00290F2E" w:rsidRDefault="00F27E5D" w:rsidP="00F27E5D">
      <w:pPr>
        <w:pStyle w:val="ListParagraph"/>
        <w:ind w:left="720" w:firstLineChars="0" w:firstLine="0"/>
        <w:rPr>
          <w:sz w:val="24"/>
          <w:szCs w:val="24"/>
        </w:rPr>
      </w:pPr>
      <w:r w:rsidRPr="00F27E5D">
        <w:rPr>
          <w:sz w:val="24"/>
          <w:szCs w:val="24"/>
        </w:rPr>
        <w:t>Extra Resource: Smart helps with Chinese Language</w:t>
      </w:r>
    </w:p>
    <w:p w14:paraId="6E98E7EE" w14:textId="77777777" w:rsidR="00F27E5D" w:rsidRDefault="00F27E5D" w:rsidP="00F27E5D">
      <w:pPr>
        <w:pStyle w:val="ListParagraph"/>
        <w:ind w:left="720" w:firstLineChars="0" w:firstLine="0"/>
        <w:rPr>
          <w:sz w:val="24"/>
          <w:szCs w:val="24"/>
        </w:rPr>
      </w:pPr>
    </w:p>
    <w:p w14:paraId="7B068507" w14:textId="442A6025" w:rsidR="00F27E5D" w:rsidRPr="00F27E5D" w:rsidRDefault="00F27E5D" w:rsidP="00F27E5D">
      <w:pPr>
        <w:pStyle w:val="ListParagraph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Time Estimate: </w:t>
      </w:r>
    </w:p>
    <w:p w14:paraId="41853B99" w14:textId="77777777" w:rsidR="00952D49" w:rsidRPr="00EC0BC8" w:rsidRDefault="00952D49" w:rsidP="00952D49">
      <w:pPr>
        <w:ind w:left="720"/>
        <w:rPr>
          <w:b/>
          <w:color w:val="008000"/>
          <w:sz w:val="24"/>
          <w:szCs w:val="24"/>
        </w:rPr>
      </w:pPr>
    </w:p>
    <w:p w14:paraId="78DA7EC8" w14:textId="77777777" w:rsidR="00166E6C" w:rsidRPr="00B35036" w:rsidRDefault="00166E6C" w:rsidP="00166E6C">
      <w:pPr>
        <w:pStyle w:val="ListParagraph"/>
        <w:ind w:left="720" w:firstLineChars="0" w:firstLine="0"/>
        <w:rPr>
          <w:sz w:val="24"/>
          <w:szCs w:val="24"/>
        </w:rPr>
      </w:pPr>
    </w:p>
    <w:p w14:paraId="1200357C" w14:textId="77777777" w:rsidR="00F27E5D" w:rsidRPr="00B35036" w:rsidRDefault="00166E6C" w:rsidP="00D50686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M</w:t>
      </w:r>
      <w:r w:rsidR="00D50686" w:rsidRPr="00B35036">
        <w:rPr>
          <w:sz w:val="24"/>
          <w:szCs w:val="24"/>
        </w:rPr>
        <w:t>ove the hosting to IDC server. Nayak needs to re-write the distant calculation with MAP Kit. And optimize other processes if necessary.</w:t>
      </w:r>
    </w:p>
    <w:p w14:paraId="7230208B" w14:textId="77777777" w:rsidR="00F27E5D" w:rsidRPr="00B35036" w:rsidRDefault="00F27E5D" w:rsidP="00F27E5D">
      <w:pPr>
        <w:pStyle w:val="ListParagraph"/>
        <w:ind w:left="720" w:firstLineChars="0" w:firstLine="0"/>
        <w:rPr>
          <w:sz w:val="24"/>
          <w:szCs w:val="24"/>
        </w:rPr>
      </w:pPr>
    </w:p>
    <w:p w14:paraId="6E7A0D88" w14:textId="188B0E2C" w:rsidR="00AD09EC" w:rsidRPr="00B35036" w:rsidRDefault="00F27E5D" w:rsidP="00AD09EC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A</w:t>
      </w:r>
      <w:r w:rsidR="00D50686" w:rsidRPr="00B35036">
        <w:rPr>
          <w:sz w:val="24"/>
          <w:szCs w:val="24"/>
        </w:rPr>
        <w:t xml:space="preserve">dd some social network features to the APP, including </w:t>
      </w:r>
      <w:proofErr w:type="spellStart"/>
      <w:r w:rsidR="00D50686" w:rsidRPr="00B35036">
        <w:rPr>
          <w:sz w:val="24"/>
          <w:szCs w:val="24"/>
        </w:rPr>
        <w:t>Chati</w:t>
      </w:r>
      <w:r w:rsidR="0073195F" w:rsidRPr="00B35036">
        <w:rPr>
          <w:sz w:val="24"/>
          <w:szCs w:val="24"/>
        </w:rPr>
        <w:t>ng</w:t>
      </w:r>
      <w:proofErr w:type="spellEnd"/>
      <w:r w:rsidR="0073195F" w:rsidRPr="00B35036">
        <w:rPr>
          <w:sz w:val="24"/>
          <w:szCs w:val="24"/>
        </w:rPr>
        <w:t>/Messaging, Sharing Images</w:t>
      </w:r>
      <w:r w:rsidRPr="00B35036">
        <w:rPr>
          <w:sz w:val="24"/>
          <w:szCs w:val="24"/>
        </w:rPr>
        <w:t xml:space="preserve"> with </w:t>
      </w:r>
      <w:r w:rsidR="00D50686" w:rsidRPr="00B35036">
        <w:rPr>
          <w:sz w:val="24"/>
          <w:szCs w:val="24"/>
        </w:rPr>
        <w:t>XMPP</w:t>
      </w:r>
      <w:r w:rsidRPr="00B35036">
        <w:rPr>
          <w:sz w:val="24"/>
          <w:szCs w:val="24"/>
        </w:rPr>
        <w:t>.</w:t>
      </w:r>
    </w:p>
    <w:p w14:paraId="316A3F26" w14:textId="77777777" w:rsidR="00AD09EC" w:rsidRPr="00B35036" w:rsidRDefault="00AD09EC" w:rsidP="00AD09EC">
      <w:pPr>
        <w:rPr>
          <w:sz w:val="24"/>
          <w:szCs w:val="24"/>
        </w:rPr>
      </w:pPr>
    </w:p>
    <w:p w14:paraId="747A8FEE" w14:textId="69E0EC05" w:rsidR="00AD09EC" w:rsidRPr="00B35036" w:rsidRDefault="001651D4" w:rsidP="00AD09EC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Create a QR code web address and a </w:t>
      </w:r>
      <w:proofErr w:type="spellStart"/>
      <w:r w:rsidRPr="00B35036">
        <w:rPr>
          <w:sz w:val="24"/>
          <w:szCs w:val="24"/>
        </w:rPr>
        <w:t>WeCh</w:t>
      </w:r>
      <w:r w:rsidR="00AD09EC" w:rsidRPr="00B35036">
        <w:rPr>
          <w:sz w:val="24"/>
          <w:szCs w:val="24"/>
        </w:rPr>
        <w:t>at</w:t>
      </w:r>
      <w:proofErr w:type="spellEnd"/>
      <w:r w:rsidR="00AD09EC" w:rsidRPr="00B35036">
        <w:rPr>
          <w:sz w:val="24"/>
          <w:szCs w:val="24"/>
        </w:rPr>
        <w:t xml:space="preserve"> account; and l</w:t>
      </w:r>
      <w:r w:rsidRPr="00B35036">
        <w:rPr>
          <w:sz w:val="24"/>
          <w:szCs w:val="24"/>
        </w:rPr>
        <w:t xml:space="preserve">everage </w:t>
      </w:r>
      <w:proofErr w:type="spellStart"/>
      <w:r w:rsidRPr="00B35036">
        <w:rPr>
          <w:sz w:val="24"/>
          <w:szCs w:val="24"/>
        </w:rPr>
        <w:t>WeChat’s</w:t>
      </w:r>
      <w:proofErr w:type="spellEnd"/>
      <w:r w:rsidRPr="00B35036">
        <w:rPr>
          <w:sz w:val="24"/>
          <w:szCs w:val="24"/>
        </w:rPr>
        <w:t xml:space="preserve"> API to develop the comm</w:t>
      </w:r>
      <w:r w:rsidR="00AD09EC" w:rsidRPr="00B35036">
        <w:rPr>
          <w:sz w:val="24"/>
          <w:szCs w:val="24"/>
        </w:rPr>
        <w:t>unication functions for Friends</w:t>
      </w:r>
    </w:p>
    <w:p w14:paraId="74CB6550" w14:textId="77777777" w:rsidR="00AD09EC" w:rsidRPr="00B35036" w:rsidRDefault="00AD09EC" w:rsidP="00AD09EC">
      <w:pPr>
        <w:rPr>
          <w:sz w:val="24"/>
          <w:szCs w:val="24"/>
        </w:rPr>
      </w:pPr>
    </w:p>
    <w:p w14:paraId="51C6C72E" w14:textId="77777777" w:rsidR="00B35036" w:rsidRDefault="0073195F" w:rsidP="00B35036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Add a payme</w:t>
      </w:r>
      <w:r w:rsidR="00AD09EC" w:rsidRPr="00B35036">
        <w:rPr>
          <w:sz w:val="24"/>
          <w:szCs w:val="24"/>
        </w:rPr>
        <w:t>nt method for End users to</w:t>
      </w:r>
      <w:r w:rsidRPr="00B35036">
        <w:rPr>
          <w:sz w:val="24"/>
          <w:szCs w:val="24"/>
        </w:rPr>
        <w:t xml:space="preserve"> support payment with Credits. </w:t>
      </w:r>
    </w:p>
    <w:p w14:paraId="4E56F9B4" w14:textId="77777777" w:rsidR="00B35036" w:rsidRPr="00B35036" w:rsidRDefault="00B35036" w:rsidP="00B35036">
      <w:pPr>
        <w:rPr>
          <w:sz w:val="24"/>
          <w:szCs w:val="24"/>
        </w:rPr>
      </w:pPr>
    </w:p>
    <w:p w14:paraId="0E6905D0" w14:textId="51D40880" w:rsidR="00B35036" w:rsidRPr="00B35036" w:rsidRDefault="00B35036" w:rsidP="00B35036">
      <w:pPr>
        <w:pStyle w:val="ListParagraph"/>
        <w:numPr>
          <w:ilvl w:val="0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Default page for My Profile: </w:t>
      </w:r>
    </w:p>
    <w:p w14:paraId="6E10B80E" w14:textId="77777777" w:rsidR="00B35036" w:rsidRPr="00B35036" w:rsidRDefault="00B35036" w:rsidP="00B35036">
      <w:pPr>
        <w:pStyle w:val="ListParagraph"/>
        <w:numPr>
          <w:ilvl w:val="1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End Consumers: Last logged in user details like name, mobile, email, password </w:t>
      </w:r>
      <w:proofErr w:type="spellStart"/>
      <w:r w:rsidRPr="00B35036">
        <w:rPr>
          <w:sz w:val="24"/>
          <w:szCs w:val="24"/>
        </w:rPr>
        <w:t>etc</w:t>
      </w:r>
      <w:proofErr w:type="spellEnd"/>
      <w:r w:rsidRPr="00B35036">
        <w:rPr>
          <w:sz w:val="24"/>
          <w:szCs w:val="24"/>
        </w:rPr>
        <w:t>; also users can modify their profiles.</w:t>
      </w:r>
    </w:p>
    <w:p w14:paraId="1271D378" w14:textId="77777777" w:rsidR="00B35036" w:rsidRPr="00B35036" w:rsidRDefault="00B35036" w:rsidP="00B35036">
      <w:pPr>
        <w:pStyle w:val="ListParagraph"/>
        <w:numPr>
          <w:ilvl w:val="1"/>
          <w:numId w:val="21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Restaurant Owners: a reports has Today Sales Total, MTD, YTD, Same Period Comparison, Last Period Comparison. </w:t>
      </w:r>
    </w:p>
    <w:p w14:paraId="3621B144" w14:textId="77777777" w:rsidR="00B35036" w:rsidRPr="00B35036" w:rsidRDefault="00B35036" w:rsidP="00B35036">
      <w:pPr>
        <w:pStyle w:val="ListParagraph"/>
        <w:ind w:left="720" w:firstLineChars="0" w:firstLine="0"/>
        <w:rPr>
          <w:sz w:val="24"/>
          <w:szCs w:val="24"/>
        </w:rPr>
      </w:pPr>
    </w:p>
    <w:p w14:paraId="77D008C2" w14:textId="77777777" w:rsidR="00C1014A" w:rsidRPr="009E3ABE" w:rsidRDefault="00C1014A" w:rsidP="009E3ABE">
      <w:pPr>
        <w:pStyle w:val="ListParagraph"/>
        <w:ind w:left="720" w:firstLineChars="0" w:firstLine="0"/>
        <w:rPr>
          <w:color w:val="008000"/>
          <w:sz w:val="24"/>
          <w:szCs w:val="24"/>
        </w:rPr>
      </w:pPr>
    </w:p>
    <w:p w14:paraId="2D66649C" w14:textId="77777777" w:rsidR="002E0D0C" w:rsidRPr="002E0D0C" w:rsidRDefault="002E0D0C" w:rsidP="00B37951">
      <w:pPr>
        <w:rPr>
          <w:b/>
          <w:color w:val="E36C0A" w:themeColor="accent6" w:themeShade="BF"/>
          <w:sz w:val="24"/>
          <w:szCs w:val="24"/>
        </w:rPr>
      </w:pPr>
    </w:p>
    <w:p w14:paraId="76CA2D1A" w14:textId="36B7C7D1" w:rsidR="001B45E3" w:rsidRPr="00B35036" w:rsidRDefault="00B35036" w:rsidP="00B35036">
      <w:pPr>
        <w:pStyle w:val="Heading1"/>
      </w:pPr>
      <w:r w:rsidRPr="00B35036">
        <w:lastRenderedPageBreak/>
        <w:t>Phase II</w:t>
      </w:r>
    </w:p>
    <w:p w14:paraId="682A381E" w14:textId="77777777" w:rsidR="00B35036" w:rsidRDefault="00B35036" w:rsidP="001B45E3">
      <w:pPr>
        <w:rPr>
          <w:b/>
          <w:color w:val="FF0000"/>
          <w:sz w:val="24"/>
          <w:szCs w:val="24"/>
        </w:rPr>
      </w:pPr>
    </w:p>
    <w:p w14:paraId="43796C80" w14:textId="696ED5BE" w:rsidR="00B35036" w:rsidRPr="00B35036" w:rsidRDefault="00B35036" w:rsidP="001B45E3">
      <w:pPr>
        <w:rPr>
          <w:sz w:val="24"/>
          <w:szCs w:val="24"/>
        </w:rPr>
      </w:pPr>
      <w:r w:rsidRPr="00B35036">
        <w:rPr>
          <w:sz w:val="24"/>
          <w:szCs w:val="24"/>
        </w:rPr>
        <w:t>This section is just to serve as a reminder the next phase of development.</w:t>
      </w:r>
    </w:p>
    <w:p w14:paraId="24444098" w14:textId="77777777" w:rsidR="00B35036" w:rsidRPr="00B35036" w:rsidRDefault="00B35036" w:rsidP="001B45E3">
      <w:pPr>
        <w:rPr>
          <w:sz w:val="24"/>
          <w:szCs w:val="24"/>
        </w:rPr>
      </w:pPr>
    </w:p>
    <w:p w14:paraId="79949193" w14:textId="77777777" w:rsidR="00AD09EC" w:rsidRPr="00B35036" w:rsidRDefault="00AD09EC" w:rsidP="00B35036">
      <w:pPr>
        <w:rPr>
          <w:sz w:val="24"/>
          <w:szCs w:val="24"/>
        </w:rPr>
      </w:pPr>
    </w:p>
    <w:p w14:paraId="7F80682D" w14:textId="77777777" w:rsidR="00B35036" w:rsidRPr="00B35036" w:rsidRDefault="00AD09EC" w:rsidP="00B3503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Add </w:t>
      </w:r>
      <w:r w:rsidR="00B35036" w:rsidRPr="00B35036">
        <w:rPr>
          <w:sz w:val="24"/>
          <w:szCs w:val="24"/>
        </w:rPr>
        <w:t>VoIP feature</w:t>
      </w:r>
      <w:r w:rsidRPr="00B35036">
        <w:rPr>
          <w:sz w:val="24"/>
          <w:szCs w:val="24"/>
        </w:rPr>
        <w:t xml:space="preserve"> to the APP with XMPP.</w:t>
      </w:r>
    </w:p>
    <w:p w14:paraId="6104766B" w14:textId="77777777" w:rsidR="00B35036" w:rsidRPr="00B35036" w:rsidRDefault="00B35036" w:rsidP="00B35036">
      <w:pPr>
        <w:pStyle w:val="ListParagraph"/>
        <w:ind w:left="720" w:firstLineChars="0" w:firstLine="0"/>
        <w:rPr>
          <w:sz w:val="24"/>
          <w:szCs w:val="24"/>
        </w:rPr>
      </w:pPr>
    </w:p>
    <w:p w14:paraId="22B3DB48" w14:textId="77777777" w:rsidR="00B35036" w:rsidRPr="00B35036" w:rsidRDefault="00AD09EC" w:rsidP="00B3503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Add</w:t>
      </w:r>
      <w:r w:rsidR="00B35036" w:rsidRPr="00B35036">
        <w:rPr>
          <w:sz w:val="24"/>
          <w:szCs w:val="24"/>
        </w:rPr>
        <w:t xml:space="preserve"> a payment method for End users to support</w:t>
      </w:r>
      <w:r w:rsidRPr="00B35036">
        <w:rPr>
          <w:sz w:val="24"/>
          <w:szCs w:val="24"/>
        </w:rPr>
        <w:t xml:space="preserve"> some common Gateways like </w:t>
      </w:r>
      <w:proofErr w:type="spellStart"/>
      <w:r w:rsidRPr="00B35036">
        <w:rPr>
          <w:sz w:val="24"/>
          <w:szCs w:val="24"/>
        </w:rPr>
        <w:t>Paypal</w:t>
      </w:r>
      <w:proofErr w:type="spellEnd"/>
      <w:r w:rsidRPr="00B35036">
        <w:rPr>
          <w:sz w:val="24"/>
          <w:szCs w:val="24"/>
        </w:rPr>
        <w:t xml:space="preserve"> and</w:t>
      </w:r>
      <w:r w:rsidRPr="00B35036">
        <w:rPr>
          <w:rFonts w:hint="eastAsia"/>
          <w:sz w:val="24"/>
          <w:szCs w:val="24"/>
        </w:rPr>
        <w:t>支付宝</w:t>
      </w:r>
      <w:r w:rsidR="00B35036" w:rsidRPr="00B35036">
        <w:rPr>
          <w:sz w:val="24"/>
          <w:szCs w:val="24"/>
        </w:rPr>
        <w:t>.</w:t>
      </w:r>
    </w:p>
    <w:p w14:paraId="5EE1B4D6" w14:textId="77777777" w:rsidR="00B35036" w:rsidRPr="00B35036" w:rsidRDefault="00B35036" w:rsidP="00B35036">
      <w:pPr>
        <w:rPr>
          <w:sz w:val="24"/>
          <w:szCs w:val="24"/>
        </w:rPr>
      </w:pPr>
    </w:p>
    <w:p w14:paraId="0342BA06" w14:textId="4F5D41A3" w:rsidR="00B35036" w:rsidRPr="00B35036" w:rsidRDefault="00AD09EC" w:rsidP="00B3503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Initiate a dining event</w:t>
      </w:r>
      <w:proofErr w:type="gramStart"/>
      <w:r w:rsidRPr="00B35036">
        <w:rPr>
          <w:sz w:val="24"/>
          <w:szCs w:val="24"/>
        </w:rPr>
        <w:t>;</w:t>
      </w:r>
      <w:proofErr w:type="gramEnd"/>
      <w:r w:rsidRPr="00B35036">
        <w:rPr>
          <w:sz w:val="24"/>
          <w:szCs w:val="24"/>
        </w:rPr>
        <w:t xml:space="preserve"> same as our website – “Tong Shi </w:t>
      </w:r>
      <w:proofErr w:type="spellStart"/>
      <w:r w:rsidRPr="00B35036">
        <w:rPr>
          <w:sz w:val="24"/>
          <w:szCs w:val="24"/>
        </w:rPr>
        <w:t>Hui</w:t>
      </w:r>
      <w:proofErr w:type="spellEnd"/>
      <w:r w:rsidRPr="00B35036">
        <w:rPr>
          <w:sz w:val="24"/>
          <w:szCs w:val="24"/>
        </w:rPr>
        <w:t xml:space="preserve">”. </w:t>
      </w:r>
    </w:p>
    <w:p w14:paraId="7B15F88E" w14:textId="480E7AEA" w:rsidR="00B35036" w:rsidRPr="00B35036" w:rsidRDefault="00AD09EC" w:rsidP="00B35036">
      <w:pPr>
        <w:pStyle w:val="ListParagraph"/>
        <w:numPr>
          <w:ilvl w:val="1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Public: Every user can see it. </w:t>
      </w:r>
    </w:p>
    <w:p w14:paraId="027FEB10" w14:textId="77777777" w:rsidR="00B35036" w:rsidRDefault="00AD09EC" w:rsidP="00B35036">
      <w:pPr>
        <w:pStyle w:val="ListParagraph"/>
        <w:numPr>
          <w:ilvl w:val="1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 xml:space="preserve">Private: Only Friends can see it. </w:t>
      </w:r>
    </w:p>
    <w:p w14:paraId="66C2FCE1" w14:textId="77777777" w:rsidR="00B35036" w:rsidRPr="00B35036" w:rsidRDefault="00B35036" w:rsidP="00B35036">
      <w:pPr>
        <w:rPr>
          <w:sz w:val="24"/>
          <w:szCs w:val="24"/>
        </w:rPr>
      </w:pPr>
    </w:p>
    <w:p w14:paraId="72815842" w14:textId="77777777" w:rsidR="00B35036" w:rsidRPr="00B35036" w:rsidRDefault="00AD09EC" w:rsidP="00B3503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Add Human Resource reports.</w:t>
      </w:r>
      <w:r w:rsidR="00B35036" w:rsidRPr="00B35036">
        <w:rPr>
          <w:rFonts w:ascii="Lucida Grande" w:hAnsi="Lucida Grande" w:cs="Lucida Grande"/>
          <w:kern w:val="0"/>
          <w:sz w:val="28"/>
          <w:szCs w:val="28"/>
        </w:rPr>
        <w:t xml:space="preserve"> </w:t>
      </w:r>
    </w:p>
    <w:p w14:paraId="624D4A4A" w14:textId="77777777" w:rsidR="00B35036" w:rsidRPr="00B35036" w:rsidRDefault="00B35036" w:rsidP="00B35036">
      <w:pPr>
        <w:rPr>
          <w:sz w:val="24"/>
          <w:szCs w:val="24"/>
        </w:rPr>
      </w:pPr>
    </w:p>
    <w:p w14:paraId="23CEFC5B" w14:textId="6723C519" w:rsidR="00AD09EC" w:rsidRPr="00B35036" w:rsidRDefault="00AD09EC" w:rsidP="00B3503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B35036">
        <w:rPr>
          <w:sz w:val="24"/>
          <w:szCs w:val="24"/>
        </w:rPr>
        <w:t>Analytical report</w:t>
      </w:r>
      <w:r w:rsidR="00B35036" w:rsidRPr="00B35036">
        <w:rPr>
          <w:sz w:val="24"/>
          <w:szCs w:val="24"/>
        </w:rPr>
        <w:t>s for Admin.</w:t>
      </w:r>
      <w:bookmarkStart w:id="0" w:name="_GoBack"/>
      <w:bookmarkEnd w:id="0"/>
    </w:p>
    <w:p w14:paraId="09873A29" w14:textId="77777777" w:rsidR="00AD09EC" w:rsidRPr="0073195F" w:rsidRDefault="00AD09EC" w:rsidP="00AD09EC">
      <w:pPr>
        <w:rPr>
          <w:rFonts w:ascii="Lucida Grande" w:hAnsi="Lucida Grande" w:cs="Lucida Grande"/>
          <w:color w:val="FF0000"/>
          <w:kern w:val="0"/>
          <w:sz w:val="28"/>
          <w:szCs w:val="28"/>
        </w:rPr>
      </w:pPr>
    </w:p>
    <w:p w14:paraId="7F362E99" w14:textId="77777777" w:rsidR="00AD09EC" w:rsidRPr="00AD09EC" w:rsidRDefault="00AD09EC" w:rsidP="00AD09EC">
      <w:pPr>
        <w:rPr>
          <w:sz w:val="24"/>
          <w:szCs w:val="24"/>
        </w:rPr>
      </w:pPr>
    </w:p>
    <w:p w14:paraId="7F16537F" w14:textId="77777777" w:rsidR="005C1965" w:rsidRPr="00175416" w:rsidRDefault="005C1965" w:rsidP="00C1014A">
      <w:pPr>
        <w:ind w:left="720"/>
        <w:rPr>
          <w:b/>
          <w:color w:val="C0504D" w:themeColor="accent2"/>
          <w:sz w:val="24"/>
          <w:szCs w:val="24"/>
        </w:rPr>
      </w:pPr>
    </w:p>
    <w:p w14:paraId="0A232C1A" w14:textId="75BE025E" w:rsidR="00B37951" w:rsidRPr="00D72A93" w:rsidRDefault="00B37951" w:rsidP="00D72A93">
      <w:pPr>
        <w:tabs>
          <w:tab w:val="left" w:pos="3130"/>
        </w:tabs>
      </w:pPr>
    </w:p>
    <w:sectPr w:rsidR="00B37951" w:rsidRPr="00D72A93" w:rsidSect="008B1B4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BB184" w14:textId="77777777" w:rsidR="00AD09EC" w:rsidRDefault="00AD09EC" w:rsidP="007B3954">
      <w:r>
        <w:separator/>
      </w:r>
    </w:p>
  </w:endnote>
  <w:endnote w:type="continuationSeparator" w:id="0">
    <w:p w14:paraId="4B42795E" w14:textId="77777777" w:rsidR="00AD09EC" w:rsidRDefault="00AD09EC" w:rsidP="007B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AD09EC" w14:paraId="573D08AC" w14:textId="77777777">
      <w:tc>
        <w:tcPr>
          <w:tcW w:w="750" w:type="pct"/>
        </w:tcPr>
        <w:p w14:paraId="120F7D8C" w14:textId="77777777" w:rsidR="00AD09EC" w:rsidRDefault="00AD09EC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35036" w:rsidRPr="00B35036">
            <w:rPr>
              <w:noProof/>
              <w:color w:val="4F81BD" w:themeColor="accent1"/>
              <w:lang w:val="zh-CN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77501B87" w14:textId="77777777" w:rsidR="00AD09EC" w:rsidRDefault="00AD09EC">
          <w:pPr>
            <w:pStyle w:val="Footer"/>
            <w:rPr>
              <w:color w:val="4F81BD" w:themeColor="accent1"/>
            </w:rPr>
          </w:pPr>
        </w:p>
      </w:tc>
    </w:tr>
  </w:tbl>
  <w:p w14:paraId="5B82876C" w14:textId="77777777" w:rsidR="00AD09EC" w:rsidRDefault="00AD09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3E416" w14:textId="77777777" w:rsidR="00AD09EC" w:rsidRDefault="00AD09EC" w:rsidP="007B3954">
      <w:r>
        <w:separator/>
      </w:r>
    </w:p>
  </w:footnote>
  <w:footnote w:type="continuationSeparator" w:id="0">
    <w:p w14:paraId="64E2BCDB" w14:textId="77777777" w:rsidR="00AD09EC" w:rsidRDefault="00AD09EC" w:rsidP="007B39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AD09EC" w14:paraId="11E588E5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055EA9E1" w14:textId="30BA07B9" w:rsidR="00AD09EC" w:rsidRDefault="00AD09EC" w:rsidP="00090E6E">
          <w:pPr>
            <w:pStyle w:val="Header"/>
          </w:pPr>
          <w:r>
            <w:rPr>
              <w:rFonts w:hint="eastAsia"/>
            </w:rPr>
            <w:t>编码：</w:t>
          </w:r>
          <w:r>
            <w:rPr>
              <w:rFonts w:hint="eastAsia"/>
            </w:rPr>
            <w:t>DV00</w:t>
          </w:r>
          <w:r>
            <w:t>1</w:t>
          </w:r>
          <w:r>
            <w:rPr>
              <w:rFonts w:hint="eastAsia"/>
            </w:rPr>
            <w:t xml:space="preserve">  </w:t>
          </w: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14:paraId="1BA7DD67" w14:textId="06A3D3FA" w:rsidR="00AD09EC" w:rsidRDefault="00AD09EC" w:rsidP="00090E6E">
          <w:pPr>
            <w:pStyle w:val="Header"/>
            <w:tabs>
              <w:tab w:val="clear" w:pos="8306"/>
              <w:tab w:val="center" w:pos="3513"/>
              <w:tab w:val="left" w:pos="4200"/>
              <w:tab w:val="left" w:pos="4620"/>
              <w:tab w:val="left" w:pos="5040"/>
              <w:tab w:val="left" w:pos="5460"/>
              <w:tab w:val="left" w:pos="5880"/>
            </w:tabs>
            <w:jc w:val="left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24"/>
                <w:szCs w:val="24"/>
              </w:rPr>
              <w:alias w:val="标题"/>
              <w:id w:val="775804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OrderHere</w:t>
              </w:r>
              <w:proofErr w:type="spellEnd"/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 xml:space="preserve"> V2.0</w:t>
              </w:r>
            </w:sdtContent>
          </w:sdt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ab/>
          </w:r>
          <w:r>
            <w:rPr>
              <w:rFonts w:asciiTheme="majorHAnsi" w:eastAsiaTheme="majorEastAsia" w:hAnsiTheme="majorHAnsi" w:cstheme="majorBidi" w:hint="eastAsia"/>
              <w:color w:val="4F81BD" w:themeColor="accent1"/>
              <w:sz w:val="24"/>
              <w:szCs w:val="24"/>
            </w:rPr>
            <w:t xml:space="preserve">   </w:t>
          </w:r>
          <w:r>
            <w:rPr>
              <w:rFonts w:asciiTheme="majorHAnsi" w:eastAsiaTheme="majorEastAsia" w:hAnsiTheme="majorHAnsi" w:cstheme="majorBidi"/>
              <w:noProof/>
              <w:color w:val="4F81BD" w:themeColor="accent1"/>
              <w:sz w:val="24"/>
              <w:szCs w:val="24"/>
              <w:lang w:eastAsia="en-US"/>
            </w:rPr>
            <w:drawing>
              <wp:inline distT="0" distB="0" distL="0" distR="0" wp14:anchorId="330FFACA" wp14:editId="0714E709">
                <wp:extent cx="152400" cy="15240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6x16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DC16FD1" w14:textId="77777777" w:rsidR="00AD09EC" w:rsidRDefault="00AD09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B588B"/>
    <w:multiLevelType w:val="hybridMultilevel"/>
    <w:tmpl w:val="D0F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7EFD"/>
    <w:multiLevelType w:val="hybridMultilevel"/>
    <w:tmpl w:val="2480B9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8D2742"/>
    <w:multiLevelType w:val="hybridMultilevel"/>
    <w:tmpl w:val="366C1EC6"/>
    <w:lvl w:ilvl="0" w:tplc="FE8C0BDC">
      <w:start w:val="1"/>
      <w:numFmt w:val="japaneseCounting"/>
      <w:lvlText w:val="（%1）"/>
      <w:lvlJc w:val="left"/>
      <w:pPr>
        <w:ind w:left="103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17EA1A1F"/>
    <w:multiLevelType w:val="hybridMultilevel"/>
    <w:tmpl w:val="3432E384"/>
    <w:lvl w:ilvl="0" w:tplc="E7F083F0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94B0977"/>
    <w:multiLevelType w:val="hybridMultilevel"/>
    <w:tmpl w:val="B400F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9D11524"/>
    <w:multiLevelType w:val="hybridMultilevel"/>
    <w:tmpl w:val="9052103A"/>
    <w:lvl w:ilvl="0" w:tplc="0409000F">
      <w:start w:val="1"/>
      <w:numFmt w:val="decimal"/>
      <w:lvlText w:val="%1."/>
      <w:lvlJc w:val="left"/>
      <w:pPr>
        <w:ind w:left="1455" w:hanging="420"/>
      </w:p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7">
    <w:nsid w:val="1B0F39DF"/>
    <w:multiLevelType w:val="hybridMultilevel"/>
    <w:tmpl w:val="E408AF9E"/>
    <w:lvl w:ilvl="0" w:tplc="51824568">
      <w:start w:val="1"/>
      <w:numFmt w:val="chineseCountingThousand"/>
      <w:lvlText w:val="(%1)"/>
      <w:lvlJc w:val="left"/>
      <w:pPr>
        <w:ind w:left="10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8">
    <w:nsid w:val="1C7E4313"/>
    <w:multiLevelType w:val="hybridMultilevel"/>
    <w:tmpl w:val="E99EE882"/>
    <w:lvl w:ilvl="0" w:tplc="B7CA6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FD7AAF"/>
    <w:multiLevelType w:val="hybridMultilevel"/>
    <w:tmpl w:val="453EEEC2"/>
    <w:lvl w:ilvl="0" w:tplc="4BB4CE34">
      <w:start w:val="1"/>
      <w:numFmt w:val="japaneseCounting"/>
      <w:lvlText w:val="（%1）"/>
      <w:lvlJc w:val="left"/>
      <w:pPr>
        <w:ind w:left="1697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>
    <w:nsid w:val="2F8F4D49"/>
    <w:multiLevelType w:val="hybridMultilevel"/>
    <w:tmpl w:val="99027A6A"/>
    <w:lvl w:ilvl="0" w:tplc="E5B0346C">
      <w:start w:val="1"/>
      <w:numFmt w:val="japaneseCounting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31096FC4"/>
    <w:multiLevelType w:val="hybridMultilevel"/>
    <w:tmpl w:val="FB8CBD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38372E"/>
    <w:multiLevelType w:val="hybridMultilevel"/>
    <w:tmpl w:val="48542A1E"/>
    <w:lvl w:ilvl="0" w:tplc="04090017">
      <w:start w:val="1"/>
      <w:numFmt w:val="chineseCountingThousand"/>
      <w:lvlText w:val="(%1)"/>
      <w:lvlJc w:val="left"/>
      <w:pPr>
        <w:ind w:left="1052" w:hanging="420"/>
      </w:p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3">
    <w:nsid w:val="3E2B408F"/>
    <w:multiLevelType w:val="hybridMultilevel"/>
    <w:tmpl w:val="E2AA2C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0D607AE"/>
    <w:multiLevelType w:val="hybridMultilevel"/>
    <w:tmpl w:val="E98AF7B4"/>
    <w:lvl w:ilvl="0" w:tplc="49386CB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5EB822B6">
      <w:start w:val="1"/>
      <w:numFmt w:val="ideographTraditional"/>
      <w:lvlText w:val="%2，"/>
      <w:lvlJc w:val="left"/>
      <w:pPr>
        <w:ind w:left="1665" w:hanging="8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9A2B7B"/>
    <w:multiLevelType w:val="hybridMultilevel"/>
    <w:tmpl w:val="2106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37CC4"/>
    <w:multiLevelType w:val="hybridMultilevel"/>
    <w:tmpl w:val="E6807C98"/>
    <w:lvl w:ilvl="0" w:tplc="5394C666">
      <w:start w:val="1"/>
      <w:numFmt w:val="japaneseCounting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49E21D2D"/>
    <w:multiLevelType w:val="hybridMultilevel"/>
    <w:tmpl w:val="D0F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77E31"/>
    <w:multiLevelType w:val="hybridMultilevel"/>
    <w:tmpl w:val="EC5052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D85A48"/>
    <w:multiLevelType w:val="hybridMultilevel"/>
    <w:tmpl w:val="697A0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0013D8"/>
    <w:multiLevelType w:val="hybridMultilevel"/>
    <w:tmpl w:val="DC5E9D56"/>
    <w:lvl w:ilvl="0" w:tplc="A732C3E0">
      <w:start w:val="1"/>
      <w:numFmt w:val="japaneseCounting"/>
      <w:lvlText w:val="（%1）"/>
      <w:lvlJc w:val="left"/>
      <w:pPr>
        <w:ind w:left="166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>
    <w:nsid w:val="668F363B"/>
    <w:multiLevelType w:val="hybridMultilevel"/>
    <w:tmpl w:val="225C97F0"/>
    <w:lvl w:ilvl="0" w:tplc="04090017">
      <w:start w:val="1"/>
      <w:numFmt w:val="chineseCountingThousand"/>
      <w:lvlText w:val="(%1)"/>
      <w:lvlJc w:val="left"/>
      <w:pPr>
        <w:ind w:left="1050" w:hanging="420"/>
      </w:pPr>
    </w:lvl>
    <w:lvl w:ilvl="1" w:tplc="04090017">
      <w:start w:val="1"/>
      <w:numFmt w:val="chineseCountingThousand"/>
      <w:lvlText w:val="(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2">
    <w:nsid w:val="68320D3D"/>
    <w:multiLevelType w:val="hybridMultilevel"/>
    <w:tmpl w:val="5A76DB6A"/>
    <w:lvl w:ilvl="0" w:tplc="D5385EF6">
      <w:start w:val="1"/>
      <w:numFmt w:val="ideographTraditional"/>
      <w:lvlText w:val="%1，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BB259D7"/>
    <w:multiLevelType w:val="hybridMultilevel"/>
    <w:tmpl w:val="0024C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84853"/>
    <w:multiLevelType w:val="hybridMultilevel"/>
    <w:tmpl w:val="D158A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E8D60B7"/>
    <w:multiLevelType w:val="hybridMultilevel"/>
    <w:tmpl w:val="D0F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F4B78"/>
    <w:multiLevelType w:val="hybridMultilevel"/>
    <w:tmpl w:val="64B4C0B4"/>
    <w:lvl w:ilvl="0" w:tplc="6A84D5F2">
      <w:start w:val="1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513373A"/>
    <w:multiLevelType w:val="hybridMultilevel"/>
    <w:tmpl w:val="FDEA99D6"/>
    <w:lvl w:ilvl="0" w:tplc="2712410C">
      <w:start w:val="1"/>
      <w:numFmt w:val="decimal"/>
      <w:lvlText w:val="%1，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28">
    <w:nsid w:val="75AB0323"/>
    <w:multiLevelType w:val="hybridMultilevel"/>
    <w:tmpl w:val="4C24641A"/>
    <w:lvl w:ilvl="0" w:tplc="4EF2F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3"/>
  </w:num>
  <w:num w:numId="3">
    <w:abstractNumId w:val="22"/>
  </w:num>
  <w:num w:numId="4">
    <w:abstractNumId w:val="27"/>
  </w:num>
  <w:num w:numId="5">
    <w:abstractNumId w:val="10"/>
  </w:num>
  <w:num w:numId="6">
    <w:abstractNumId w:val="4"/>
  </w:num>
  <w:num w:numId="7">
    <w:abstractNumId w:val="14"/>
  </w:num>
  <w:num w:numId="8">
    <w:abstractNumId w:val="9"/>
  </w:num>
  <w:num w:numId="9">
    <w:abstractNumId w:val="20"/>
  </w:num>
  <w:num w:numId="10">
    <w:abstractNumId w:val="13"/>
  </w:num>
  <w:num w:numId="11">
    <w:abstractNumId w:val="6"/>
  </w:num>
  <w:num w:numId="12">
    <w:abstractNumId w:val="19"/>
  </w:num>
  <w:num w:numId="13">
    <w:abstractNumId w:val="5"/>
  </w:num>
  <w:num w:numId="14">
    <w:abstractNumId w:val="16"/>
  </w:num>
  <w:num w:numId="15">
    <w:abstractNumId w:val="2"/>
  </w:num>
  <w:num w:numId="16">
    <w:abstractNumId w:val="21"/>
  </w:num>
  <w:num w:numId="17">
    <w:abstractNumId w:val="12"/>
  </w:num>
  <w:num w:numId="18">
    <w:abstractNumId w:val="11"/>
  </w:num>
  <w:num w:numId="19">
    <w:abstractNumId w:val="7"/>
  </w:num>
  <w:num w:numId="20">
    <w:abstractNumId w:val="24"/>
  </w:num>
  <w:num w:numId="21">
    <w:abstractNumId w:val="1"/>
  </w:num>
  <w:num w:numId="22">
    <w:abstractNumId w:val="23"/>
  </w:num>
  <w:num w:numId="23">
    <w:abstractNumId w:val="17"/>
  </w:num>
  <w:num w:numId="24">
    <w:abstractNumId w:val="8"/>
  </w:num>
  <w:num w:numId="25">
    <w:abstractNumId w:val="0"/>
  </w:num>
  <w:num w:numId="26">
    <w:abstractNumId w:val="15"/>
  </w:num>
  <w:num w:numId="27">
    <w:abstractNumId w:val="28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41"/>
    <w:rsid w:val="000001DA"/>
    <w:rsid w:val="00017E7E"/>
    <w:rsid w:val="000376BB"/>
    <w:rsid w:val="00053D76"/>
    <w:rsid w:val="00071376"/>
    <w:rsid w:val="00090E6E"/>
    <w:rsid w:val="000950FA"/>
    <w:rsid w:val="000960B7"/>
    <w:rsid w:val="000B519D"/>
    <w:rsid w:val="000B6510"/>
    <w:rsid w:val="00117FD0"/>
    <w:rsid w:val="00121E85"/>
    <w:rsid w:val="001651D4"/>
    <w:rsid w:val="00166E6C"/>
    <w:rsid w:val="00175416"/>
    <w:rsid w:val="001B45E3"/>
    <w:rsid w:val="001D0F77"/>
    <w:rsid w:val="001E0842"/>
    <w:rsid w:val="001E790C"/>
    <w:rsid w:val="001F5C08"/>
    <w:rsid w:val="00211F71"/>
    <w:rsid w:val="00263E3F"/>
    <w:rsid w:val="00281CE6"/>
    <w:rsid w:val="002848FE"/>
    <w:rsid w:val="00290F2E"/>
    <w:rsid w:val="002A3641"/>
    <w:rsid w:val="002D7FC3"/>
    <w:rsid w:val="002E0D0C"/>
    <w:rsid w:val="002E441B"/>
    <w:rsid w:val="00301A95"/>
    <w:rsid w:val="00351325"/>
    <w:rsid w:val="00352C12"/>
    <w:rsid w:val="00353B83"/>
    <w:rsid w:val="00360352"/>
    <w:rsid w:val="00377CAC"/>
    <w:rsid w:val="00383837"/>
    <w:rsid w:val="003D4FBF"/>
    <w:rsid w:val="003D5431"/>
    <w:rsid w:val="003F0645"/>
    <w:rsid w:val="003F0FBE"/>
    <w:rsid w:val="00400126"/>
    <w:rsid w:val="00414055"/>
    <w:rsid w:val="00430502"/>
    <w:rsid w:val="004527C9"/>
    <w:rsid w:val="0049164B"/>
    <w:rsid w:val="00493CC1"/>
    <w:rsid w:val="004B4444"/>
    <w:rsid w:val="00501D1D"/>
    <w:rsid w:val="00527603"/>
    <w:rsid w:val="0054694D"/>
    <w:rsid w:val="00547817"/>
    <w:rsid w:val="0055338A"/>
    <w:rsid w:val="00574041"/>
    <w:rsid w:val="005C1965"/>
    <w:rsid w:val="005F20C6"/>
    <w:rsid w:val="006100D3"/>
    <w:rsid w:val="00621425"/>
    <w:rsid w:val="0065277B"/>
    <w:rsid w:val="00653F3C"/>
    <w:rsid w:val="00661CF4"/>
    <w:rsid w:val="00683B73"/>
    <w:rsid w:val="006A39F1"/>
    <w:rsid w:val="006C3E83"/>
    <w:rsid w:val="006C7A34"/>
    <w:rsid w:val="006E6076"/>
    <w:rsid w:val="00701B9E"/>
    <w:rsid w:val="007124E6"/>
    <w:rsid w:val="007271E4"/>
    <w:rsid w:val="0073195F"/>
    <w:rsid w:val="00731CB2"/>
    <w:rsid w:val="00740635"/>
    <w:rsid w:val="00742959"/>
    <w:rsid w:val="00761FD8"/>
    <w:rsid w:val="00765E8D"/>
    <w:rsid w:val="007B3954"/>
    <w:rsid w:val="007C0BC5"/>
    <w:rsid w:val="007D0AA0"/>
    <w:rsid w:val="007D2B83"/>
    <w:rsid w:val="007F0769"/>
    <w:rsid w:val="00802534"/>
    <w:rsid w:val="00810ADC"/>
    <w:rsid w:val="00814B77"/>
    <w:rsid w:val="00826F6C"/>
    <w:rsid w:val="00853C10"/>
    <w:rsid w:val="00855417"/>
    <w:rsid w:val="00857FDB"/>
    <w:rsid w:val="00880749"/>
    <w:rsid w:val="00891015"/>
    <w:rsid w:val="008B1B42"/>
    <w:rsid w:val="008F2A81"/>
    <w:rsid w:val="008F3898"/>
    <w:rsid w:val="00900E8C"/>
    <w:rsid w:val="0090466E"/>
    <w:rsid w:val="00917894"/>
    <w:rsid w:val="00940293"/>
    <w:rsid w:val="00952D49"/>
    <w:rsid w:val="00970CEA"/>
    <w:rsid w:val="00974AB9"/>
    <w:rsid w:val="009833D2"/>
    <w:rsid w:val="00995F64"/>
    <w:rsid w:val="00996FDF"/>
    <w:rsid w:val="009D509C"/>
    <w:rsid w:val="009D6D3E"/>
    <w:rsid w:val="009E3ABE"/>
    <w:rsid w:val="009F2C66"/>
    <w:rsid w:val="00A0127D"/>
    <w:rsid w:val="00A016AF"/>
    <w:rsid w:val="00A07006"/>
    <w:rsid w:val="00A15016"/>
    <w:rsid w:val="00A52C71"/>
    <w:rsid w:val="00A55063"/>
    <w:rsid w:val="00A636D4"/>
    <w:rsid w:val="00A85005"/>
    <w:rsid w:val="00A94227"/>
    <w:rsid w:val="00AA4668"/>
    <w:rsid w:val="00AD09EC"/>
    <w:rsid w:val="00AE020C"/>
    <w:rsid w:val="00AF0809"/>
    <w:rsid w:val="00AF14AD"/>
    <w:rsid w:val="00B035B0"/>
    <w:rsid w:val="00B158E8"/>
    <w:rsid w:val="00B23BB4"/>
    <w:rsid w:val="00B27765"/>
    <w:rsid w:val="00B300F8"/>
    <w:rsid w:val="00B35036"/>
    <w:rsid w:val="00B37951"/>
    <w:rsid w:val="00B45966"/>
    <w:rsid w:val="00B47AF1"/>
    <w:rsid w:val="00B60D3D"/>
    <w:rsid w:val="00B927A7"/>
    <w:rsid w:val="00BB2FC3"/>
    <w:rsid w:val="00BC7DC7"/>
    <w:rsid w:val="00BD718D"/>
    <w:rsid w:val="00BE42B7"/>
    <w:rsid w:val="00BF1653"/>
    <w:rsid w:val="00C037D0"/>
    <w:rsid w:val="00C1014A"/>
    <w:rsid w:val="00C53CEE"/>
    <w:rsid w:val="00C63C4C"/>
    <w:rsid w:val="00C704D5"/>
    <w:rsid w:val="00C77E28"/>
    <w:rsid w:val="00CA5ADB"/>
    <w:rsid w:val="00CB3759"/>
    <w:rsid w:val="00CE794A"/>
    <w:rsid w:val="00CF14FD"/>
    <w:rsid w:val="00D13A9F"/>
    <w:rsid w:val="00D17643"/>
    <w:rsid w:val="00D3743B"/>
    <w:rsid w:val="00D50686"/>
    <w:rsid w:val="00D6025D"/>
    <w:rsid w:val="00D72233"/>
    <w:rsid w:val="00D72A93"/>
    <w:rsid w:val="00D74DEA"/>
    <w:rsid w:val="00D9612C"/>
    <w:rsid w:val="00DC2742"/>
    <w:rsid w:val="00DF4A31"/>
    <w:rsid w:val="00E178C1"/>
    <w:rsid w:val="00EA3A8B"/>
    <w:rsid w:val="00EC0BC8"/>
    <w:rsid w:val="00EC7AD6"/>
    <w:rsid w:val="00F0653F"/>
    <w:rsid w:val="00F27E5D"/>
    <w:rsid w:val="00F370F4"/>
    <w:rsid w:val="00F37244"/>
    <w:rsid w:val="00F70016"/>
    <w:rsid w:val="00F74FEB"/>
    <w:rsid w:val="00F95C5B"/>
    <w:rsid w:val="00FB0A4B"/>
    <w:rsid w:val="00FB57DD"/>
    <w:rsid w:val="00FC0952"/>
    <w:rsid w:val="00FC12B9"/>
    <w:rsid w:val="00F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7B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14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5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94029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40293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2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93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39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3954"/>
    <w:rPr>
      <w:sz w:val="18"/>
      <w:szCs w:val="18"/>
    </w:rPr>
  </w:style>
  <w:style w:type="table" w:styleId="TableGrid">
    <w:name w:val="Table Grid"/>
    <w:basedOn w:val="TableNormal"/>
    <w:uiPriority w:val="59"/>
    <w:rsid w:val="009D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60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D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0D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D3D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F14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0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F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14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5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94029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40293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2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93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39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3954"/>
    <w:rPr>
      <w:sz w:val="18"/>
      <w:szCs w:val="18"/>
    </w:rPr>
  </w:style>
  <w:style w:type="table" w:styleId="TableGrid">
    <w:name w:val="Table Grid"/>
    <w:basedOn w:val="TableNormal"/>
    <w:uiPriority w:val="59"/>
    <w:rsid w:val="009D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60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D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0D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D3D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F14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0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F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271</Words>
  <Characters>1551</Characters>
  <Application>Microsoft Macintosh Word</Application>
  <DocSecurity>0</DocSecurity>
  <Lines>12</Lines>
  <Paragraphs>3</Paragraphs>
  <ScaleCrop>false</ScaleCrop>
  <Company> 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OrderHere V2.0</dc:title>
  <dc:creator>开发部</dc:creator>
  <cp:lastModifiedBy>Darry Huang</cp:lastModifiedBy>
  <cp:revision>3</cp:revision>
  <dcterms:created xsi:type="dcterms:W3CDTF">2013-04-18T19:33:00Z</dcterms:created>
  <dcterms:modified xsi:type="dcterms:W3CDTF">2013-04-18T20:05:00Z</dcterms:modified>
</cp:coreProperties>
</file>