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7B6" w:rsidRDefault="00B217B6">
      <w:r w:rsidRPr="00B217B6">
        <w:t>In the following the questions choose the word which best expresses the meaning of the given word.</w:t>
      </w:r>
    </w:p>
    <w:p w:rsidR="00B217B6" w:rsidRDefault="00B217B6"/>
    <w:p w:rsidR="00B217B6" w:rsidRDefault="00B217B6"/>
    <w:p w:rsidR="00B217B6" w:rsidRDefault="00B217B6"/>
    <w:p w:rsidR="00B217B6" w:rsidRPr="00B217B6" w:rsidRDefault="00B217B6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217B6" w:rsidRPr="00B217B6" w:rsidTr="00A91EC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217B6" w:rsidRPr="00B217B6" w:rsidRDefault="00B217B6" w:rsidP="00B217B6">
            <w:r w:rsidRPr="00B217B6">
              <w:t>1. </w:t>
            </w:r>
          </w:p>
        </w:tc>
        <w:tc>
          <w:tcPr>
            <w:tcW w:w="0" w:type="auto"/>
            <w:hideMark/>
          </w:tcPr>
          <w:p w:rsidR="00B217B6" w:rsidRPr="00B217B6" w:rsidRDefault="00B217B6" w:rsidP="00B217B6">
            <w:r>
              <w:t>CORRELATION</w:t>
            </w:r>
          </w:p>
        </w:tc>
      </w:tr>
      <w:tr w:rsidR="00B217B6" w:rsidRPr="00B217B6" w:rsidTr="00A91EC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217B6" w:rsidRPr="00B217B6" w:rsidRDefault="00B217B6" w:rsidP="00B217B6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034"/>
              <w:gridCol w:w="183"/>
              <w:gridCol w:w="96"/>
              <w:gridCol w:w="95"/>
              <w:gridCol w:w="4035"/>
              <w:gridCol w:w="183"/>
            </w:tblGrid>
            <w:tr w:rsidR="00B217B6" w:rsidRPr="00B217B6" w:rsidTr="003C0D4B">
              <w:trPr>
                <w:tblCellSpacing w:w="0" w:type="dxa"/>
              </w:trPr>
              <w:tc>
                <w:tcPr>
                  <w:tcW w:w="104" w:type="pct"/>
                  <w:vAlign w:val="center"/>
                  <w:hideMark/>
                </w:tcPr>
                <w:p w:rsidR="00B217B6" w:rsidRPr="00B217B6" w:rsidRDefault="00B217B6" w:rsidP="00B217B6">
                  <w:hyperlink r:id="rId4" w:history="1">
                    <w:r w:rsidRPr="00B217B6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394" w:type="pct"/>
                  <w:gridSpan w:val="2"/>
                  <w:vAlign w:val="center"/>
                  <w:hideMark/>
                </w:tcPr>
                <w:p w:rsidR="00B217B6" w:rsidRPr="00B217B6" w:rsidRDefault="003C0D4B" w:rsidP="00B217B6">
                  <w:r>
                    <w:t>Interaction</w:t>
                  </w:r>
                </w:p>
              </w:tc>
              <w:tc>
                <w:tcPr>
                  <w:tcW w:w="108" w:type="pct"/>
                  <w:gridSpan w:val="2"/>
                  <w:vAlign w:val="center"/>
                  <w:hideMark/>
                </w:tcPr>
                <w:p w:rsidR="00B217B6" w:rsidRPr="00B217B6" w:rsidRDefault="00B217B6" w:rsidP="00B217B6">
                  <w:hyperlink r:id="rId5" w:history="1">
                    <w:r w:rsidRPr="00B217B6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394" w:type="pct"/>
                  <w:gridSpan w:val="2"/>
                  <w:vAlign w:val="center"/>
                  <w:hideMark/>
                </w:tcPr>
                <w:p w:rsidR="00B217B6" w:rsidRPr="00B217B6" w:rsidRDefault="003C0D4B" w:rsidP="00B217B6">
                  <w:r>
                    <w:t xml:space="preserve">Lean </w:t>
                  </w:r>
                </w:p>
              </w:tc>
            </w:tr>
            <w:tr w:rsidR="00B217B6" w:rsidRPr="00B217B6" w:rsidTr="003C0D4B">
              <w:trPr>
                <w:tblCellSpacing w:w="0" w:type="dxa"/>
              </w:trPr>
              <w:tc>
                <w:tcPr>
                  <w:tcW w:w="104" w:type="pct"/>
                  <w:vAlign w:val="center"/>
                  <w:hideMark/>
                </w:tcPr>
                <w:p w:rsidR="00B217B6" w:rsidRPr="00B217B6" w:rsidRDefault="00B217B6" w:rsidP="00B217B6">
                  <w:hyperlink r:id="rId6" w:history="1">
                    <w:r w:rsidRPr="00B217B6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394" w:type="pct"/>
                  <w:gridSpan w:val="2"/>
                  <w:vAlign w:val="center"/>
                  <w:hideMark/>
                </w:tcPr>
                <w:p w:rsidR="00B217B6" w:rsidRPr="00B217B6" w:rsidRDefault="003C0D4B" w:rsidP="00B217B6">
                  <w:r>
                    <w:t>difference</w:t>
                  </w:r>
                </w:p>
              </w:tc>
              <w:tc>
                <w:tcPr>
                  <w:tcW w:w="108" w:type="pct"/>
                  <w:gridSpan w:val="2"/>
                  <w:vAlign w:val="center"/>
                  <w:hideMark/>
                </w:tcPr>
                <w:p w:rsidR="00B217B6" w:rsidRPr="00B217B6" w:rsidRDefault="00B217B6" w:rsidP="00B217B6">
                  <w:hyperlink r:id="rId7" w:history="1">
                    <w:r w:rsidRPr="00B217B6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394" w:type="pct"/>
                  <w:gridSpan w:val="2"/>
                  <w:vAlign w:val="center"/>
                  <w:hideMark/>
                </w:tcPr>
                <w:p w:rsidR="00B217B6" w:rsidRPr="00B217B6" w:rsidRDefault="003C0D4B" w:rsidP="00B217B6">
                  <w:r>
                    <w:t>balance</w:t>
                  </w:r>
                </w:p>
              </w:tc>
            </w:tr>
            <w:tr w:rsidR="003C0D4B" w:rsidRPr="00B217B6" w:rsidTr="003C0D4B">
              <w:trPr>
                <w:gridAfter w:val="1"/>
                <w:wAfter w:w="104" w:type="pct"/>
                <w:tblCellSpacing w:w="0" w:type="dxa"/>
              </w:trPr>
              <w:tc>
                <w:tcPr>
                  <w:tcW w:w="2394" w:type="pct"/>
                  <w:gridSpan w:val="2"/>
                  <w:vAlign w:val="center"/>
                  <w:hideMark/>
                </w:tcPr>
                <w:p w:rsidR="003C0D4B" w:rsidRPr="00B217B6" w:rsidRDefault="003C0D4B" w:rsidP="00B217B6"/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3C0D4B" w:rsidRPr="00B217B6" w:rsidRDefault="003C0D4B" w:rsidP="00B217B6"/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3C0D4B" w:rsidRPr="00B217B6" w:rsidRDefault="003C0D4B" w:rsidP="00B217B6"/>
              </w:tc>
            </w:tr>
          </w:tbl>
          <w:p w:rsidR="00B217B6" w:rsidRPr="00B217B6" w:rsidRDefault="003C0D4B" w:rsidP="00B217B6">
            <w:r>
              <w:t>ANSWER : Option A</w:t>
            </w:r>
          </w:p>
        </w:tc>
      </w:tr>
    </w:tbl>
    <w:p w:rsidR="00B217B6" w:rsidRPr="00B217B6" w:rsidRDefault="00B217B6" w:rsidP="00B217B6">
      <w:r w:rsidRPr="00B217B6"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217B6" w:rsidRPr="00B217B6" w:rsidTr="00A91EC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217B6" w:rsidRPr="00B217B6" w:rsidRDefault="00B217B6" w:rsidP="00B217B6">
            <w:r w:rsidRPr="00B217B6">
              <w:t>2. </w:t>
            </w:r>
          </w:p>
        </w:tc>
        <w:tc>
          <w:tcPr>
            <w:tcW w:w="0" w:type="auto"/>
            <w:hideMark/>
          </w:tcPr>
          <w:p w:rsidR="00B217B6" w:rsidRPr="00B217B6" w:rsidRDefault="003C0D4B" w:rsidP="00B217B6">
            <w:r>
              <w:t>FICKLE</w:t>
            </w:r>
          </w:p>
        </w:tc>
      </w:tr>
      <w:tr w:rsidR="00B217B6" w:rsidRPr="00B217B6" w:rsidTr="00A91EC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217B6" w:rsidRPr="00B217B6" w:rsidRDefault="00B217B6" w:rsidP="00B217B6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2108"/>
              <w:gridCol w:w="2109"/>
              <w:gridCol w:w="96"/>
              <w:gridCol w:w="95"/>
              <w:gridCol w:w="4218"/>
            </w:tblGrid>
            <w:tr w:rsidR="00B217B6" w:rsidRPr="00B217B6" w:rsidTr="003C0D4B">
              <w:trPr>
                <w:tblCellSpacing w:w="0" w:type="dxa"/>
              </w:trPr>
              <w:tc>
                <w:tcPr>
                  <w:tcW w:w="104" w:type="pct"/>
                  <w:vAlign w:val="center"/>
                  <w:hideMark/>
                </w:tcPr>
                <w:p w:rsidR="00B217B6" w:rsidRPr="00B217B6" w:rsidRDefault="00B217B6" w:rsidP="00B217B6">
                  <w:hyperlink r:id="rId8" w:history="1">
                    <w:r w:rsidRPr="00B217B6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394" w:type="pct"/>
                  <w:gridSpan w:val="2"/>
                  <w:vAlign w:val="center"/>
                  <w:hideMark/>
                </w:tcPr>
                <w:p w:rsidR="00B217B6" w:rsidRPr="00B217B6" w:rsidRDefault="003C0D4B" w:rsidP="00B217B6">
                  <w:r>
                    <w:t xml:space="preserve">Changeable </w:t>
                  </w:r>
                </w:p>
              </w:tc>
              <w:tc>
                <w:tcPr>
                  <w:tcW w:w="108" w:type="pct"/>
                  <w:gridSpan w:val="2"/>
                  <w:vAlign w:val="center"/>
                  <w:hideMark/>
                </w:tcPr>
                <w:p w:rsidR="00B217B6" w:rsidRPr="00B217B6" w:rsidRDefault="00B217B6" w:rsidP="00B217B6">
                  <w:hyperlink r:id="rId9" w:history="1">
                    <w:r w:rsidRPr="00B217B6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394" w:type="pct"/>
                  <w:vAlign w:val="center"/>
                  <w:hideMark/>
                </w:tcPr>
                <w:p w:rsidR="00B217B6" w:rsidRPr="00B217B6" w:rsidRDefault="003C0D4B" w:rsidP="00B217B6">
                  <w:r>
                    <w:t>little</w:t>
                  </w:r>
                </w:p>
              </w:tc>
            </w:tr>
            <w:tr w:rsidR="00B217B6" w:rsidRPr="00B217B6" w:rsidTr="003C0D4B">
              <w:trPr>
                <w:tblCellSpacing w:w="0" w:type="dxa"/>
              </w:trPr>
              <w:tc>
                <w:tcPr>
                  <w:tcW w:w="104" w:type="pct"/>
                  <w:vAlign w:val="center"/>
                  <w:hideMark/>
                </w:tcPr>
                <w:p w:rsidR="00B217B6" w:rsidRPr="00B217B6" w:rsidRDefault="00B217B6" w:rsidP="00B217B6">
                  <w:hyperlink r:id="rId10" w:history="1">
                    <w:r w:rsidRPr="00B217B6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394" w:type="pct"/>
                  <w:gridSpan w:val="2"/>
                  <w:vAlign w:val="center"/>
                  <w:hideMark/>
                </w:tcPr>
                <w:p w:rsidR="00B217B6" w:rsidRPr="00B217B6" w:rsidRDefault="003C0D4B" w:rsidP="00B217B6">
                  <w:r>
                    <w:t>cognizant</w:t>
                  </w:r>
                </w:p>
              </w:tc>
              <w:tc>
                <w:tcPr>
                  <w:tcW w:w="108" w:type="pct"/>
                  <w:gridSpan w:val="2"/>
                  <w:vAlign w:val="center"/>
                  <w:hideMark/>
                </w:tcPr>
                <w:p w:rsidR="00B217B6" w:rsidRPr="00B217B6" w:rsidRDefault="00B217B6" w:rsidP="00B217B6">
                  <w:hyperlink r:id="rId11" w:history="1">
                    <w:r w:rsidRPr="00B217B6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394" w:type="pct"/>
                  <w:vAlign w:val="center"/>
                  <w:hideMark/>
                </w:tcPr>
                <w:p w:rsidR="00B217B6" w:rsidRPr="00B217B6" w:rsidRDefault="003C0D4B" w:rsidP="00B217B6">
                  <w:r>
                    <w:t>clear</w:t>
                  </w:r>
                </w:p>
              </w:tc>
            </w:tr>
            <w:tr w:rsidR="003C0D4B" w:rsidRPr="00B217B6" w:rsidTr="00A91EC4">
              <w:trPr>
                <w:gridAfter w:val="2"/>
                <w:wAfter w:w="2497" w:type="pct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0D4B" w:rsidRPr="00B217B6" w:rsidRDefault="003C0D4B" w:rsidP="00B217B6"/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3C0D4B" w:rsidRPr="00B217B6" w:rsidRDefault="003C0D4B" w:rsidP="00B217B6"/>
              </w:tc>
            </w:tr>
            <w:tr w:rsidR="00B217B6" w:rsidRPr="00B217B6" w:rsidTr="003C0D4B">
              <w:trPr>
                <w:trHeight w:val="1153"/>
                <w:tblCellSpacing w:w="0" w:type="dxa"/>
              </w:trPr>
              <w:tc>
                <w:tcPr>
                  <w:tcW w:w="104" w:type="pct"/>
                  <w:vAlign w:val="center"/>
                </w:tcPr>
                <w:p w:rsidR="00B217B6" w:rsidRPr="00B217B6" w:rsidRDefault="00B217B6" w:rsidP="00B217B6"/>
              </w:tc>
              <w:tc>
                <w:tcPr>
                  <w:tcW w:w="2394" w:type="pct"/>
                  <w:gridSpan w:val="2"/>
                  <w:vAlign w:val="center"/>
                </w:tcPr>
                <w:p w:rsidR="00B217B6" w:rsidRPr="00B217B6" w:rsidRDefault="00B217B6" w:rsidP="00B217B6">
                  <w:r w:rsidRPr="00B217B6">
                    <w:t>ANSWER: option A</w:t>
                  </w:r>
                </w:p>
                <w:p w:rsidR="00B217B6" w:rsidRPr="00B217B6" w:rsidRDefault="00B217B6" w:rsidP="00B217B6"/>
              </w:tc>
              <w:tc>
                <w:tcPr>
                  <w:tcW w:w="0" w:type="auto"/>
                  <w:gridSpan w:val="2"/>
                  <w:vAlign w:val="center"/>
                </w:tcPr>
                <w:p w:rsidR="00B217B6" w:rsidRPr="00B217B6" w:rsidRDefault="00B217B6" w:rsidP="00B217B6"/>
              </w:tc>
              <w:tc>
                <w:tcPr>
                  <w:tcW w:w="0" w:type="auto"/>
                  <w:vAlign w:val="center"/>
                </w:tcPr>
                <w:p w:rsidR="00B217B6" w:rsidRPr="00B217B6" w:rsidRDefault="00B217B6" w:rsidP="00B217B6"/>
              </w:tc>
            </w:tr>
          </w:tbl>
          <w:p w:rsidR="00B217B6" w:rsidRPr="00B217B6" w:rsidRDefault="00B217B6" w:rsidP="00B217B6"/>
        </w:tc>
      </w:tr>
    </w:tbl>
    <w:p w:rsidR="00B217B6" w:rsidRPr="00B217B6" w:rsidRDefault="00B217B6" w:rsidP="00B217B6">
      <w:r w:rsidRPr="00B217B6"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217B6" w:rsidRPr="00B217B6" w:rsidTr="00A91EC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217B6" w:rsidRPr="00B217B6" w:rsidRDefault="00B217B6" w:rsidP="00B217B6">
            <w:r w:rsidRPr="00B217B6">
              <w:t>3. </w:t>
            </w:r>
          </w:p>
        </w:tc>
        <w:tc>
          <w:tcPr>
            <w:tcW w:w="0" w:type="auto"/>
            <w:hideMark/>
          </w:tcPr>
          <w:p w:rsidR="00B217B6" w:rsidRPr="00B217B6" w:rsidRDefault="003C0D4B" w:rsidP="00B217B6">
            <w:r>
              <w:t>GABBLE</w:t>
            </w:r>
          </w:p>
        </w:tc>
      </w:tr>
      <w:tr w:rsidR="00B217B6" w:rsidRPr="00B217B6" w:rsidTr="00A91EC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217B6" w:rsidRPr="00B217B6" w:rsidRDefault="00B217B6" w:rsidP="00B217B6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217B6" w:rsidRPr="00B217B6" w:rsidTr="003C0D4B">
              <w:trPr>
                <w:tblCellSpacing w:w="0" w:type="dxa"/>
              </w:trPr>
              <w:tc>
                <w:tcPr>
                  <w:tcW w:w="104" w:type="pct"/>
                  <w:vAlign w:val="center"/>
                  <w:hideMark/>
                </w:tcPr>
                <w:p w:rsidR="00B217B6" w:rsidRPr="00B217B6" w:rsidRDefault="00B217B6" w:rsidP="00B217B6">
                  <w:hyperlink r:id="rId12" w:history="1">
                    <w:r w:rsidRPr="00B217B6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394" w:type="pct"/>
                  <w:vAlign w:val="center"/>
                  <w:hideMark/>
                </w:tcPr>
                <w:p w:rsidR="00B217B6" w:rsidRPr="00B217B6" w:rsidRDefault="003C0D4B" w:rsidP="00B217B6">
                  <w:r>
                    <w:t>silent</w:t>
                  </w:r>
                </w:p>
              </w:tc>
              <w:tc>
                <w:tcPr>
                  <w:tcW w:w="108" w:type="pct"/>
                  <w:vAlign w:val="center"/>
                  <w:hideMark/>
                </w:tcPr>
                <w:p w:rsidR="00B217B6" w:rsidRPr="00B217B6" w:rsidRDefault="00B217B6" w:rsidP="00B217B6">
                  <w:hyperlink r:id="rId13" w:history="1">
                    <w:r w:rsidRPr="00B217B6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394" w:type="pct"/>
                  <w:vAlign w:val="center"/>
                  <w:hideMark/>
                </w:tcPr>
                <w:p w:rsidR="00B217B6" w:rsidRPr="00B217B6" w:rsidRDefault="003C0D4B" w:rsidP="00B217B6">
                  <w:r>
                    <w:t>jabber</w:t>
                  </w:r>
                </w:p>
              </w:tc>
            </w:tr>
            <w:tr w:rsidR="00B217B6" w:rsidRPr="00B217B6" w:rsidTr="003C0D4B">
              <w:trPr>
                <w:tblCellSpacing w:w="0" w:type="dxa"/>
              </w:trPr>
              <w:tc>
                <w:tcPr>
                  <w:tcW w:w="104" w:type="pct"/>
                  <w:vAlign w:val="center"/>
                  <w:hideMark/>
                </w:tcPr>
                <w:p w:rsidR="00B217B6" w:rsidRPr="00B217B6" w:rsidRDefault="00B217B6" w:rsidP="00B217B6">
                  <w:hyperlink r:id="rId14" w:history="1">
                    <w:r w:rsidRPr="00B217B6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394" w:type="pct"/>
                  <w:vAlign w:val="center"/>
                  <w:hideMark/>
                </w:tcPr>
                <w:p w:rsidR="00B217B6" w:rsidRPr="00B217B6" w:rsidRDefault="002E075B" w:rsidP="00B217B6">
                  <w:r>
                    <w:t>eat</w:t>
                  </w:r>
                </w:p>
              </w:tc>
              <w:tc>
                <w:tcPr>
                  <w:tcW w:w="108" w:type="pct"/>
                  <w:vAlign w:val="center"/>
                  <w:hideMark/>
                </w:tcPr>
                <w:p w:rsidR="00B217B6" w:rsidRPr="00B217B6" w:rsidRDefault="00B217B6" w:rsidP="00B217B6">
                  <w:hyperlink r:id="rId15" w:history="1">
                    <w:r w:rsidRPr="00B217B6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394" w:type="pct"/>
                  <w:vAlign w:val="center"/>
                  <w:hideMark/>
                </w:tcPr>
                <w:p w:rsidR="00B217B6" w:rsidRPr="00B217B6" w:rsidRDefault="002E075B" w:rsidP="00B217B6">
                  <w:r>
                    <w:t>thief</w:t>
                  </w:r>
                </w:p>
              </w:tc>
            </w:tr>
          </w:tbl>
          <w:p w:rsidR="00B217B6" w:rsidRPr="00B217B6" w:rsidRDefault="00B217B6" w:rsidP="00B217B6"/>
        </w:tc>
      </w:tr>
    </w:tbl>
    <w:p w:rsidR="00B217B6" w:rsidRPr="00B217B6" w:rsidRDefault="003C0D4B" w:rsidP="00B217B6">
      <w:r>
        <w:t>ANSWER: Option B</w:t>
      </w:r>
    </w:p>
    <w:p w:rsidR="00B217B6" w:rsidRPr="00B217B6" w:rsidRDefault="00B217B6" w:rsidP="00B217B6">
      <w:r w:rsidRPr="00B217B6"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217B6" w:rsidRPr="00B217B6" w:rsidTr="00A91EC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217B6" w:rsidRPr="00B217B6" w:rsidRDefault="00B217B6" w:rsidP="00B217B6">
            <w:r w:rsidRPr="00B217B6">
              <w:t>4. </w:t>
            </w:r>
          </w:p>
        </w:tc>
        <w:tc>
          <w:tcPr>
            <w:tcW w:w="0" w:type="auto"/>
            <w:hideMark/>
          </w:tcPr>
          <w:p w:rsidR="00B217B6" w:rsidRPr="00B217B6" w:rsidRDefault="002E075B" w:rsidP="00B217B6">
            <w:r>
              <w:t>BUSTLE</w:t>
            </w:r>
          </w:p>
        </w:tc>
      </w:tr>
      <w:tr w:rsidR="00B217B6" w:rsidRPr="00B217B6" w:rsidTr="00A91EC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217B6" w:rsidRPr="00B217B6" w:rsidRDefault="00B217B6" w:rsidP="00B217B6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2108"/>
              <w:gridCol w:w="2109"/>
              <w:gridCol w:w="96"/>
              <w:gridCol w:w="95"/>
              <w:gridCol w:w="4218"/>
            </w:tblGrid>
            <w:tr w:rsidR="00B217B6" w:rsidRPr="00B217B6" w:rsidTr="002E075B">
              <w:trPr>
                <w:tblCellSpacing w:w="0" w:type="dxa"/>
              </w:trPr>
              <w:tc>
                <w:tcPr>
                  <w:tcW w:w="104" w:type="pct"/>
                  <w:vAlign w:val="center"/>
                  <w:hideMark/>
                </w:tcPr>
                <w:p w:rsidR="00B217B6" w:rsidRPr="00B217B6" w:rsidRDefault="00B217B6" w:rsidP="00B217B6">
                  <w:hyperlink r:id="rId16" w:history="1">
                    <w:r w:rsidRPr="00B217B6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394" w:type="pct"/>
                  <w:gridSpan w:val="2"/>
                  <w:vAlign w:val="center"/>
                  <w:hideMark/>
                </w:tcPr>
                <w:p w:rsidR="00B217B6" w:rsidRPr="00B217B6" w:rsidRDefault="002E075B" w:rsidP="00B217B6">
                  <w:r>
                    <w:t>Dance</w:t>
                  </w:r>
                </w:p>
              </w:tc>
              <w:tc>
                <w:tcPr>
                  <w:tcW w:w="108" w:type="pct"/>
                  <w:gridSpan w:val="2"/>
                  <w:vAlign w:val="center"/>
                  <w:hideMark/>
                </w:tcPr>
                <w:p w:rsidR="00B217B6" w:rsidRPr="00B217B6" w:rsidRDefault="00B217B6" w:rsidP="00B217B6">
                  <w:hyperlink r:id="rId17" w:history="1">
                    <w:r w:rsidRPr="00B217B6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394" w:type="pct"/>
                  <w:vAlign w:val="center"/>
                  <w:hideMark/>
                </w:tcPr>
                <w:p w:rsidR="00B217B6" w:rsidRPr="00B217B6" w:rsidRDefault="002E075B" w:rsidP="00B217B6">
                  <w:r>
                    <w:t>laziness</w:t>
                  </w:r>
                </w:p>
              </w:tc>
            </w:tr>
            <w:tr w:rsidR="00B217B6" w:rsidRPr="00B217B6" w:rsidTr="002E075B">
              <w:trPr>
                <w:tblCellSpacing w:w="0" w:type="dxa"/>
              </w:trPr>
              <w:tc>
                <w:tcPr>
                  <w:tcW w:w="104" w:type="pct"/>
                  <w:vAlign w:val="center"/>
                  <w:hideMark/>
                </w:tcPr>
                <w:p w:rsidR="00B217B6" w:rsidRPr="00B217B6" w:rsidRDefault="00B217B6" w:rsidP="00B217B6">
                  <w:hyperlink r:id="rId18" w:history="1">
                    <w:r w:rsidRPr="00B217B6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394" w:type="pct"/>
                  <w:gridSpan w:val="2"/>
                  <w:vAlign w:val="center"/>
                  <w:hideMark/>
                </w:tcPr>
                <w:p w:rsidR="00B217B6" w:rsidRPr="00B217B6" w:rsidRDefault="002E075B" w:rsidP="00B217B6">
                  <w:r>
                    <w:t>rest</w:t>
                  </w:r>
                </w:p>
              </w:tc>
              <w:tc>
                <w:tcPr>
                  <w:tcW w:w="108" w:type="pct"/>
                  <w:gridSpan w:val="2"/>
                  <w:vAlign w:val="center"/>
                  <w:hideMark/>
                </w:tcPr>
                <w:p w:rsidR="00B217B6" w:rsidRPr="00B217B6" w:rsidRDefault="00B217B6" w:rsidP="00B217B6">
                  <w:hyperlink r:id="rId19" w:history="1">
                    <w:r w:rsidRPr="00B217B6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394" w:type="pct"/>
                  <w:vAlign w:val="center"/>
                  <w:hideMark/>
                </w:tcPr>
                <w:p w:rsidR="00B217B6" w:rsidRPr="00B217B6" w:rsidRDefault="002E075B" w:rsidP="00B217B6">
                  <w:r>
                    <w:t>fuss</w:t>
                  </w:r>
                </w:p>
              </w:tc>
            </w:tr>
            <w:tr w:rsidR="002E075B" w:rsidRPr="00B217B6" w:rsidTr="00A91EC4">
              <w:trPr>
                <w:gridAfter w:val="2"/>
                <w:wAfter w:w="2497" w:type="pct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E075B" w:rsidRPr="00B217B6" w:rsidRDefault="002E075B" w:rsidP="00B217B6"/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E075B" w:rsidRPr="00B217B6" w:rsidRDefault="002E075B" w:rsidP="00B217B6"/>
              </w:tc>
            </w:tr>
          </w:tbl>
          <w:p w:rsidR="00B217B6" w:rsidRPr="00B217B6" w:rsidRDefault="00B217B6" w:rsidP="00B217B6">
            <w:r w:rsidRPr="00B217B6">
              <w:t xml:space="preserve"> ANSWER : option D</w:t>
            </w:r>
          </w:p>
        </w:tc>
      </w:tr>
    </w:tbl>
    <w:p w:rsidR="00B217B6" w:rsidRPr="00B217B6" w:rsidRDefault="00B217B6" w:rsidP="00B217B6">
      <w:r w:rsidRPr="00B217B6"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217B6" w:rsidRPr="00B217B6" w:rsidTr="00A91EC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217B6" w:rsidRPr="00B217B6" w:rsidRDefault="00B217B6" w:rsidP="00B217B6">
            <w:r w:rsidRPr="00B217B6">
              <w:t>5. </w:t>
            </w:r>
          </w:p>
        </w:tc>
        <w:tc>
          <w:tcPr>
            <w:tcW w:w="0" w:type="auto"/>
            <w:hideMark/>
          </w:tcPr>
          <w:p w:rsidR="00B217B6" w:rsidRPr="00B217B6" w:rsidRDefault="002E075B" w:rsidP="00B217B6">
            <w:r>
              <w:t>SODDEN</w:t>
            </w:r>
          </w:p>
        </w:tc>
      </w:tr>
      <w:tr w:rsidR="00B217B6" w:rsidRPr="00B217B6" w:rsidTr="00A91EC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217B6" w:rsidRPr="00B217B6" w:rsidRDefault="00B217B6" w:rsidP="00B217B6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217B6" w:rsidRPr="00B217B6" w:rsidTr="00A91EC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217B6" w:rsidRPr="00B217B6" w:rsidRDefault="00B217B6" w:rsidP="00B217B6">
                  <w:hyperlink r:id="rId20" w:history="1">
                    <w:r w:rsidRPr="00B217B6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217B6" w:rsidRPr="00B217B6" w:rsidRDefault="002E075B" w:rsidP="00B217B6">
                  <w:r>
                    <w:t>dry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217B6" w:rsidRPr="00B217B6" w:rsidRDefault="00B217B6" w:rsidP="00B217B6">
                  <w:hyperlink r:id="rId21" w:history="1">
                    <w:r w:rsidRPr="00B217B6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217B6" w:rsidRPr="00B217B6" w:rsidRDefault="002E075B" w:rsidP="00B217B6">
                  <w:r>
                    <w:t>Sad</w:t>
                  </w:r>
                </w:p>
              </w:tc>
            </w:tr>
            <w:tr w:rsidR="00B217B6" w:rsidRPr="00B217B6" w:rsidTr="00A91EC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217B6" w:rsidRPr="00B217B6" w:rsidRDefault="00B217B6" w:rsidP="00B217B6">
                  <w:hyperlink r:id="rId22" w:history="1">
                    <w:r w:rsidRPr="00B217B6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217B6" w:rsidRPr="00B217B6" w:rsidRDefault="002E075B" w:rsidP="00B217B6">
                  <w:r>
                    <w:t>soaked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217B6" w:rsidRPr="00B217B6" w:rsidRDefault="00B217B6" w:rsidP="00B217B6">
                  <w:hyperlink r:id="rId23" w:history="1">
                    <w:r w:rsidRPr="00B217B6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217B6" w:rsidRPr="00B217B6" w:rsidRDefault="002E075B" w:rsidP="00B217B6">
                  <w:r>
                    <w:t>fall</w:t>
                  </w:r>
                </w:p>
              </w:tc>
            </w:tr>
            <w:tr w:rsidR="00B217B6" w:rsidRPr="00B217B6" w:rsidTr="00A91EC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217B6" w:rsidRPr="00B217B6" w:rsidRDefault="00B217B6" w:rsidP="00B217B6">
                  <w:hyperlink r:id="rId24" w:history="1">
                    <w:r w:rsidRPr="00B217B6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217B6" w:rsidRPr="00B217B6" w:rsidRDefault="00B217B6" w:rsidP="00B217B6">
                  <w:r w:rsidRPr="00B217B6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7B6" w:rsidRPr="00B217B6" w:rsidRDefault="00B217B6" w:rsidP="00B217B6"/>
              </w:tc>
              <w:tc>
                <w:tcPr>
                  <w:tcW w:w="0" w:type="auto"/>
                  <w:vAlign w:val="center"/>
                  <w:hideMark/>
                </w:tcPr>
                <w:p w:rsidR="00B217B6" w:rsidRPr="00B217B6" w:rsidRDefault="00B217B6" w:rsidP="00B217B6"/>
              </w:tc>
            </w:tr>
          </w:tbl>
          <w:p w:rsidR="00B217B6" w:rsidRPr="00B217B6" w:rsidRDefault="00B217B6" w:rsidP="00B217B6"/>
        </w:tc>
      </w:tr>
    </w:tbl>
    <w:p w:rsidR="00B217B6" w:rsidRPr="00B217B6" w:rsidRDefault="002E075B" w:rsidP="00B217B6">
      <w:proofErr w:type="gramStart"/>
      <w:r>
        <w:t>Answer :</w:t>
      </w:r>
      <w:proofErr w:type="gramEnd"/>
      <w:r>
        <w:t xml:space="preserve"> option C</w:t>
      </w:r>
    </w:p>
    <w:p w:rsidR="00A72470" w:rsidRDefault="00A72470"/>
    <w:p w:rsidR="002E075B" w:rsidRDefault="002E075B"/>
    <w:p w:rsidR="002E075B" w:rsidRDefault="002E075B">
      <w:r>
        <w:t>6. SWASHBUCKLING</w:t>
      </w:r>
    </w:p>
    <w:p w:rsidR="002E075B" w:rsidRDefault="00AF4FCA">
      <w:r>
        <w:t>A</w:t>
      </w:r>
      <w:r w:rsidR="002E075B">
        <w:t>. swank</w:t>
      </w:r>
    </w:p>
    <w:p w:rsidR="00AF4FCA" w:rsidRDefault="00AF4FCA">
      <w:r>
        <w:t>B. drab</w:t>
      </w:r>
    </w:p>
    <w:p w:rsidR="00AF4FCA" w:rsidRDefault="00AF4FCA">
      <w:r>
        <w:t>C. insulting</w:t>
      </w:r>
      <w:r>
        <w:tab/>
      </w:r>
    </w:p>
    <w:p w:rsidR="00AF4FCA" w:rsidRDefault="00AF4FCA">
      <w:r>
        <w:t>D. update</w:t>
      </w:r>
      <w:r w:rsidR="002E075B">
        <w:tab/>
      </w:r>
    </w:p>
    <w:p w:rsidR="00AF4FCA" w:rsidRDefault="00AF4FCA">
      <w:proofErr w:type="gramStart"/>
      <w:r>
        <w:t>Answer :</w:t>
      </w:r>
      <w:proofErr w:type="gramEnd"/>
      <w:r>
        <w:t xml:space="preserve"> Option A</w:t>
      </w:r>
    </w:p>
    <w:p w:rsidR="00AF4FCA" w:rsidRDefault="00AF4FCA"/>
    <w:p w:rsidR="00AF4FCA" w:rsidRDefault="00AF4FCA">
      <w:r>
        <w:t>7. GIBBET</w:t>
      </w:r>
    </w:p>
    <w:p w:rsidR="00AF4FCA" w:rsidRDefault="00AF4FCA">
      <w:proofErr w:type="gramStart"/>
      <w:r>
        <w:t>a</w:t>
      </w:r>
      <w:proofErr w:type="gramEnd"/>
      <w:r>
        <w:t>. informal</w:t>
      </w:r>
    </w:p>
    <w:p w:rsidR="00AF4FCA" w:rsidRDefault="00AF4FCA">
      <w:proofErr w:type="gramStart"/>
      <w:r>
        <w:t>b</w:t>
      </w:r>
      <w:proofErr w:type="gramEnd"/>
      <w:r>
        <w:t>. suppress</w:t>
      </w:r>
    </w:p>
    <w:p w:rsidR="00AF4FCA" w:rsidRDefault="00AF4FCA">
      <w:proofErr w:type="gramStart"/>
      <w:r>
        <w:t>c</w:t>
      </w:r>
      <w:proofErr w:type="gramEnd"/>
      <w:r>
        <w:t>. length</w:t>
      </w:r>
    </w:p>
    <w:p w:rsidR="00AF4FCA" w:rsidRDefault="00AF4FCA">
      <w:proofErr w:type="gramStart"/>
      <w:r>
        <w:t>d</w:t>
      </w:r>
      <w:proofErr w:type="gramEnd"/>
      <w:r>
        <w:t>. time</w:t>
      </w:r>
    </w:p>
    <w:p w:rsidR="00AF4FCA" w:rsidRDefault="00AF4FCA">
      <w:r>
        <w:t xml:space="preserve"> </w:t>
      </w:r>
    </w:p>
    <w:p w:rsidR="00AF4FCA" w:rsidRDefault="00AF4FCA">
      <w:proofErr w:type="gramStart"/>
      <w:r>
        <w:t>Answer :</w:t>
      </w:r>
      <w:proofErr w:type="gramEnd"/>
      <w:r>
        <w:t xml:space="preserve"> Option B</w:t>
      </w:r>
    </w:p>
    <w:p w:rsidR="00AF4FCA" w:rsidRDefault="00AF4FCA"/>
    <w:p w:rsidR="00AF4FCA" w:rsidRDefault="00AF4FCA">
      <w:proofErr w:type="gramStart"/>
      <w:r>
        <w:t>8.TALLOW</w:t>
      </w:r>
      <w:proofErr w:type="gramEnd"/>
    </w:p>
    <w:p w:rsidR="00AF4FCA" w:rsidRDefault="00AF4FCA">
      <w:r>
        <w:t>A .common</w:t>
      </w:r>
    </w:p>
    <w:p w:rsidR="00AF4FCA" w:rsidRDefault="00AF4FCA">
      <w:r>
        <w:t>B .visual</w:t>
      </w:r>
    </w:p>
    <w:p w:rsidR="00AF4FCA" w:rsidRDefault="00AF4FCA">
      <w:r>
        <w:t>C .smear</w:t>
      </w:r>
    </w:p>
    <w:p w:rsidR="00AF4FCA" w:rsidRDefault="00AF4FCA">
      <w:r>
        <w:t>D .trade</w:t>
      </w:r>
    </w:p>
    <w:p w:rsidR="00AF4FCA" w:rsidRDefault="00AF4FCA"/>
    <w:p w:rsidR="002E075B" w:rsidRDefault="00AF4FCA">
      <w:proofErr w:type="gramStart"/>
      <w:r>
        <w:t>Answer :</w:t>
      </w:r>
      <w:proofErr w:type="gramEnd"/>
      <w:r>
        <w:t xml:space="preserve"> Option C</w:t>
      </w:r>
      <w:r w:rsidR="002E075B">
        <w:tab/>
      </w:r>
      <w:r w:rsidR="002E075B">
        <w:tab/>
      </w:r>
      <w:r w:rsidR="002E075B">
        <w:tab/>
        <w:t xml:space="preserve">   </w:t>
      </w:r>
    </w:p>
    <w:p w:rsidR="002E075B" w:rsidRDefault="002E075B"/>
    <w:p w:rsidR="002E075B" w:rsidRDefault="00AF4FCA">
      <w:r>
        <w:t>9. CYNOSURE</w:t>
      </w:r>
    </w:p>
    <w:p w:rsidR="00AF4FCA" w:rsidRDefault="00AF4FCA">
      <w:proofErr w:type="gramStart"/>
      <w:r>
        <w:t>A</w:t>
      </w:r>
      <w:proofErr w:type="gramEnd"/>
      <w:r>
        <w:t xml:space="preserve"> .immortal</w:t>
      </w:r>
    </w:p>
    <w:p w:rsidR="00AF4FCA" w:rsidRDefault="00AF4FCA">
      <w:r>
        <w:lastRenderedPageBreak/>
        <w:t>B .light</w:t>
      </w:r>
    </w:p>
    <w:p w:rsidR="00AF4FCA" w:rsidRDefault="00AF4FCA">
      <w:r>
        <w:t>C .reference</w:t>
      </w:r>
    </w:p>
    <w:p w:rsidR="00AF4FCA" w:rsidRDefault="00AF4FCA">
      <w:r>
        <w:t>D .direct</w:t>
      </w:r>
    </w:p>
    <w:p w:rsidR="00AF4FCA" w:rsidRDefault="00AF4FCA"/>
    <w:p w:rsidR="00AF4FCA" w:rsidRDefault="00AF4FCA"/>
    <w:p w:rsidR="00AF4FCA" w:rsidRDefault="00AF4FCA">
      <w:r>
        <w:t xml:space="preserve">Answer :option A </w:t>
      </w:r>
      <w:bookmarkStart w:id="0" w:name="_GoBack"/>
      <w:bookmarkEnd w:id="0"/>
    </w:p>
    <w:p w:rsidR="002E075B" w:rsidRDefault="002E075B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sectPr w:rsidR="002E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B6"/>
    <w:rsid w:val="002E075B"/>
    <w:rsid w:val="003C0D4B"/>
    <w:rsid w:val="00A72470"/>
    <w:rsid w:val="00AF4FCA"/>
    <w:rsid w:val="00B2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6FC5C-1B63-4343-9A13-AA2DD06B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</dc:creator>
  <cp:keywords/>
  <dc:description/>
  <cp:lastModifiedBy>skanda</cp:lastModifiedBy>
  <cp:revision>1</cp:revision>
  <dcterms:created xsi:type="dcterms:W3CDTF">2013-09-13T16:26:00Z</dcterms:created>
  <dcterms:modified xsi:type="dcterms:W3CDTF">2013-09-13T17:10:00Z</dcterms:modified>
</cp:coreProperties>
</file>