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42E2" w14:textId="77777777" w:rsidR="004163DD" w:rsidRPr="00DA0BAA" w:rsidRDefault="004163DD" w:rsidP="004163DD">
      <w:pPr>
        <w:jc w:val="center"/>
      </w:pPr>
      <w:r w:rsidRPr="00DA0BAA">
        <w:t>Page 1</w:t>
      </w:r>
    </w:p>
    <w:p w14:paraId="61519E28" w14:textId="77777777" w:rsidR="004163DD" w:rsidRDefault="004163DD" w:rsidP="004163DD">
      <w:pPr>
        <w:jc w:val="center"/>
        <w:rPr>
          <w:b/>
          <w:bCs/>
          <w:sz w:val="44"/>
          <w:szCs w:val="44"/>
        </w:rPr>
      </w:pPr>
      <w:r w:rsidRPr="00DA0BAA">
        <w:rPr>
          <w:b/>
          <w:bCs/>
          <w:sz w:val="44"/>
          <w:szCs w:val="44"/>
        </w:rPr>
        <w:t>Capstone Project</w:t>
      </w:r>
      <w:r>
        <w:rPr>
          <w:b/>
          <w:bCs/>
          <w:sz w:val="44"/>
          <w:szCs w:val="44"/>
        </w:rPr>
        <w:t xml:space="preserve"> </w:t>
      </w:r>
    </w:p>
    <w:p w14:paraId="132D5E5E" w14:textId="49718755" w:rsidR="004163DD" w:rsidRPr="00DA0BAA" w:rsidRDefault="004163DD" w:rsidP="004163DD">
      <w:pPr>
        <w:jc w:val="center"/>
        <w:rPr>
          <w:b/>
          <w:bCs/>
          <w:sz w:val="44"/>
          <w:szCs w:val="44"/>
        </w:rPr>
      </w:pPr>
      <w:r w:rsidRPr="00627E30">
        <w:rPr>
          <w:b/>
          <w:bCs/>
          <w:sz w:val="44"/>
          <w:szCs w:val="44"/>
        </w:rPr>
        <w:t xml:space="preserve">Preliminary Stage Assignment </w:t>
      </w:r>
      <w:r>
        <w:rPr>
          <w:b/>
          <w:bCs/>
          <w:sz w:val="44"/>
          <w:szCs w:val="44"/>
        </w:rPr>
        <w:t>2</w:t>
      </w:r>
    </w:p>
    <w:p w14:paraId="4E89FCF6" w14:textId="77777777" w:rsidR="004163DD" w:rsidRDefault="004163DD" w:rsidP="004163DD"/>
    <w:p w14:paraId="1EBA47C7" w14:textId="77777777" w:rsidR="004163DD" w:rsidRPr="00C80F3F" w:rsidRDefault="004163DD" w:rsidP="004163DD">
      <w:pPr>
        <w:rPr>
          <w:sz w:val="24"/>
          <w:szCs w:val="24"/>
        </w:rPr>
      </w:pPr>
      <w:r w:rsidRPr="00E72298">
        <w:rPr>
          <w:b/>
          <w:bCs/>
          <w:sz w:val="24"/>
          <w:szCs w:val="24"/>
        </w:rPr>
        <w:t>Course code:</w:t>
      </w:r>
      <w:r w:rsidRPr="00DA0BAA">
        <w:rPr>
          <w:sz w:val="28"/>
          <w:szCs w:val="28"/>
        </w:rPr>
        <w:t xml:space="preserve"> </w:t>
      </w:r>
      <w:r w:rsidRPr="00C80F3F">
        <w:rPr>
          <w:sz w:val="24"/>
          <w:szCs w:val="24"/>
        </w:rPr>
        <w:t>CSA1643</w:t>
      </w:r>
    </w:p>
    <w:p w14:paraId="6B607209" w14:textId="5F89F36F" w:rsidR="004163DD" w:rsidRPr="00DA0BAA" w:rsidRDefault="004163DD" w:rsidP="004163DD">
      <w:pPr>
        <w:rPr>
          <w:sz w:val="28"/>
          <w:szCs w:val="28"/>
        </w:rPr>
      </w:pPr>
      <w:r w:rsidRPr="00E72298">
        <w:rPr>
          <w:b/>
          <w:bCs/>
          <w:sz w:val="24"/>
          <w:szCs w:val="24"/>
        </w:rPr>
        <w:t>Course:</w:t>
      </w:r>
      <w:r w:rsidRPr="00034D14">
        <w:rPr>
          <w:sz w:val="28"/>
          <w:szCs w:val="28"/>
        </w:rPr>
        <w:t xml:space="preserve"> </w:t>
      </w:r>
      <w:r w:rsidRPr="00C80F3F">
        <w:rPr>
          <w:sz w:val="24"/>
          <w:szCs w:val="24"/>
        </w:rPr>
        <w:t>Data warehousing and Data Mining for Data Science</w:t>
      </w:r>
      <w:r>
        <w:rPr>
          <w:sz w:val="28"/>
          <w:szCs w:val="28"/>
        </w:rPr>
        <w:t xml:space="preserve"> </w:t>
      </w:r>
    </w:p>
    <w:p w14:paraId="6E03ADD1" w14:textId="77777777" w:rsidR="004163DD" w:rsidRPr="00DA0BAA" w:rsidRDefault="004163DD" w:rsidP="004163DD">
      <w:pPr>
        <w:rPr>
          <w:sz w:val="28"/>
          <w:szCs w:val="28"/>
        </w:rPr>
      </w:pPr>
      <w:r w:rsidRPr="00E72298">
        <w:rPr>
          <w:b/>
          <w:bCs/>
          <w:sz w:val="24"/>
          <w:szCs w:val="24"/>
        </w:rPr>
        <w:t>S.</w:t>
      </w:r>
      <w:r>
        <w:rPr>
          <w:b/>
          <w:bCs/>
          <w:sz w:val="24"/>
          <w:szCs w:val="24"/>
        </w:rPr>
        <w:t xml:space="preserve"> </w:t>
      </w:r>
      <w:r w:rsidRPr="00E72298">
        <w:rPr>
          <w:b/>
          <w:bCs/>
          <w:sz w:val="24"/>
          <w:szCs w:val="24"/>
        </w:rPr>
        <w:t>No</w:t>
      </w:r>
      <w:r w:rsidRPr="00DA0BAA">
        <w:rPr>
          <w:sz w:val="28"/>
          <w:szCs w:val="28"/>
        </w:rPr>
        <w:t xml:space="preserve">: </w:t>
      </w:r>
      <w:r>
        <w:rPr>
          <w:sz w:val="24"/>
          <w:szCs w:val="24"/>
        </w:rPr>
        <w:t>16</w:t>
      </w:r>
    </w:p>
    <w:p w14:paraId="1E301028" w14:textId="77777777" w:rsidR="004163DD" w:rsidRDefault="004163DD" w:rsidP="004163DD">
      <w:pPr>
        <w:rPr>
          <w:sz w:val="28"/>
          <w:szCs w:val="28"/>
        </w:rPr>
      </w:pPr>
      <w:r w:rsidRPr="00E72298">
        <w:rPr>
          <w:b/>
          <w:bCs/>
          <w:sz w:val="24"/>
          <w:szCs w:val="24"/>
        </w:rPr>
        <w:t>Name</w:t>
      </w:r>
      <w:r w:rsidRPr="00E72298">
        <w:rPr>
          <w:sz w:val="24"/>
          <w:szCs w:val="24"/>
        </w:rPr>
        <w:t>:</w:t>
      </w:r>
      <w:r w:rsidRPr="00DA0BAA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Keshav Reddy </w:t>
      </w:r>
    </w:p>
    <w:p w14:paraId="34E8914B" w14:textId="1776437B" w:rsidR="004163DD" w:rsidRPr="00DA0BAA" w:rsidRDefault="004163DD" w:rsidP="004163DD">
      <w:pPr>
        <w:rPr>
          <w:sz w:val="28"/>
          <w:szCs w:val="28"/>
        </w:rPr>
      </w:pPr>
      <w:r w:rsidRPr="00E72298">
        <w:rPr>
          <w:b/>
          <w:bCs/>
          <w:sz w:val="24"/>
          <w:szCs w:val="24"/>
        </w:rPr>
        <w:t>Reg. No</w:t>
      </w:r>
      <w:r>
        <w:rPr>
          <w:sz w:val="28"/>
          <w:szCs w:val="28"/>
        </w:rPr>
        <w:t xml:space="preserve">: </w:t>
      </w:r>
      <w:r w:rsidRPr="00C80F3F">
        <w:rPr>
          <w:sz w:val="24"/>
          <w:szCs w:val="24"/>
        </w:rPr>
        <w:t>19221</w:t>
      </w:r>
      <w:r w:rsidR="009403A2">
        <w:rPr>
          <w:sz w:val="24"/>
          <w:szCs w:val="24"/>
        </w:rPr>
        <w:t>0248</w:t>
      </w:r>
    </w:p>
    <w:p w14:paraId="591ABE04" w14:textId="06952DBA" w:rsidR="004163DD" w:rsidRPr="00DA0BAA" w:rsidRDefault="004163DD" w:rsidP="004163DD">
      <w:pPr>
        <w:rPr>
          <w:sz w:val="28"/>
          <w:szCs w:val="28"/>
        </w:rPr>
      </w:pPr>
      <w:r w:rsidRPr="00E72298">
        <w:rPr>
          <w:b/>
          <w:bCs/>
          <w:sz w:val="24"/>
          <w:szCs w:val="24"/>
        </w:rPr>
        <w:t>Slot</w:t>
      </w:r>
      <w:r w:rsidRPr="00E72298">
        <w:rPr>
          <w:sz w:val="24"/>
          <w:szCs w:val="24"/>
        </w:rPr>
        <w:t>:</w:t>
      </w:r>
      <w:r w:rsidRPr="00DA0BAA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</w:p>
    <w:p w14:paraId="71F87C23" w14:textId="23D90915" w:rsidR="004163DD" w:rsidRDefault="004163DD" w:rsidP="004163DD">
      <w:r w:rsidRPr="00E72298">
        <w:rPr>
          <w:b/>
          <w:bCs/>
          <w:sz w:val="24"/>
          <w:szCs w:val="24"/>
        </w:rPr>
        <w:t>Title:</w:t>
      </w:r>
      <w:r>
        <w:t xml:space="preserve"> </w:t>
      </w:r>
      <w:r w:rsidR="00617B35">
        <w:rPr>
          <w:sz w:val="24"/>
          <w:szCs w:val="24"/>
        </w:rPr>
        <w:t xml:space="preserve">predictive maintenance for industrial equipment in data mining  </w:t>
      </w:r>
    </w:p>
    <w:p w14:paraId="64BF3F00" w14:textId="00D6322E" w:rsidR="004163DD" w:rsidRDefault="004163DD" w:rsidP="004163DD">
      <w:r w:rsidRPr="00E72298">
        <w:rPr>
          <w:b/>
          <w:bCs/>
          <w:sz w:val="24"/>
          <w:szCs w:val="24"/>
        </w:rPr>
        <w:t>Assignment Release Date:</w:t>
      </w:r>
      <w:r>
        <w:t xml:space="preserve"> </w:t>
      </w:r>
      <w:r w:rsidRPr="00394D51">
        <w:rPr>
          <w:sz w:val="24"/>
          <w:szCs w:val="24"/>
        </w:rPr>
        <w:t>14/02/2024</w:t>
      </w:r>
    </w:p>
    <w:p w14:paraId="4AE26D3E" w14:textId="77777777" w:rsidR="00D543DC" w:rsidRDefault="004163DD" w:rsidP="004163DD">
      <w:pPr>
        <w:rPr>
          <w:sz w:val="24"/>
          <w:szCs w:val="24"/>
        </w:rPr>
      </w:pPr>
      <w:r w:rsidRPr="00E72298">
        <w:rPr>
          <w:b/>
          <w:bCs/>
          <w:sz w:val="24"/>
          <w:szCs w:val="24"/>
        </w:rPr>
        <w:t xml:space="preserve">Assignment </w:t>
      </w:r>
      <w:bookmarkStart w:id="0" w:name="_Hlk158821209"/>
      <w:r w:rsidRPr="00E72298">
        <w:rPr>
          <w:b/>
          <w:bCs/>
          <w:sz w:val="24"/>
          <w:szCs w:val="24"/>
        </w:rPr>
        <w:t xml:space="preserve">Preliminary Stage (Assignment </w:t>
      </w:r>
      <w:bookmarkEnd w:id="0"/>
      <w:r>
        <w:rPr>
          <w:b/>
          <w:bCs/>
          <w:sz w:val="24"/>
          <w:szCs w:val="24"/>
        </w:rPr>
        <w:t>2</w:t>
      </w:r>
      <w:r w:rsidRPr="00E72298">
        <w:rPr>
          <w:b/>
          <w:bCs/>
          <w:sz w:val="24"/>
          <w:szCs w:val="24"/>
        </w:rPr>
        <w:t>) submission Date</w:t>
      </w:r>
      <w:r>
        <w:t xml:space="preserve">: </w:t>
      </w:r>
      <w:r w:rsidRPr="00394D51">
        <w:rPr>
          <w:sz w:val="24"/>
          <w:szCs w:val="24"/>
        </w:rPr>
        <w:t>16/02/2024</w:t>
      </w:r>
    </w:p>
    <w:p w14:paraId="17E0DF9C" w14:textId="0A5A725F" w:rsidR="004163DD" w:rsidRDefault="004163DD" w:rsidP="004163DD">
      <w:pPr>
        <w:rPr>
          <w:sz w:val="24"/>
          <w:szCs w:val="24"/>
        </w:rPr>
      </w:pPr>
      <w:r>
        <w:br/>
      </w:r>
      <w:r w:rsidRPr="00E72298">
        <w:rPr>
          <w:b/>
          <w:bCs/>
          <w:sz w:val="24"/>
          <w:szCs w:val="24"/>
        </w:rPr>
        <w:t>Mentor Name:</w:t>
      </w:r>
      <w:r w:rsidRPr="00394D51">
        <w:rPr>
          <w:sz w:val="24"/>
          <w:szCs w:val="24"/>
        </w:rPr>
        <w:t xml:space="preserve"> </w:t>
      </w:r>
      <w:r>
        <w:rPr>
          <w:sz w:val="24"/>
          <w:szCs w:val="24"/>
        </w:rPr>
        <w:t>D r. D. Iranian</w:t>
      </w:r>
    </w:p>
    <w:p w14:paraId="28EF19C6" w14:textId="77777777" w:rsidR="004163DD" w:rsidRPr="00336BF4" w:rsidRDefault="004163DD" w:rsidP="004163DD">
      <w:pPr>
        <w:rPr>
          <w:sz w:val="24"/>
          <w:szCs w:val="24"/>
        </w:rPr>
      </w:pPr>
      <w:r w:rsidRPr="00E72298">
        <w:rPr>
          <w:b/>
          <w:bCs/>
          <w:sz w:val="24"/>
          <w:szCs w:val="24"/>
        </w:rPr>
        <w:t>Mentor Phone number:</w:t>
      </w:r>
      <w:r>
        <w:rPr>
          <w:b/>
          <w:bCs/>
          <w:sz w:val="24"/>
          <w:szCs w:val="24"/>
        </w:rPr>
        <w:t xml:space="preserve"> </w:t>
      </w:r>
      <w:r w:rsidRPr="00336BF4">
        <w:rPr>
          <w:sz w:val="24"/>
          <w:szCs w:val="24"/>
        </w:rPr>
        <w:t>9994195096</w:t>
      </w:r>
    </w:p>
    <w:p w14:paraId="77BC79F2" w14:textId="77777777" w:rsidR="004163DD" w:rsidRDefault="004163DD" w:rsidP="004163DD">
      <w:r>
        <w:rPr>
          <w:b/>
          <w:bCs/>
          <w:sz w:val="24"/>
          <w:szCs w:val="24"/>
        </w:rPr>
        <w:t xml:space="preserve">Mentor </w:t>
      </w:r>
      <w:r w:rsidRPr="00E72298">
        <w:rPr>
          <w:b/>
          <w:bCs/>
          <w:sz w:val="24"/>
          <w:szCs w:val="24"/>
        </w:rPr>
        <w:t>Department</w:t>
      </w:r>
      <w:r>
        <w:t xml:space="preserve">: </w:t>
      </w:r>
      <w:r w:rsidRPr="00476368">
        <w:t xml:space="preserve"> </w:t>
      </w:r>
      <w:r>
        <w:t>Department of mathematical sciences</w:t>
      </w:r>
    </w:p>
    <w:p w14:paraId="149F41E3" w14:textId="77777777" w:rsidR="004163DD" w:rsidRDefault="004163DD" w:rsidP="004163DD"/>
    <w:p w14:paraId="3CAF5671" w14:textId="77777777" w:rsidR="004163DD" w:rsidRDefault="004163DD" w:rsidP="004163DD"/>
    <w:p w14:paraId="2D93F0A3" w14:textId="77777777" w:rsidR="004163DD" w:rsidRDefault="004163DD" w:rsidP="004163DD"/>
    <w:p w14:paraId="1F8370E9" w14:textId="77777777" w:rsidR="004163DD" w:rsidRPr="009403EF" w:rsidRDefault="004163DD" w:rsidP="004163DD">
      <w:pPr>
        <w:rPr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 w:rsidRPr="00C15E9B">
        <w:rPr>
          <w:b/>
          <w:bCs/>
          <w:sz w:val="24"/>
          <w:szCs w:val="24"/>
        </w:rPr>
        <w:t>R PROGRAMMING:</w:t>
      </w:r>
      <w:r w:rsidRPr="00C15E9B">
        <w:rPr>
          <w:b/>
          <w:bCs/>
          <w:sz w:val="24"/>
          <w:szCs w:val="24"/>
        </w:rPr>
        <w:br/>
      </w:r>
      <w:r w:rsidRPr="00C15E9B">
        <w:rPr>
          <w:b/>
          <w:bCs/>
          <w:sz w:val="24"/>
          <w:szCs w:val="24"/>
        </w:rPr>
        <w:br/>
      </w:r>
      <w:r w:rsidRPr="009403EF">
        <w:rPr>
          <w:sz w:val="24"/>
          <w:szCs w:val="24"/>
        </w:rPr>
        <w:t># Load required libraries</w:t>
      </w:r>
    </w:p>
    <w:p w14:paraId="108F705E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library(caret) # for data preprocessing</w:t>
      </w:r>
    </w:p>
    <w:p w14:paraId="69D671D4" w14:textId="57EFA9DE" w:rsidR="004163DD" w:rsidRPr="009403EF" w:rsidRDefault="00D543DC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library (</w:t>
      </w:r>
      <w:r w:rsidR="004163DD" w:rsidRPr="009403EF">
        <w:rPr>
          <w:sz w:val="24"/>
          <w:szCs w:val="24"/>
        </w:rPr>
        <w:t xml:space="preserve">random </w:t>
      </w:r>
      <w:r w:rsidRPr="009403EF">
        <w:rPr>
          <w:sz w:val="24"/>
          <w:szCs w:val="24"/>
        </w:rPr>
        <w:t>Forest) #</w:t>
      </w:r>
      <w:r w:rsidR="004163DD" w:rsidRPr="009403EF">
        <w:rPr>
          <w:sz w:val="24"/>
          <w:szCs w:val="24"/>
        </w:rPr>
        <w:t xml:space="preserve"> for building the predictive model</w:t>
      </w:r>
    </w:p>
    <w:p w14:paraId="62D9CE3F" w14:textId="77777777" w:rsidR="004163DD" w:rsidRPr="009403EF" w:rsidRDefault="004163DD" w:rsidP="004163DD">
      <w:pPr>
        <w:rPr>
          <w:sz w:val="24"/>
          <w:szCs w:val="24"/>
        </w:rPr>
      </w:pPr>
    </w:p>
    <w:p w14:paraId="58CA26DE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# Load the dataset (replace 'data.csv' with your dataset)</w:t>
      </w:r>
    </w:p>
    <w:p w14:paraId="5E4206A3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data &lt;- read.csv("data.csv")</w:t>
      </w:r>
    </w:p>
    <w:p w14:paraId="26057BF3" w14:textId="77777777" w:rsidR="004163DD" w:rsidRPr="009403EF" w:rsidRDefault="004163DD" w:rsidP="004163DD">
      <w:pPr>
        <w:rPr>
          <w:sz w:val="24"/>
          <w:szCs w:val="24"/>
        </w:rPr>
      </w:pPr>
    </w:p>
    <w:p w14:paraId="3B70DFDC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# Explore the data (optional)</w:t>
      </w:r>
    </w:p>
    <w:p w14:paraId="7448D8CE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head(data)</w:t>
      </w:r>
    </w:p>
    <w:p w14:paraId="29B24788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summary(data)</w:t>
      </w:r>
    </w:p>
    <w:p w14:paraId="376EE713" w14:textId="77777777" w:rsidR="004163DD" w:rsidRPr="009403EF" w:rsidRDefault="004163DD" w:rsidP="004163DD">
      <w:pPr>
        <w:rPr>
          <w:sz w:val="24"/>
          <w:szCs w:val="24"/>
        </w:rPr>
      </w:pPr>
    </w:p>
    <w:p w14:paraId="34A3A65C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# Preprocess the data (optional)</w:t>
      </w:r>
    </w:p>
    <w:p w14:paraId="0531E4D4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# Here, you may handle missing values, scale or normalize data, etc.</w:t>
      </w:r>
    </w:p>
    <w:p w14:paraId="66243E7A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# For simplicity, we skip preprocessing in this example</w:t>
      </w:r>
    </w:p>
    <w:p w14:paraId="177DC7A2" w14:textId="77777777" w:rsidR="004163DD" w:rsidRPr="009403EF" w:rsidRDefault="004163DD" w:rsidP="004163DD">
      <w:pPr>
        <w:rPr>
          <w:sz w:val="24"/>
          <w:szCs w:val="24"/>
        </w:rPr>
      </w:pPr>
    </w:p>
    <w:p w14:paraId="4F604840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# Split data into training and testing sets</w:t>
      </w:r>
    </w:p>
    <w:p w14:paraId="3BC09425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set. Seed (123) # for reproducibility</w:t>
      </w:r>
    </w:p>
    <w:p w14:paraId="66002190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train index &lt;- create Data Partition (data $ target variable, p = 0.8, list = FALSE)</w:t>
      </w:r>
    </w:p>
    <w:p w14:paraId="2E146E26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train data &lt;- data [train index,]</w:t>
      </w:r>
    </w:p>
    <w:p w14:paraId="60D283AA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test data &lt;- data [train index,]</w:t>
      </w:r>
    </w:p>
    <w:p w14:paraId="07120520" w14:textId="77777777" w:rsidR="004163DD" w:rsidRPr="009403EF" w:rsidRDefault="004163DD" w:rsidP="004163DD">
      <w:pPr>
        <w:rPr>
          <w:sz w:val="24"/>
          <w:szCs w:val="24"/>
        </w:rPr>
      </w:pPr>
    </w:p>
    <w:p w14:paraId="595B5379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# Build a predictive model (Random Forest)</w:t>
      </w:r>
    </w:p>
    <w:p w14:paraId="1F9E214D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model &lt;- random Forest (target variable ~., data = train data)</w:t>
      </w:r>
    </w:p>
    <w:p w14:paraId="1070405F" w14:textId="77777777" w:rsidR="004163DD" w:rsidRPr="009403EF" w:rsidRDefault="004163DD" w:rsidP="004163DD">
      <w:pPr>
        <w:rPr>
          <w:sz w:val="24"/>
          <w:szCs w:val="24"/>
        </w:rPr>
      </w:pPr>
    </w:p>
    <w:p w14:paraId="3D62353C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# Make predictions on the test set</w:t>
      </w:r>
    </w:p>
    <w:p w14:paraId="7BA10587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predictions &lt;- predict (model, test data)</w:t>
      </w:r>
    </w:p>
    <w:p w14:paraId="6B5DF7DD" w14:textId="77777777" w:rsidR="004163DD" w:rsidRPr="009403EF" w:rsidRDefault="004163DD" w:rsidP="004163DD">
      <w:pPr>
        <w:rPr>
          <w:sz w:val="24"/>
          <w:szCs w:val="24"/>
        </w:rPr>
      </w:pPr>
    </w:p>
    <w:p w14:paraId="0EFAC1D0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lastRenderedPageBreak/>
        <w:t># Evaluate model performance</w:t>
      </w:r>
    </w:p>
    <w:p w14:paraId="44EA0B06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confusion Matrix (predictions, test data $ target variable)</w:t>
      </w:r>
    </w:p>
    <w:p w14:paraId="61B5C370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0.</w:t>
      </w:r>
    </w:p>
    <w:p w14:paraId="15178CDC" w14:textId="77777777" w:rsidR="004163DD" w:rsidRPr="009403EF" w:rsidRDefault="004163DD" w:rsidP="004163DD">
      <w:pPr>
        <w:rPr>
          <w:sz w:val="24"/>
          <w:szCs w:val="24"/>
        </w:rPr>
      </w:pPr>
    </w:p>
    <w:p w14:paraId="4383A059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# Visualize feature importance</w:t>
      </w:r>
    </w:p>
    <w:p w14:paraId="2BAB5AAA" w14:textId="77777777" w:rsidR="004163DD" w:rsidRPr="009403EF" w:rsidRDefault="004163DD" w:rsidP="004163DD">
      <w:pPr>
        <w:rPr>
          <w:sz w:val="24"/>
          <w:szCs w:val="24"/>
        </w:rPr>
      </w:pPr>
      <w:r w:rsidRPr="009403EF">
        <w:rPr>
          <w:sz w:val="24"/>
          <w:szCs w:val="24"/>
        </w:rPr>
        <w:t>vamplate(model)</w:t>
      </w:r>
    </w:p>
    <w:p w14:paraId="12B50624" w14:textId="77777777" w:rsidR="004163DD" w:rsidRPr="009403EF" w:rsidRDefault="004163DD" w:rsidP="004163DD">
      <w:pPr>
        <w:rPr>
          <w:sz w:val="24"/>
          <w:szCs w:val="24"/>
        </w:rPr>
      </w:pPr>
    </w:p>
    <w:p w14:paraId="704D58D4" w14:textId="77777777" w:rsidR="004163DD" w:rsidRDefault="004163DD" w:rsidP="004163DD">
      <w:pPr>
        <w:rPr>
          <w:b/>
          <w:bCs/>
          <w:sz w:val="24"/>
          <w:szCs w:val="24"/>
        </w:rPr>
      </w:pPr>
    </w:p>
    <w:p w14:paraId="1915333E" w14:textId="17F8111A" w:rsidR="003C0132" w:rsidRDefault="004163DD">
      <w:pPr>
        <w:rPr>
          <w:b/>
          <w:bCs/>
        </w:rPr>
      </w:pPr>
      <w:r w:rsidRPr="004163DD">
        <w:rPr>
          <w:b/>
          <w:bCs/>
          <w:sz w:val="28"/>
          <w:szCs w:val="28"/>
        </w:rPr>
        <w:t>output</w:t>
      </w:r>
      <w:r>
        <w:rPr>
          <w:b/>
          <w:bCs/>
        </w:rPr>
        <w:t>:</w:t>
      </w:r>
    </w:p>
    <w:p w14:paraId="42AE48D5" w14:textId="77777777" w:rsidR="004163DD" w:rsidRDefault="004163D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526"/>
        <w:gridCol w:w="1526"/>
        <w:gridCol w:w="1526"/>
        <w:gridCol w:w="1526"/>
        <w:gridCol w:w="1560"/>
      </w:tblGrid>
      <w:tr w:rsidR="004163DD" w14:paraId="3D276916" w14:textId="77777777" w:rsidTr="004163DD">
        <w:tc>
          <w:tcPr>
            <w:tcW w:w="1352" w:type="dxa"/>
          </w:tcPr>
          <w:p w14:paraId="6AE2CD33" w14:textId="1A1B9F56" w:rsidR="004163DD" w:rsidRDefault="004163DD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1526" w:type="dxa"/>
          </w:tcPr>
          <w:p w14:paraId="366ADB8F" w14:textId="781F7BF1" w:rsidR="004163DD" w:rsidRDefault="004163DD">
            <w:pPr>
              <w:rPr>
                <w:b/>
                <w:bCs/>
              </w:rPr>
            </w:pPr>
            <w:r>
              <w:rPr>
                <w:b/>
                <w:bCs/>
              </w:rPr>
              <w:t>Sensor 1</w:t>
            </w:r>
          </w:p>
        </w:tc>
        <w:tc>
          <w:tcPr>
            <w:tcW w:w="1526" w:type="dxa"/>
          </w:tcPr>
          <w:p w14:paraId="3C75CD1F" w14:textId="1392CA1F" w:rsidR="004163DD" w:rsidRDefault="004163DD">
            <w:pPr>
              <w:rPr>
                <w:b/>
                <w:bCs/>
              </w:rPr>
            </w:pPr>
            <w:r>
              <w:rPr>
                <w:b/>
                <w:bCs/>
              </w:rPr>
              <w:t>Sensor 2</w:t>
            </w:r>
          </w:p>
        </w:tc>
        <w:tc>
          <w:tcPr>
            <w:tcW w:w="1526" w:type="dxa"/>
          </w:tcPr>
          <w:p w14:paraId="0E4B05BE" w14:textId="5454336C" w:rsidR="004163DD" w:rsidRDefault="004163DD">
            <w:pPr>
              <w:rPr>
                <w:b/>
                <w:bCs/>
              </w:rPr>
            </w:pPr>
            <w:r>
              <w:rPr>
                <w:b/>
                <w:bCs/>
              </w:rPr>
              <w:t>Sensor 3</w:t>
            </w:r>
          </w:p>
        </w:tc>
        <w:tc>
          <w:tcPr>
            <w:tcW w:w="1526" w:type="dxa"/>
          </w:tcPr>
          <w:p w14:paraId="6F27F794" w14:textId="6A226067" w:rsidR="004163DD" w:rsidRDefault="004163DD">
            <w:pPr>
              <w:rPr>
                <w:b/>
                <w:bCs/>
              </w:rPr>
            </w:pPr>
            <w:r>
              <w:rPr>
                <w:b/>
                <w:bCs/>
              </w:rPr>
              <w:t>Sensor 4</w:t>
            </w:r>
          </w:p>
        </w:tc>
        <w:tc>
          <w:tcPr>
            <w:tcW w:w="1560" w:type="dxa"/>
          </w:tcPr>
          <w:p w14:paraId="6B51D363" w14:textId="66816D41" w:rsidR="004163DD" w:rsidRDefault="004163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Target variable </w:t>
            </w:r>
          </w:p>
        </w:tc>
      </w:tr>
      <w:tr w:rsidR="004163DD" w14:paraId="74654AF4" w14:textId="77777777" w:rsidTr="004163DD">
        <w:tc>
          <w:tcPr>
            <w:tcW w:w="1352" w:type="dxa"/>
          </w:tcPr>
          <w:p w14:paraId="51BA28B3" w14:textId="30BC6170" w:rsidR="004163DD" w:rsidRPr="009403EF" w:rsidRDefault="004163DD">
            <w:r w:rsidRPr="009403EF">
              <w:t>1</w:t>
            </w:r>
          </w:p>
        </w:tc>
        <w:tc>
          <w:tcPr>
            <w:tcW w:w="1526" w:type="dxa"/>
          </w:tcPr>
          <w:p w14:paraId="2BF74F07" w14:textId="468AE652" w:rsidR="004163DD" w:rsidRPr="009403EF" w:rsidRDefault="004163DD">
            <w:r w:rsidRPr="009403EF">
              <w:t>0.1</w:t>
            </w:r>
          </w:p>
        </w:tc>
        <w:tc>
          <w:tcPr>
            <w:tcW w:w="1526" w:type="dxa"/>
          </w:tcPr>
          <w:p w14:paraId="499F97CF" w14:textId="2C52FBA0" w:rsidR="004163DD" w:rsidRPr="009403EF" w:rsidRDefault="004163DD">
            <w:r w:rsidRPr="009403EF">
              <w:t>0.2</w:t>
            </w:r>
          </w:p>
        </w:tc>
        <w:tc>
          <w:tcPr>
            <w:tcW w:w="1526" w:type="dxa"/>
          </w:tcPr>
          <w:p w14:paraId="0A8FB8FE" w14:textId="794112B7" w:rsidR="004163DD" w:rsidRPr="009403EF" w:rsidRDefault="004163DD">
            <w:r w:rsidRPr="009403EF">
              <w:t>0.3</w:t>
            </w:r>
          </w:p>
        </w:tc>
        <w:tc>
          <w:tcPr>
            <w:tcW w:w="1526" w:type="dxa"/>
          </w:tcPr>
          <w:p w14:paraId="46B8A51D" w14:textId="67A4369E" w:rsidR="004163DD" w:rsidRPr="009403EF" w:rsidRDefault="004163DD">
            <w:r w:rsidRPr="009403EF">
              <w:t>0.4</w:t>
            </w:r>
          </w:p>
        </w:tc>
        <w:tc>
          <w:tcPr>
            <w:tcW w:w="1560" w:type="dxa"/>
          </w:tcPr>
          <w:p w14:paraId="34A33642" w14:textId="37003832" w:rsidR="004163DD" w:rsidRPr="009403EF" w:rsidRDefault="004163DD">
            <w:r w:rsidRPr="009403EF">
              <w:t>0</w:t>
            </w:r>
          </w:p>
        </w:tc>
      </w:tr>
      <w:tr w:rsidR="004163DD" w14:paraId="0098147B" w14:textId="77777777" w:rsidTr="004163DD">
        <w:tc>
          <w:tcPr>
            <w:tcW w:w="1352" w:type="dxa"/>
          </w:tcPr>
          <w:p w14:paraId="4DD6E592" w14:textId="45F2CC32" w:rsidR="004163DD" w:rsidRPr="009403EF" w:rsidRDefault="004163DD">
            <w:r w:rsidRPr="009403EF">
              <w:t>2</w:t>
            </w:r>
          </w:p>
        </w:tc>
        <w:tc>
          <w:tcPr>
            <w:tcW w:w="1526" w:type="dxa"/>
          </w:tcPr>
          <w:p w14:paraId="6CF96FB2" w14:textId="50FE51CB" w:rsidR="004163DD" w:rsidRPr="009403EF" w:rsidRDefault="004163DD">
            <w:r w:rsidRPr="009403EF">
              <w:t>0.2</w:t>
            </w:r>
          </w:p>
        </w:tc>
        <w:tc>
          <w:tcPr>
            <w:tcW w:w="1526" w:type="dxa"/>
          </w:tcPr>
          <w:p w14:paraId="383EDFA6" w14:textId="6F2809C9" w:rsidR="004163DD" w:rsidRPr="009403EF" w:rsidRDefault="004163DD">
            <w:r w:rsidRPr="009403EF">
              <w:t>0.3</w:t>
            </w:r>
          </w:p>
        </w:tc>
        <w:tc>
          <w:tcPr>
            <w:tcW w:w="1526" w:type="dxa"/>
          </w:tcPr>
          <w:p w14:paraId="5F16B101" w14:textId="4DE9FB64" w:rsidR="004163DD" w:rsidRPr="009403EF" w:rsidRDefault="004163DD">
            <w:r w:rsidRPr="009403EF">
              <w:t>0.4</w:t>
            </w:r>
          </w:p>
        </w:tc>
        <w:tc>
          <w:tcPr>
            <w:tcW w:w="1526" w:type="dxa"/>
          </w:tcPr>
          <w:p w14:paraId="04915B11" w14:textId="6907DE50" w:rsidR="004163DD" w:rsidRPr="009403EF" w:rsidRDefault="004163DD">
            <w:r w:rsidRPr="009403EF">
              <w:t>0.5</w:t>
            </w:r>
          </w:p>
        </w:tc>
        <w:tc>
          <w:tcPr>
            <w:tcW w:w="1560" w:type="dxa"/>
          </w:tcPr>
          <w:p w14:paraId="575F5DA3" w14:textId="1E78A404" w:rsidR="004163DD" w:rsidRPr="009403EF" w:rsidRDefault="004163DD">
            <w:r w:rsidRPr="009403EF">
              <w:t>1</w:t>
            </w:r>
          </w:p>
        </w:tc>
      </w:tr>
      <w:tr w:rsidR="004163DD" w14:paraId="1D6231C0" w14:textId="77777777" w:rsidTr="004163DD">
        <w:tc>
          <w:tcPr>
            <w:tcW w:w="1352" w:type="dxa"/>
          </w:tcPr>
          <w:p w14:paraId="4021522B" w14:textId="0E907116" w:rsidR="004163DD" w:rsidRPr="009403EF" w:rsidRDefault="004163DD">
            <w:r w:rsidRPr="009403EF">
              <w:t>3</w:t>
            </w:r>
          </w:p>
        </w:tc>
        <w:tc>
          <w:tcPr>
            <w:tcW w:w="1526" w:type="dxa"/>
          </w:tcPr>
          <w:p w14:paraId="65565320" w14:textId="36904751" w:rsidR="004163DD" w:rsidRPr="009403EF" w:rsidRDefault="004163DD">
            <w:r w:rsidRPr="009403EF">
              <w:t>0.3</w:t>
            </w:r>
          </w:p>
        </w:tc>
        <w:tc>
          <w:tcPr>
            <w:tcW w:w="1526" w:type="dxa"/>
          </w:tcPr>
          <w:p w14:paraId="3BBFE56B" w14:textId="54E3E372" w:rsidR="004163DD" w:rsidRPr="009403EF" w:rsidRDefault="004163DD">
            <w:r w:rsidRPr="009403EF">
              <w:t>0.4</w:t>
            </w:r>
          </w:p>
        </w:tc>
        <w:tc>
          <w:tcPr>
            <w:tcW w:w="1526" w:type="dxa"/>
          </w:tcPr>
          <w:p w14:paraId="4BD1034D" w14:textId="7BA08386" w:rsidR="004163DD" w:rsidRPr="009403EF" w:rsidRDefault="004163DD">
            <w:r w:rsidRPr="009403EF">
              <w:t>0.5</w:t>
            </w:r>
          </w:p>
        </w:tc>
        <w:tc>
          <w:tcPr>
            <w:tcW w:w="1526" w:type="dxa"/>
          </w:tcPr>
          <w:p w14:paraId="2C787B1D" w14:textId="76A9EDEF" w:rsidR="004163DD" w:rsidRPr="009403EF" w:rsidRDefault="004163DD">
            <w:r w:rsidRPr="009403EF">
              <w:t>0.6</w:t>
            </w:r>
          </w:p>
        </w:tc>
        <w:tc>
          <w:tcPr>
            <w:tcW w:w="1560" w:type="dxa"/>
          </w:tcPr>
          <w:p w14:paraId="2517CEB8" w14:textId="1538FCBB" w:rsidR="004163DD" w:rsidRPr="009403EF" w:rsidRDefault="004163DD">
            <w:r w:rsidRPr="009403EF">
              <w:t>0</w:t>
            </w:r>
          </w:p>
        </w:tc>
      </w:tr>
      <w:tr w:rsidR="004163DD" w14:paraId="5135F84C" w14:textId="77777777" w:rsidTr="004163DD">
        <w:tc>
          <w:tcPr>
            <w:tcW w:w="1352" w:type="dxa"/>
          </w:tcPr>
          <w:p w14:paraId="6D2781DE" w14:textId="564F0114" w:rsidR="004163DD" w:rsidRPr="009403EF" w:rsidRDefault="004163DD">
            <w:r w:rsidRPr="009403EF">
              <w:t>4</w:t>
            </w:r>
          </w:p>
        </w:tc>
        <w:tc>
          <w:tcPr>
            <w:tcW w:w="1526" w:type="dxa"/>
          </w:tcPr>
          <w:p w14:paraId="5B1B6279" w14:textId="0CC18095" w:rsidR="004163DD" w:rsidRPr="009403EF" w:rsidRDefault="004163DD">
            <w:r w:rsidRPr="009403EF">
              <w:t>0.4</w:t>
            </w:r>
          </w:p>
        </w:tc>
        <w:tc>
          <w:tcPr>
            <w:tcW w:w="1526" w:type="dxa"/>
          </w:tcPr>
          <w:p w14:paraId="449D9FFD" w14:textId="252E13FD" w:rsidR="004163DD" w:rsidRPr="009403EF" w:rsidRDefault="004163DD">
            <w:r w:rsidRPr="009403EF">
              <w:t>0.5</w:t>
            </w:r>
          </w:p>
        </w:tc>
        <w:tc>
          <w:tcPr>
            <w:tcW w:w="1526" w:type="dxa"/>
          </w:tcPr>
          <w:p w14:paraId="6E0F7331" w14:textId="4B4C7167" w:rsidR="004163DD" w:rsidRPr="009403EF" w:rsidRDefault="004163DD">
            <w:r w:rsidRPr="009403EF">
              <w:t>0.6</w:t>
            </w:r>
          </w:p>
        </w:tc>
        <w:tc>
          <w:tcPr>
            <w:tcW w:w="1526" w:type="dxa"/>
          </w:tcPr>
          <w:p w14:paraId="61C3072D" w14:textId="60231943" w:rsidR="004163DD" w:rsidRPr="009403EF" w:rsidRDefault="004163DD">
            <w:r w:rsidRPr="009403EF">
              <w:t>0.7</w:t>
            </w:r>
          </w:p>
        </w:tc>
        <w:tc>
          <w:tcPr>
            <w:tcW w:w="1560" w:type="dxa"/>
          </w:tcPr>
          <w:p w14:paraId="11F7243D" w14:textId="46444C27" w:rsidR="004163DD" w:rsidRPr="009403EF" w:rsidRDefault="004163DD">
            <w:r w:rsidRPr="009403EF">
              <w:t>0</w:t>
            </w:r>
          </w:p>
        </w:tc>
      </w:tr>
      <w:tr w:rsidR="004163DD" w14:paraId="79ED5543" w14:textId="77777777" w:rsidTr="004163DD">
        <w:tc>
          <w:tcPr>
            <w:tcW w:w="1352" w:type="dxa"/>
          </w:tcPr>
          <w:p w14:paraId="756F8449" w14:textId="2FE93CED" w:rsidR="004163DD" w:rsidRPr="009403EF" w:rsidRDefault="004163DD">
            <w:r w:rsidRPr="009403EF">
              <w:t>5</w:t>
            </w:r>
          </w:p>
        </w:tc>
        <w:tc>
          <w:tcPr>
            <w:tcW w:w="1526" w:type="dxa"/>
          </w:tcPr>
          <w:p w14:paraId="1E836808" w14:textId="49874CFC" w:rsidR="004163DD" w:rsidRPr="009403EF" w:rsidRDefault="004163DD">
            <w:r w:rsidRPr="009403EF">
              <w:t>0.5</w:t>
            </w:r>
          </w:p>
        </w:tc>
        <w:tc>
          <w:tcPr>
            <w:tcW w:w="1526" w:type="dxa"/>
          </w:tcPr>
          <w:p w14:paraId="323ACE61" w14:textId="22DA65F3" w:rsidR="004163DD" w:rsidRPr="009403EF" w:rsidRDefault="004163DD">
            <w:r w:rsidRPr="009403EF">
              <w:t>0.6</w:t>
            </w:r>
          </w:p>
        </w:tc>
        <w:tc>
          <w:tcPr>
            <w:tcW w:w="1526" w:type="dxa"/>
          </w:tcPr>
          <w:p w14:paraId="150C200E" w14:textId="39958A09" w:rsidR="004163DD" w:rsidRPr="009403EF" w:rsidRDefault="004163DD">
            <w:r w:rsidRPr="009403EF">
              <w:t>0.7</w:t>
            </w:r>
          </w:p>
        </w:tc>
        <w:tc>
          <w:tcPr>
            <w:tcW w:w="1526" w:type="dxa"/>
          </w:tcPr>
          <w:p w14:paraId="0D367123" w14:textId="3C0703EA" w:rsidR="004163DD" w:rsidRPr="009403EF" w:rsidRDefault="004163DD">
            <w:r w:rsidRPr="009403EF">
              <w:t>0.8</w:t>
            </w:r>
          </w:p>
        </w:tc>
        <w:tc>
          <w:tcPr>
            <w:tcW w:w="1560" w:type="dxa"/>
          </w:tcPr>
          <w:p w14:paraId="7C9EFA18" w14:textId="452A532D" w:rsidR="004163DD" w:rsidRPr="009403EF" w:rsidRDefault="004163DD">
            <w:r w:rsidRPr="009403EF">
              <w:t>1</w:t>
            </w:r>
          </w:p>
        </w:tc>
      </w:tr>
      <w:tr w:rsidR="004163DD" w14:paraId="7570912F" w14:textId="77777777" w:rsidTr="004163DD">
        <w:tc>
          <w:tcPr>
            <w:tcW w:w="1352" w:type="dxa"/>
          </w:tcPr>
          <w:p w14:paraId="04218EAE" w14:textId="21D30FB7" w:rsidR="004163DD" w:rsidRPr="009403EF" w:rsidRDefault="004163DD">
            <w:r w:rsidRPr="009403EF">
              <w:t>6</w:t>
            </w:r>
          </w:p>
        </w:tc>
        <w:tc>
          <w:tcPr>
            <w:tcW w:w="1526" w:type="dxa"/>
          </w:tcPr>
          <w:p w14:paraId="7B1B6900" w14:textId="2DF70796" w:rsidR="004163DD" w:rsidRPr="009403EF" w:rsidRDefault="004163DD">
            <w:r w:rsidRPr="009403EF">
              <w:t>0.6</w:t>
            </w:r>
          </w:p>
        </w:tc>
        <w:tc>
          <w:tcPr>
            <w:tcW w:w="1526" w:type="dxa"/>
          </w:tcPr>
          <w:p w14:paraId="65982833" w14:textId="71DFCB88" w:rsidR="004163DD" w:rsidRPr="009403EF" w:rsidRDefault="004163DD">
            <w:r w:rsidRPr="009403EF">
              <w:t>0.7</w:t>
            </w:r>
          </w:p>
        </w:tc>
        <w:tc>
          <w:tcPr>
            <w:tcW w:w="1526" w:type="dxa"/>
          </w:tcPr>
          <w:p w14:paraId="194B0878" w14:textId="7731DDD0" w:rsidR="004163DD" w:rsidRPr="009403EF" w:rsidRDefault="004163DD">
            <w:r w:rsidRPr="009403EF">
              <w:t>0.8</w:t>
            </w:r>
          </w:p>
        </w:tc>
        <w:tc>
          <w:tcPr>
            <w:tcW w:w="1526" w:type="dxa"/>
          </w:tcPr>
          <w:p w14:paraId="6E909232" w14:textId="7FA9FA9C" w:rsidR="004163DD" w:rsidRPr="009403EF" w:rsidRDefault="004163DD">
            <w:r w:rsidRPr="009403EF">
              <w:t>0.9</w:t>
            </w:r>
          </w:p>
        </w:tc>
        <w:tc>
          <w:tcPr>
            <w:tcW w:w="1560" w:type="dxa"/>
          </w:tcPr>
          <w:p w14:paraId="3B45879E" w14:textId="03C5CB7B" w:rsidR="004163DD" w:rsidRPr="009403EF" w:rsidRDefault="004163DD">
            <w:r w:rsidRPr="009403EF">
              <w:t>0</w:t>
            </w:r>
          </w:p>
        </w:tc>
      </w:tr>
    </w:tbl>
    <w:p w14:paraId="5D89CF88" w14:textId="1E6DF8FF" w:rsidR="004163DD" w:rsidRDefault="004163DD">
      <w:pPr>
        <w:rPr>
          <w:b/>
          <w:bCs/>
        </w:rPr>
      </w:pPr>
    </w:p>
    <w:p w14:paraId="4E58EEE2" w14:textId="561BD0E6" w:rsidR="004163DD" w:rsidRDefault="004163DD" w:rsidP="004163DD">
      <w:r>
        <w:t xml:space="preserve">  </w:t>
      </w:r>
    </w:p>
    <w:p w14:paraId="77A8919D" w14:textId="77777777" w:rsidR="00D543DC" w:rsidRDefault="00D543DC" w:rsidP="00D543DC">
      <w:pPr>
        <w:rPr>
          <w:b/>
          <w:bCs/>
        </w:rPr>
      </w:pPr>
    </w:p>
    <w:p w14:paraId="78503F64" w14:textId="77777777" w:rsidR="00D543DC" w:rsidRDefault="00D543DC" w:rsidP="00D543DC">
      <w:pPr>
        <w:rPr>
          <w:b/>
          <w:bCs/>
        </w:rPr>
      </w:pPr>
    </w:p>
    <w:tbl>
      <w:tblPr>
        <w:tblStyle w:val="TableGrid"/>
        <w:tblW w:w="9266" w:type="dxa"/>
        <w:tblLook w:val="04A0" w:firstRow="1" w:lastRow="0" w:firstColumn="1" w:lastColumn="0" w:noHBand="0" w:noVBand="1"/>
      </w:tblPr>
      <w:tblGrid>
        <w:gridCol w:w="1890"/>
        <w:gridCol w:w="1890"/>
        <w:gridCol w:w="1890"/>
        <w:gridCol w:w="1890"/>
        <w:gridCol w:w="1706"/>
      </w:tblGrid>
      <w:tr w:rsidR="00D543DC" w14:paraId="46AA6A7C" w14:textId="6DBD9E4D" w:rsidTr="009403EF">
        <w:trPr>
          <w:trHeight w:val="363"/>
        </w:trPr>
        <w:tc>
          <w:tcPr>
            <w:tcW w:w="1890" w:type="dxa"/>
          </w:tcPr>
          <w:p w14:paraId="21DED871" w14:textId="565297CF" w:rsidR="00D543DC" w:rsidRDefault="00D543DC" w:rsidP="00D543DC">
            <w:pPr>
              <w:rPr>
                <w:b/>
                <w:bCs/>
              </w:rPr>
            </w:pPr>
            <w:r>
              <w:rPr>
                <w:b/>
                <w:bCs/>
              </w:rPr>
              <w:t>Sensor 1</w:t>
            </w:r>
          </w:p>
        </w:tc>
        <w:tc>
          <w:tcPr>
            <w:tcW w:w="1890" w:type="dxa"/>
          </w:tcPr>
          <w:p w14:paraId="7D222144" w14:textId="6CD2EDB4" w:rsidR="00D543DC" w:rsidRDefault="00D543DC" w:rsidP="00D543DC">
            <w:pPr>
              <w:rPr>
                <w:b/>
                <w:bCs/>
              </w:rPr>
            </w:pPr>
            <w:r>
              <w:rPr>
                <w:b/>
                <w:bCs/>
              </w:rPr>
              <w:t>Sensor 2</w:t>
            </w:r>
          </w:p>
        </w:tc>
        <w:tc>
          <w:tcPr>
            <w:tcW w:w="1890" w:type="dxa"/>
          </w:tcPr>
          <w:p w14:paraId="21633314" w14:textId="11381EDB" w:rsidR="00D543DC" w:rsidRDefault="00D543DC" w:rsidP="00D543DC">
            <w:pPr>
              <w:rPr>
                <w:b/>
                <w:bCs/>
              </w:rPr>
            </w:pPr>
            <w:r>
              <w:rPr>
                <w:b/>
                <w:bCs/>
              </w:rPr>
              <w:t>Sensor 3</w:t>
            </w:r>
          </w:p>
        </w:tc>
        <w:tc>
          <w:tcPr>
            <w:tcW w:w="1890" w:type="dxa"/>
          </w:tcPr>
          <w:p w14:paraId="75AB4607" w14:textId="5D189F55" w:rsidR="00D543DC" w:rsidRDefault="00D543DC" w:rsidP="00D543DC">
            <w:pPr>
              <w:rPr>
                <w:b/>
                <w:bCs/>
              </w:rPr>
            </w:pPr>
            <w:r>
              <w:rPr>
                <w:b/>
                <w:bCs/>
              </w:rPr>
              <w:t>Sensor 4</w:t>
            </w:r>
          </w:p>
        </w:tc>
        <w:tc>
          <w:tcPr>
            <w:tcW w:w="1706" w:type="dxa"/>
          </w:tcPr>
          <w:p w14:paraId="1E6ED880" w14:textId="4AF4887B" w:rsidR="00D543DC" w:rsidRDefault="00D543DC" w:rsidP="00D543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Target variable </w:t>
            </w:r>
          </w:p>
        </w:tc>
      </w:tr>
      <w:tr w:rsidR="00D543DC" w:rsidRPr="009403EF" w14:paraId="16B8D3DF" w14:textId="1D7468F7" w:rsidTr="009403EF">
        <w:trPr>
          <w:trHeight w:val="363"/>
        </w:trPr>
        <w:tc>
          <w:tcPr>
            <w:tcW w:w="1890" w:type="dxa"/>
          </w:tcPr>
          <w:p w14:paraId="12C3FF46" w14:textId="1707E8A6" w:rsidR="00D543DC" w:rsidRPr="009403EF" w:rsidRDefault="00D543DC" w:rsidP="00D543DC">
            <w:r w:rsidRPr="009403EF">
              <w:t>Min. 0.1</w:t>
            </w:r>
          </w:p>
        </w:tc>
        <w:tc>
          <w:tcPr>
            <w:tcW w:w="1890" w:type="dxa"/>
          </w:tcPr>
          <w:p w14:paraId="0424ED4F" w14:textId="1EBFBDAA" w:rsidR="00D543DC" w:rsidRPr="009403EF" w:rsidRDefault="00D543DC" w:rsidP="00D543DC">
            <w:r w:rsidRPr="009403EF">
              <w:t>Min: 0.2</w:t>
            </w:r>
          </w:p>
        </w:tc>
        <w:tc>
          <w:tcPr>
            <w:tcW w:w="1890" w:type="dxa"/>
          </w:tcPr>
          <w:p w14:paraId="17B0B11D" w14:textId="5D2F3DF5" w:rsidR="00D543DC" w:rsidRPr="009403EF" w:rsidRDefault="00D543DC" w:rsidP="00D543DC">
            <w:r w:rsidRPr="009403EF">
              <w:t>Min: 0.3</w:t>
            </w:r>
          </w:p>
        </w:tc>
        <w:tc>
          <w:tcPr>
            <w:tcW w:w="1890" w:type="dxa"/>
          </w:tcPr>
          <w:p w14:paraId="70876EF6" w14:textId="383A38C8" w:rsidR="00D543DC" w:rsidRPr="009403EF" w:rsidRDefault="00D543DC" w:rsidP="00D543DC">
            <w:r w:rsidRPr="009403EF">
              <w:t>Min: 0.4</w:t>
            </w:r>
          </w:p>
        </w:tc>
        <w:tc>
          <w:tcPr>
            <w:tcW w:w="1706" w:type="dxa"/>
          </w:tcPr>
          <w:p w14:paraId="15EB83A1" w14:textId="526BEEB7" w:rsidR="00D543DC" w:rsidRPr="009403EF" w:rsidRDefault="00D543DC" w:rsidP="00D543DC">
            <w:r w:rsidRPr="009403EF">
              <w:t>Min:</w:t>
            </w:r>
            <w:r w:rsidR="009403EF" w:rsidRPr="009403EF">
              <w:t xml:space="preserve"> 0.00</w:t>
            </w:r>
          </w:p>
        </w:tc>
      </w:tr>
      <w:tr w:rsidR="00D543DC" w:rsidRPr="009403EF" w14:paraId="294CEE2A" w14:textId="07257E4D" w:rsidTr="009403EF">
        <w:trPr>
          <w:trHeight w:val="379"/>
        </w:trPr>
        <w:tc>
          <w:tcPr>
            <w:tcW w:w="1890" w:type="dxa"/>
          </w:tcPr>
          <w:p w14:paraId="4BA4D945" w14:textId="7F53CCF9" w:rsidR="00D543DC" w:rsidRPr="009403EF" w:rsidRDefault="00D543DC" w:rsidP="00D543DC">
            <w:r w:rsidRPr="009403EF">
              <w:t>1</w:t>
            </w:r>
            <w:r w:rsidRPr="009403EF">
              <w:rPr>
                <w:vertAlign w:val="superscript"/>
              </w:rPr>
              <w:t>st</w:t>
            </w:r>
            <w:r w:rsidRPr="009403EF">
              <w:t xml:space="preserve"> Qu: 0.2</w:t>
            </w:r>
          </w:p>
        </w:tc>
        <w:tc>
          <w:tcPr>
            <w:tcW w:w="1890" w:type="dxa"/>
          </w:tcPr>
          <w:p w14:paraId="0E2FFBF1" w14:textId="7B5494BE" w:rsidR="00D543DC" w:rsidRPr="009403EF" w:rsidRDefault="00D543DC" w:rsidP="00D543DC">
            <w:r w:rsidRPr="009403EF">
              <w:t>1</w:t>
            </w:r>
            <w:r w:rsidRPr="009403EF">
              <w:rPr>
                <w:vertAlign w:val="superscript"/>
              </w:rPr>
              <w:t>st</w:t>
            </w:r>
            <w:r w:rsidRPr="009403EF">
              <w:t xml:space="preserve"> Qu: 0.3</w:t>
            </w:r>
          </w:p>
        </w:tc>
        <w:tc>
          <w:tcPr>
            <w:tcW w:w="1890" w:type="dxa"/>
          </w:tcPr>
          <w:p w14:paraId="61E11827" w14:textId="3ECC021E" w:rsidR="00D543DC" w:rsidRPr="009403EF" w:rsidRDefault="00D543DC" w:rsidP="00D543DC">
            <w:r w:rsidRPr="009403EF">
              <w:t>1</w:t>
            </w:r>
            <w:r w:rsidRPr="009403EF">
              <w:rPr>
                <w:vertAlign w:val="superscript"/>
              </w:rPr>
              <w:t>st</w:t>
            </w:r>
            <w:r w:rsidRPr="009403EF">
              <w:t xml:space="preserve"> Qu: 0.4</w:t>
            </w:r>
          </w:p>
        </w:tc>
        <w:tc>
          <w:tcPr>
            <w:tcW w:w="1890" w:type="dxa"/>
          </w:tcPr>
          <w:p w14:paraId="13687493" w14:textId="43F984BF" w:rsidR="00D543DC" w:rsidRPr="009403EF" w:rsidRDefault="00D543DC" w:rsidP="00D543DC">
            <w:r w:rsidRPr="009403EF">
              <w:t>1</w:t>
            </w:r>
            <w:r w:rsidRPr="009403EF">
              <w:rPr>
                <w:vertAlign w:val="superscript"/>
              </w:rPr>
              <w:t>st</w:t>
            </w:r>
            <w:r w:rsidRPr="009403EF">
              <w:t xml:space="preserve"> Qu: 0.5</w:t>
            </w:r>
          </w:p>
        </w:tc>
        <w:tc>
          <w:tcPr>
            <w:tcW w:w="1706" w:type="dxa"/>
          </w:tcPr>
          <w:p w14:paraId="446AF609" w14:textId="359A6463" w:rsidR="00D543DC" w:rsidRPr="009403EF" w:rsidRDefault="00D543DC" w:rsidP="00D543DC">
            <w:r w:rsidRPr="009403EF">
              <w:t>1</w:t>
            </w:r>
            <w:r w:rsidRPr="009403EF">
              <w:rPr>
                <w:vertAlign w:val="superscript"/>
              </w:rPr>
              <w:t>st</w:t>
            </w:r>
            <w:r w:rsidRPr="009403EF">
              <w:t xml:space="preserve"> Qu:</w:t>
            </w:r>
            <w:r w:rsidR="009403EF" w:rsidRPr="009403EF">
              <w:t xml:space="preserve"> 0.00</w:t>
            </w:r>
          </w:p>
        </w:tc>
      </w:tr>
      <w:tr w:rsidR="00D543DC" w:rsidRPr="009403EF" w14:paraId="5C9ED838" w14:textId="566D9B99" w:rsidTr="009403EF">
        <w:trPr>
          <w:trHeight w:val="363"/>
        </w:trPr>
        <w:tc>
          <w:tcPr>
            <w:tcW w:w="1890" w:type="dxa"/>
          </w:tcPr>
          <w:p w14:paraId="07599508" w14:textId="74B8A5CD" w:rsidR="00D543DC" w:rsidRPr="009403EF" w:rsidRDefault="00D543DC" w:rsidP="00D543DC">
            <w:r w:rsidRPr="009403EF">
              <w:t>Median: 0.3</w:t>
            </w:r>
          </w:p>
        </w:tc>
        <w:tc>
          <w:tcPr>
            <w:tcW w:w="1890" w:type="dxa"/>
          </w:tcPr>
          <w:p w14:paraId="12B70A3B" w14:textId="77ED0C80" w:rsidR="00D543DC" w:rsidRPr="009403EF" w:rsidRDefault="00D543DC" w:rsidP="00D543DC">
            <w:r w:rsidRPr="009403EF">
              <w:t>Median: 0.4</w:t>
            </w:r>
          </w:p>
        </w:tc>
        <w:tc>
          <w:tcPr>
            <w:tcW w:w="1890" w:type="dxa"/>
          </w:tcPr>
          <w:p w14:paraId="1310475D" w14:textId="6684A49C" w:rsidR="00D543DC" w:rsidRPr="009403EF" w:rsidRDefault="00D543DC" w:rsidP="00D543DC">
            <w:r w:rsidRPr="009403EF">
              <w:t>Median: 0.5</w:t>
            </w:r>
          </w:p>
        </w:tc>
        <w:tc>
          <w:tcPr>
            <w:tcW w:w="1890" w:type="dxa"/>
          </w:tcPr>
          <w:p w14:paraId="728E6AA9" w14:textId="42117D87" w:rsidR="00D543DC" w:rsidRPr="009403EF" w:rsidRDefault="00D543DC" w:rsidP="00D543DC">
            <w:r w:rsidRPr="009403EF">
              <w:t>Median:</w:t>
            </w:r>
            <w:r w:rsidR="009403EF" w:rsidRPr="009403EF">
              <w:t xml:space="preserve"> 0.6</w:t>
            </w:r>
          </w:p>
        </w:tc>
        <w:tc>
          <w:tcPr>
            <w:tcW w:w="1706" w:type="dxa"/>
          </w:tcPr>
          <w:p w14:paraId="45F71EBD" w14:textId="07EEFE51" w:rsidR="00D543DC" w:rsidRPr="009403EF" w:rsidRDefault="00D543DC" w:rsidP="00D543DC">
            <w:r w:rsidRPr="009403EF">
              <w:t>Median:</w:t>
            </w:r>
            <w:r w:rsidR="009403EF" w:rsidRPr="009403EF">
              <w:t xml:space="preserve"> 0.00</w:t>
            </w:r>
          </w:p>
        </w:tc>
      </w:tr>
      <w:tr w:rsidR="00D543DC" w:rsidRPr="009403EF" w14:paraId="3B7EE41D" w14:textId="3463108D" w:rsidTr="009403EF">
        <w:trPr>
          <w:trHeight w:val="363"/>
        </w:trPr>
        <w:tc>
          <w:tcPr>
            <w:tcW w:w="1890" w:type="dxa"/>
          </w:tcPr>
          <w:p w14:paraId="54D9BBE0" w14:textId="40E31A0F" w:rsidR="00D543DC" w:rsidRPr="009403EF" w:rsidRDefault="00D543DC" w:rsidP="00D543DC">
            <w:r w:rsidRPr="009403EF">
              <w:t>Mean: 0.4</w:t>
            </w:r>
          </w:p>
        </w:tc>
        <w:tc>
          <w:tcPr>
            <w:tcW w:w="1890" w:type="dxa"/>
          </w:tcPr>
          <w:p w14:paraId="400970EB" w14:textId="59D12EAA" w:rsidR="00D543DC" w:rsidRPr="009403EF" w:rsidRDefault="00D543DC" w:rsidP="00D543DC">
            <w:r w:rsidRPr="009403EF">
              <w:t>Mean: 0.5</w:t>
            </w:r>
          </w:p>
        </w:tc>
        <w:tc>
          <w:tcPr>
            <w:tcW w:w="1890" w:type="dxa"/>
          </w:tcPr>
          <w:p w14:paraId="453DBA77" w14:textId="3AE95896" w:rsidR="00D543DC" w:rsidRPr="009403EF" w:rsidRDefault="00D543DC" w:rsidP="00D543DC">
            <w:r w:rsidRPr="009403EF">
              <w:t>Mean: 0.6</w:t>
            </w:r>
          </w:p>
        </w:tc>
        <w:tc>
          <w:tcPr>
            <w:tcW w:w="1890" w:type="dxa"/>
          </w:tcPr>
          <w:p w14:paraId="6C2751ED" w14:textId="0E492093" w:rsidR="00D543DC" w:rsidRPr="009403EF" w:rsidRDefault="00D543DC" w:rsidP="00D543DC">
            <w:r w:rsidRPr="009403EF">
              <w:t>Mean:</w:t>
            </w:r>
            <w:r w:rsidR="009403EF" w:rsidRPr="009403EF">
              <w:t xml:space="preserve"> 0.7</w:t>
            </w:r>
          </w:p>
        </w:tc>
        <w:tc>
          <w:tcPr>
            <w:tcW w:w="1706" w:type="dxa"/>
          </w:tcPr>
          <w:p w14:paraId="577ECD89" w14:textId="4A7EA399" w:rsidR="00D543DC" w:rsidRPr="009403EF" w:rsidRDefault="00D543DC" w:rsidP="00D543DC">
            <w:r w:rsidRPr="009403EF">
              <w:t>Mean:</w:t>
            </w:r>
            <w:r w:rsidR="009403EF" w:rsidRPr="009403EF">
              <w:t xml:space="preserve"> 0.33</w:t>
            </w:r>
          </w:p>
        </w:tc>
      </w:tr>
      <w:tr w:rsidR="00D543DC" w:rsidRPr="009403EF" w14:paraId="7AC19CFE" w14:textId="369FD238" w:rsidTr="009403EF">
        <w:trPr>
          <w:trHeight w:val="363"/>
        </w:trPr>
        <w:tc>
          <w:tcPr>
            <w:tcW w:w="1890" w:type="dxa"/>
          </w:tcPr>
          <w:p w14:paraId="0E01FF7C" w14:textId="05008892" w:rsidR="00D543DC" w:rsidRPr="009403EF" w:rsidRDefault="00D543DC" w:rsidP="00D543DC">
            <w:r w:rsidRPr="009403EF">
              <w:t>3</w:t>
            </w:r>
            <w:r w:rsidRPr="009403EF">
              <w:rPr>
                <w:vertAlign w:val="superscript"/>
              </w:rPr>
              <w:t>rd</w:t>
            </w:r>
            <w:r w:rsidRPr="009403EF">
              <w:t xml:space="preserve"> Qu: 0.5</w:t>
            </w:r>
          </w:p>
        </w:tc>
        <w:tc>
          <w:tcPr>
            <w:tcW w:w="1890" w:type="dxa"/>
          </w:tcPr>
          <w:p w14:paraId="7DB2EE71" w14:textId="6AE65387" w:rsidR="00D543DC" w:rsidRPr="009403EF" w:rsidRDefault="00D543DC" w:rsidP="00D543DC">
            <w:r w:rsidRPr="009403EF">
              <w:t>3</w:t>
            </w:r>
            <w:r w:rsidRPr="009403EF">
              <w:rPr>
                <w:vertAlign w:val="superscript"/>
              </w:rPr>
              <w:t>rd</w:t>
            </w:r>
            <w:r w:rsidRPr="009403EF">
              <w:t xml:space="preserve"> Qu: 0.7</w:t>
            </w:r>
          </w:p>
        </w:tc>
        <w:tc>
          <w:tcPr>
            <w:tcW w:w="1890" w:type="dxa"/>
          </w:tcPr>
          <w:p w14:paraId="5472604F" w14:textId="2F99E4AD" w:rsidR="00D543DC" w:rsidRPr="009403EF" w:rsidRDefault="00D543DC" w:rsidP="00D543DC">
            <w:r w:rsidRPr="009403EF">
              <w:t>3</w:t>
            </w:r>
            <w:r w:rsidRPr="009403EF">
              <w:rPr>
                <w:vertAlign w:val="superscript"/>
              </w:rPr>
              <w:t>rd</w:t>
            </w:r>
            <w:r w:rsidRPr="009403EF">
              <w:t xml:space="preserve"> Qu: 0.7</w:t>
            </w:r>
          </w:p>
        </w:tc>
        <w:tc>
          <w:tcPr>
            <w:tcW w:w="1890" w:type="dxa"/>
          </w:tcPr>
          <w:p w14:paraId="42E588E5" w14:textId="45C42B40" w:rsidR="00D543DC" w:rsidRPr="009403EF" w:rsidRDefault="00D543DC" w:rsidP="00D543DC">
            <w:r w:rsidRPr="009403EF">
              <w:t>3</w:t>
            </w:r>
            <w:r w:rsidRPr="009403EF">
              <w:rPr>
                <w:vertAlign w:val="superscript"/>
              </w:rPr>
              <w:t>rd</w:t>
            </w:r>
            <w:r w:rsidRPr="009403EF">
              <w:t xml:space="preserve"> Qu:</w:t>
            </w:r>
            <w:r w:rsidR="009403EF" w:rsidRPr="009403EF">
              <w:t xml:space="preserve"> 0.8</w:t>
            </w:r>
          </w:p>
        </w:tc>
        <w:tc>
          <w:tcPr>
            <w:tcW w:w="1706" w:type="dxa"/>
          </w:tcPr>
          <w:p w14:paraId="2C5072D4" w14:textId="365780D9" w:rsidR="00D543DC" w:rsidRPr="009403EF" w:rsidRDefault="00D543DC" w:rsidP="00D543DC">
            <w:r w:rsidRPr="009403EF">
              <w:t>3</w:t>
            </w:r>
            <w:r w:rsidRPr="009403EF">
              <w:rPr>
                <w:vertAlign w:val="superscript"/>
              </w:rPr>
              <w:t>rd</w:t>
            </w:r>
            <w:r w:rsidRPr="009403EF">
              <w:t xml:space="preserve"> Qu:</w:t>
            </w:r>
            <w:r w:rsidR="009403EF" w:rsidRPr="009403EF">
              <w:t xml:space="preserve"> 1.00</w:t>
            </w:r>
          </w:p>
        </w:tc>
      </w:tr>
      <w:tr w:rsidR="00D543DC" w:rsidRPr="009403EF" w14:paraId="30AE7010" w14:textId="2552099B" w:rsidTr="009403EF">
        <w:trPr>
          <w:trHeight w:val="363"/>
        </w:trPr>
        <w:tc>
          <w:tcPr>
            <w:tcW w:w="1890" w:type="dxa"/>
          </w:tcPr>
          <w:p w14:paraId="70B0BA60" w14:textId="6EB25596" w:rsidR="00D543DC" w:rsidRPr="009403EF" w:rsidRDefault="00D543DC" w:rsidP="00D543DC">
            <w:r w:rsidRPr="009403EF">
              <w:t>Max: 0.6</w:t>
            </w:r>
          </w:p>
        </w:tc>
        <w:tc>
          <w:tcPr>
            <w:tcW w:w="1890" w:type="dxa"/>
          </w:tcPr>
          <w:p w14:paraId="46EAE9B0" w14:textId="76DC289F" w:rsidR="00D543DC" w:rsidRPr="009403EF" w:rsidRDefault="00D543DC" w:rsidP="00D543DC">
            <w:r w:rsidRPr="009403EF">
              <w:t>Max: 0.7</w:t>
            </w:r>
          </w:p>
        </w:tc>
        <w:tc>
          <w:tcPr>
            <w:tcW w:w="1890" w:type="dxa"/>
          </w:tcPr>
          <w:p w14:paraId="3D13E5AC" w14:textId="0396A983" w:rsidR="00D543DC" w:rsidRPr="009403EF" w:rsidRDefault="00D543DC" w:rsidP="00D543DC">
            <w:r w:rsidRPr="009403EF">
              <w:t>Max: 0.8</w:t>
            </w:r>
          </w:p>
        </w:tc>
        <w:tc>
          <w:tcPr>
            <w:tcW w:w="1890" w:type="dxa"/>
          </w:tcPr>
          <w:p w14:paraId="3F5EBE11" w14:textId="29FCD854" w:rsidR="00D543DC" w:rsidRPr="009403EF" w:rsidRDefault="00D543DC" w:rsidP="00D543DC">
            <w:r w:rsidRPr="009403EF">
              <w:t>Max:</w:t>
            </w:r>
            <w:r w:rsidR="009403EF" w:rsidRPr="009403EF">
              <w:t xml:space="preserve"> 0.9</w:t>
            </w:r>
          </w:p>
        </w:tc>
        <w:tc>
          <w:tcPr>
            <w:tcW w:w="1706" w:type="dxa"/>
          </w:tcPr>
          <w:p w14:paraId="574749F0" w14:textId="13B21517" w:rsidR="00D543DC" w:rsidRPr="009403EF" w:rsidRDefault="00D543DC" w:rsidP="00D543DC">
            <w:r w:rsidRPr="009403EF">
              <w:t>Max:</w:t>
            </w:r>
            <w:r w:rsidR="009403EF" w:rsidRPr="009403EF">
              <w:t xml:space="preserve"> 1.00</w:t>
            </w:r>
          </w:p>
        </w:tc>
      </w:tr>
    </w:tbl>
    <w:p w14:paraId="5669795F" w14:textId="10E686BA" w:rsidR="009403EF" w:rsidRPr="009403EF" w:rsidRDefault="00D543DC" w:rsidP="009403EF">
      <w:r w:rsidRPr="009403EF">
        <w:t xml:space="preserve">  </w:t>
      </w:r>
    </w:p>
    <w:p w14:paraId="09EAB17A" w14:textId="59B11754" w:rsidR="004163DD" w:rsidRDefault="004163DD" w:rsidP="00D543DC">
      <w:pPr>
        <w:rPr>
          <w:b/>
          <w:bCs/>
        </w:rPr>
      </w:pPr>
    </w:p>
    <w:p w14:paraId="720C12AE" w14:textId="77777777" w:rsidR="009403EF" w:rsidRDefault="009403EF" w:rsidP="00D543DC">
      <w:pPr>
        <w:rPr>
          <w:b/>
          <w:bCs/>
        </w:rPr>
      </w:pPr>
    </w:p>
    <w:p w14:paraId="24E25FEA" w14:textId="77777777" w:rsidR="009403EF" w:rsidRDefault="009403EF" w:rsidP="00D543DC">
      <w:pPr>
        <w:rPr>
          <w:b/>
          <w:bCs/>
        </w:rPr>
      </w:pPr>
    </w:p>
    <w:p w14:paraId="0EF49239" w14:textId="77777777" w:rsidR="009403EF" w:rsidRDefault="009403EF" w:rsidP="00D543DC">
      <w:pPr>
        <w:rPr>
          <w:b/>
          <w:bCs/>
        </w:rPr>
      </w:pPr>
    </w:p>
    <w:p w14:paraId="413CCAF2" w14:textId="37F5D27A" w:rsidR="009403EF" w:rsidRDefault="009403EF" w:rsidP="009403A2">
      <w:r w:rsidRPr="009403EF">
        <w:rPr>
          <w:b/>
          <w:bCs/>
        </w:rPr>
        <w:lastRenderedPageBreak/>
        <w:t xml:space="preserve">          </w:t>
      </w:r>
    </w:p>
    <w:p w14:paraId="5B1EF281" w14:textId="77777777" w:rsidR="009403EF" w:rsidRPr="009403EF" w:rsidRDefault="009403EF" w:rsidP="009403EF"/>
    <w:sectPr w:rsidR="009403EF" w:rsidRPr="0094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5348C"/>
    <w:multiLevelType w:val="multilevel"/>
    <w:tmpl w:val="59B0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753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DD"/>
    <w:rsid w:val="00325D33"/>
    <w:rsid w:val="003C0132"/>
    <w:rsid w:val="004163DD"/>
    <w:rsid w:val="00617B35"/>
    <w:rsid w:val="00693355"/>
    <w:rsid w:val="009403A2"/>
    <w:rsid w:val="009403EF"/>
    <w:rsid w:val="00D5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660E"/>
  <w15:chartTrackingRefBased/>
  <w15:docId w15:val="{45181E20-6B4C-4452-BD01-CFB97F2F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7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Reddy</dc:creator>
  <cp:keywords/>
  <dc:description/>
  <cp:lastModifiedBy>Keshav Reddy</cp:lastModifiedBy>
  <cp:revision>2</cp:revision>
  <dcterms:created xsi:type="dcterms:W3CDTF">2024-03-21T03:33:00Z</dcterms:created>
  <dcterms:modified xsi:type="dcterms:W3CDTF">2024-03-21T03:33:00Z</dcterms:modified>
</cp:coreProperties>
</file>