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087B" w14:textId="09E3475B" w:rsidR="00E83888" w:rsidRPr="00CC3010" w:rsidRDefault="003F7786" w:rsidP="003F778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C3010">
        <w:rPr>
          <w:rFonts w:ascii="Times New Roman" w:hAnsi="Times New Roman" w:cs="Times New Roman"/>
          <w:b/>
          <w:bCs/>
          <w:sz w:val="28"/>
        </w:rPr>
        <w:t>PART – A</w:t>
      </w:r>
      <w:r w:rsidR="00CC301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8F32116" w14:textId="6666A4E9" w:rsidR="00814872" w:rsidRPr="00CC3010" w:rsidRDefault="0050789A" w:rsidP="0081487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Experiment-No</w:t>
      </w:r>
      <w:r w:rsidR="00814872" w:rsidRPr="00CC3010">
        <w:rPr>
          <w:rFonts w:ascii="Times New Roman" w:hAnsi="Times New Roman" w:cs="Times New Roman"/>
          <w:b/>
          <w:sz w:val="28"/>
        </w:rPr>
        <w:t>:</w:t>
      </w:r>
      <w:r w:rsidR="0090645D">
        <w:rPr>
          <w:rFonts w:ascii="Times New Roman" w:hAnsi="Times New Roman" w:cs="Times New Roman"/>
          <w:b/>
          <w:sz w:val="28"/>
        </w:rPr>
        <w:t>4</w:t>
      </w:r>
    </w:p>
    <w:p w14:paraId="6CE95E9B" w14:textId="615E8E18" w:rsidR="003F7786" w:rsidRPr="0090645D" w:rsidRDefault="0090645D" w:rsidP="0090645D">
      <w:pPr>
        <w:pStyle w:val="TableParagraph"/>
        <w:spacing w:line="222" w:lineRule="exact"/>
        <w:ind w:left="106"/>
        <w:rPr>
          <w:color w:val="0F0F0F"/>
          <w:sz w:val="28"/>
          <w:szCs w:val="28"/>
        </w:rPr>
      </w:pPr>
      <w:r w:rsidRPr="0090645D">
        <w:rPr>
          <w:color w:val="0F0F0F"/>
          <w:sz w:val="28"/>
          <w:szCs w:val="28"/>
        </w:rPr>
        <w:t>Develop</w:t>
      </w:r>
      <w:r w:rsidRPr="0090645D">
        <w:rPr>
          <w:color w:val="0F0F0F"/>
          <w:spacing w:val="23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an</w:t>
      </w:r>
      <w:r w:rsidRPr="0090645D">
        <w:rPr>
          <w:color w:val="0F0F0F"/>
          <w:spacing w:val="11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application</w:t>
      </w:r>
      <w:r w:rsidRPr="0090645D">
        <w:rPr>
          <w:color w:val="0F0F0F"/>
          <w:spacing w:val="33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to</w:t>
      </w:r>
      <w:r w:rsidRPr="0090645D">
        <w:rPr>
          <w:color w:val="0F0F0F"/>
          <w:spacing w:val="11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set</w:t>
      </w:r>
      <w:r w:rsidRPr="0090645D">
        <w:rPr>
          <w:color w:val="0F0F0F"/>
          <w:spacing w:val="13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an</w:t>
      </w:r>
      <w:r w:rsidRPr="0090645D">
        <w:rPr>
          <w:color w:val="0F0F0F"/>
          <w:spacing w:val="16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image</w:t>
      </w:r>
      <w:r w:rsidRPr="0090645D">
        <w:rPr>
          <w:color w:val="0F0F0F"/>
          <w:spacing w:val="21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as</w:t>
      </w:r>
      <w:r w:rsidRPr="0090645D">
        <w:rPr>
          <w:color w:val="0F0F0F"/>
          <w:spacing w:val="20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wallpaper.</w:t>
      </w:r>
      <w:r w:rsidRPr="0090645D">
        <w:rPr>
          <w:color w:val="0F0F0F"/>
          <w:spacing w:val="31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On</w:t>
      </w:r>
      <w:r w:rsidRPr="0090645D">
        <w:rPr>
          <w:color w:val="0F0F0F"/>
          <w:spacing w:val="16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click</w:t>
      </w:r>
      <w:r w:rsidRPr="0090645D">
        <w:rPr>
          <w:color w:val="0F0F0F"/>
          <w:spacing w:val="16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of</w:t>
      </w:r>
      <w:r w:rsidRPr="0090645D">
        <w:rPr>
          <w:color w:val="0F0F0F"/>
          <w:spacing w:val="16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a</w:t>
      </w:r>
      <w:r w:rsidRPr="0090645D">
        <w:rPr>
          <w:color w:val="0F0F0F"/>
          <w:spacing w:val="17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button,</w:t>
      </w:r>
      <w:r w:rsidRPr="0090645D">
        <w:rPr>
          <w:color w:val="0F0F0F"/>
          <w:spacing w:val="17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the</w:t>
      </w:r>
      <w:r w:rsidRPr="0090645D">
        <w:rPr>
          <w:color w:val="0F0F0F"/>
          <w:spacing w:val="13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wallpaper</w:t>
      </w:r>
      <w:r w:rsidRPr="0090645D">
        <w:rPr>
          <w:color w:val="0F0F0F"/>
          <w:spacing w:val="29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image</w:t>
      </w:r>
      <w:r w:rsidRPr="0090645D">
        <w:rPr>
          <w:color w:val="0F0F0F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should</w:t>
      </w:r>
      <w:r w:rsidRPr="0090645D">
        <w:rPr>
          <w:color w:val="0F0F0F"/>
          <w:spacing w:val="4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start</w:t>
      </w:r>
      <w:r w:rsidRPr="0090645D">
        <w:rPr>
          <w:color w:val="0F0F0F"/>
          <w:spacing w:val="-1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to</w:t>
      </w:r>
      <w:r w:rsidRPr="0090645D">
        <w:rPr>
          <w:color w:val="0F0F0F"/>
          <w:spacing w:val="-11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change</w:t>
      </w:r>
      <w:r w:rsidRPr="0090645D">
        <w:rPr>
          <w:color w:val="0F0F0F"/>
          <w:spacing w:val="4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randomly</w:t>
      </w:r>
      <w:r w:rsidRPr="0090645D">
        <w:rPr>
          <w:color w:val="0F0F0F"/>
          <w:spacing w:val="6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every 30</w:t>
      </w:r>
      <w:r w:rsidRPr="0090645D">
        <w:rPr>
          <w:color w:val="0F0F0F"/>
          <w:spacing w:val="-11"/>
          <w:sz w:val="28"/>
          <w:szCs w:val="28"/>
        </w:rPr>
        <w:t xml:space="preserve"> </w:t>
      </w:r>
      <w:r w:rsidRPr="0090645D">
        <w:rPr>
          <w:color w:val="0F0F0F"/>
          <w:sz w:val="28"/>
          <w:szCs w:val="28"/>
        </w:rPr>
        <w:t>seconds</w:t>
      </w:r>
    </w:p>
    <w:p w14:paraId="037E2BA1" w14:textId="1A5C6B19" w:rsidR="0090645D" w:rsidRDefault="0090645D" w:rsidP="0090645D">
      <w:pPr>
        <w:pStyle w:val="TableParagraph"/>
        <w:spacing w:line="222" w:lineRule="exact"/>
        <w:ind w:left="106"/>
        <w:rPr>
          <w:color w:val="0F0F0F"/>
        </w:rPr>
      </w:pPr>
    </w:p>
    <w:p w14:paraId="66856CFB" w14:textId="77777777" w:rsidR="0090645D" w:rsidRDefault="0090645D" w:rsidP="0090645D">
      <w:pPr>
        <w:pStyle w:val="TableParagraph"/>
        <w:spacing w:line="222" w:lineRule="exact"/>
        <w:ind w:left="106"/>
      </w:pPr>
    </w:p>
    <w:p w14:paraId="2CF23213" w14:textId="13BA4B69" w:rsidR="003F7786" w:rsidRPr="0090645D" w:rsidRDefault="003F7786" w:rsidP="009064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Components Used:</w:t>
      </w:r>
      <w:r w:rsidR="00CC3010" w:rsidRPr="00CC3010">
        <w:rPr>
          <w:rFonts w:ascii="Times New Roman" w:hAnsi="Times New Roman" w:cs="Times New Roman"/>
          <w:b/>
          <w:sz w:val="28"/>
        </w:rPr>
        <w:t xml:space="preserve"> </w:t>
      </w:r>
    </w:p>
    <w:p w14:paraId="3AB25676" w14:textId="335125E6" w:rsidR="00FB5CBE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Buttons: </w:t>
      </w:r>
      <w:r w:rsidR="0090645D">
        <w:rPr>
          <w:rFonts w:ascii="Times New Roman" w:hAnsi="Times New Roman" w:cs="Times New Roman"/>
          <w:sz w:val="24"/>
          <w:szCs w:val="24"/>
        </w:rPr>
        <w:t xml:space="preserve">To Change </w:t>
      </w:r>
      <w:proofErr w:type="spellStart"/>
      <w:r w:rsidR="0090645D">
        <w:rPr>
          <w:rFonts w:ascii="Times New Roman" w:hAnsi="Times New Roman" w:cs="Times New Roman"/>
          <w:sz w:val="24"/>
          <w:szCs w:val="24"/>
        </w:rPr>
        <w:t>Wallpapper</w:t>
      </w:r>
      <w:proofErr w:type="spellEnd"/>
      <w:r w:rsidR="00FB5CBE">
        <w:rPr>
          <w:rFonts w:ascii="Times New Roman" w:hAnsi="Times New Roman" w:cs="Times New Roman"/>
          <w:sz w:val="24"/>
          <w:szCs w:val="24"/>
        </w:rPr>
        <w:t>.</w:t>
      </w:r>
    </w:p>
    <w:p w14:paraId="3555FDAB" w14:textId="7E6DB9E9" w:rsidR="008B3350" w:rsidRPr="0090645D" w:rsidRDefault="008B3350" w:rsidP="009064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7D94B" w14:textId="6AF53F67" w:rsidR="003F7786" w:rsidRPr="008B3350" w:rsidRDefault="003F7786" w:rsidP="008B335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41D15" w14:textId="36CA9028" w:rsidR="00CC3010" w:rsidRPr="008B3350" w:rsidRDefault="00557796" w:rsidP="008B3350">
      <w:p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3010">
        <w:rPr>
          <w:rFonts w:ascii="Times New Roman" w:hAnsi="Times New Roman" w:cs="Times New Roman"/>
          <w:b/>
          <w:u w:val="single"/>
        </w:rPr>
        <w:t>XML Code:</w:t>
      </w:r>
      <w:r w:rsidR="00CC3010" w:rsidRPr="00CC3010">
        <w:rPr>
          <w:rFonts w:ascii="Times New Roman" w:hAnsi="Times New Roman" w:cs="Times New Roman"/>
          <w:b/>
          <w:sz w:val="24"/>
        </w:rPr>
        <w:t xml:space="preserve"> </w:t>
      </w:r>
    </w:p>
    <w:p w14:paraId="1D660B22" w14:textId="77777777" w:rsidR="00C00D23" w:rsidRPr="00C00D23" w:rsidRDefault="00C00D23" w:rsidP="00C00D2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BBBBB"/>
          <w:sz w:val="24"/>
          <w:szCs w:val="24"/>
          <w:lang w:eastAsia="en-IN"/>
        </w:rPr>
      </w:pP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&lt;?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xml version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 xml:space="preserve">="1.0" 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encoding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="utf-8"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?&gt;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>&lt;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androidx.constraintlayout.widget.ConstraintLayout</w:t>
      </w:r>
      <w:proofErr w:type="spellEnd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 xml:space="preserve">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xmlns:android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="http://schemas.android.com/</w:t>
      </w:r>
      <w:proofErr w:type="spellStart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apk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/res/android"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xmlns:app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="http://schemas.android.com/</w:t>
      </w:r>
      <w:proofErr w:type="spellStart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apk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/res-auto"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xmlns:tools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="http://schemas.android.com/tools"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android:layout_width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</w:t>
      </w:r>
      <w:proofErr w:type="spellStart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match_parent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android:layout_height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</w:t>
      </w:r>
      <w:proofErr w:type="spellStart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match_parent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tools:context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=".</w:t>
      </w:r>
      <w:proofErr w:type="spellStart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MainActivity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&gt;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&lt;</w:t>
      </w:r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Button</w:t>
      </w:r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android:id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="@+id/</w:t>
      </w:r>
      <w:proofErr w:type="spellStart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change_wp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android:layout_width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</w:t>
      </w:r>
      <w:proofErr w:type="spellStart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wrap_content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android:layout_height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</w:t>
      </w:r>
      <w:proofErr w:type="spellStart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wrap_content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android:text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 xml:space="preserve">="Change </w:t>
      </w:r>
      <w:proofErr w:type="spellStart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Wallpapper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"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app:layout_constraintBottom_toBottomOf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="parent"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app:layout_constraintEnd_toEndOf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="parent"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app:layout_constraintStart_toStartOf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>="parent"</w:t>
      </w:r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app:layout_constraintTop_toTopOf</w:t>
      </w:r>
      <w:proofErr w:type="spellEnd"/>
      <w:r w:rsidRPr="00C00D23">
        <w:rPr>
          <w:rFonts w:eastAsia="Times New Roman" w:cstheme="minorHAnsi"/>
          <w:color w:val="89CA78"/>
          <w:sz w:val="24"/>
          <w:szCs w:val="24"/>
          <w:lang w:eastAsia="en-IN"/>
        </w:rPr>
        <w:t xml:space="preserve">="parent"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/&gt;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>&lt;/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androidx.constraintlayout.widget.ConstraintLayout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&gt;</w:t>
      </w:r>
    </w:p>
    <w:p w14:paraId="27DC91FC" w14:textId="4E8DAEAF" w:rsidR="00F91589" w:rsidRPr="00CC3010" w:rsidRDefault="00F91589" w:rsidP="00E42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sz w:val="24"/>
          <w:szCs w:val="20"/>
          <w:lang w:eastAsia="en-IN"/>
        </w:rPr>
      </w:pPr>
      <w:r w:rsidRPr="00CC3010">
        <w:rPr>
          <w:rFonts w:ascii="Calibri" w:eastAsia="Times New Roman" w:hAnsi="Calibri" w:cs="Calibri"/>
          <w:b/>
          <w:bCs/>
          <w:color w:val="008000"/>
          <w:sz w:val="24"/>
          <w:szCs w:val="20"/>
          <w:lang w:eastAsia="en-IN"/>
        </w:rPr>
        <w:br/>
      </w:r>
    </w:p>
    <w:p w14:paraId="53D944D7" w14:textId="77777777" w:rsidR="00CC3010" w:rsidRDefault="00CC3010" w:rsidP="003F7786">
      <w:pPr>
        <w:jc w:val="both"/>
        <w:rPr>
          <w:b/>
          <w:sz w:val="24"/>
          <w:u w:val="single"/>
        </w:rPr>
      </w:pPr>
    </w:p>
    <w:p w14:paraId="5132D335" w14:textId="223188AB" w:rsidR="00557796" w:rsidRDefault="00557796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Java Code:</w:t>
      </w:r>
      <w:r w:rsidR="00E42BDE" w:rsidRPr="00E42BDE">
        <w:rPr>
          <w:rFonts w:ascii="Times New Roman" w:hAnsi="Times New Roman" w:cs="Times New Roman"/>
          <w:b/>
          <w:i/>
          <w:sz w:val="24"/>
        </w:rPr>
        <w:t xml:space="preserve"> </w:t>
      </w:r>
    </w:p>
    <w:p w14:paraId="3E6FD568" w14:textId="635ADDCE" w:rsidR="008B3350" w:rsidRDefault="008B3350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</w:p>
    <w:p w14:paraId="7B759A1D" w14:textId="77777777" w:rsidR="00C00D23" w:rsidRPr="00C00D23" w:rsidRDefault="00C00D23" w:rsidP="00C00D2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BBBBB"/>
          <w:sz w:val="24"/>
          <w:szCs w:val="24"/>
          <w:lang w:eastAsia="en-IN"/>
        </w:rPr>
      </w:pP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package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com.keshavrkaranth.wallpapper_changer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androidx.appcompat.app.AppCompatActivity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android.app.WallpaperManager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android.content.res.Resources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lastRenderedPageBreak/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android.graphics.Bitmap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android.graphics.BitmapFactory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android.os.Bundle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android.os.Handler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android.util.DisplayMetrics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android.view.View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android.widget.Button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java.io.IOException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java.util.List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java.util.Timer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java.util.TimerTask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public class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MainActivity</w:t>
      </w:r>
      <w:proofErr w:type="spellEnd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 xml:space="preserve">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extends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AppCompatActivity</w:t>
      </w:r>
      <w:proofErr w:type="spellEnd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 xml:space="preserve">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{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 xml:space="preserve">Button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wc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 xml:space="preserve">Bitmap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walpapper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WallpaperManager</w:t>
      </w:r>
      <w:proofErr w:type="spellEnd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 xml:space="preserve">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wallpaperManager</w:t>
      </w:r>
      <w:proofErr w:type="spellEnd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 xml:space="preserve">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=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>null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</w:t>
      </w:r>
      <w:r w:rsidRPr="00C00D23">
        <w:rPr>
          <w:rFonts w:eastAsia="Times New Roman" w:cstheme="minorHAnsi"/>
          <w:i/>
          <w:iCs/>
          <w:color w:val="E5C07B"/>
          <w:sz w:val="24"/>
          <w:szCs w:val="24"/>
          <w:lang w:eastAsia="en-IN"/>
        </w:rPr>
        <w:t>@Override</w:t>
      </w:r>
      <w:r w:rsidRPr="00C00D23">
        <w:rPr>
          <w:rFonts w:eastAsia="Times New Roman" w:cstheme="minorHAnsi"/>
          <w:i/>
          <w:iCs/>
          <w:color w:val="E5C07B"/>
          <w:sz w:val="24"/>
          <w:szCs w:val="24"/>
          <w:lang w:eastAsia="en-IN"/>
        </w:rPr>
        <w:br/>
        <w:t xml:space="preserve">   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protected void </w:t>
      </w:r>
      <w:proofErr w:type="spellStart"/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onCreate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 xml:space="preserve">Bundle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savedInstanceState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 {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>super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onCreate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savedInstanceState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setContentView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layout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activity_main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wallpaperManager</w:t>
      </w:r>
      <w:proofErr w:type="spellEnd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 xml:space="preserve">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=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WallpaperManager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getInstance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>this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wc</w:t>
      </w:r>
      <w:proofErr w:type="spellEnd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 xml:space="preserve">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= </w:t>
      </w:r>
      <w:proofErr w:type="spellStart"/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findViewById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id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change_wp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wc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setOnClickListener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View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OnClickListener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() {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</w:t>
      </w:r>
      <w:r w:rsidRPr="00C00D23">
        <w:rPr>
          <w:rFonts w:eastAsia="Times New Roman" w:cstheme="minorHAnsi"/>
          <w:i/>
          <w:iCs/>
          <w:color w:val="E5C07B"/>
          <w:sz w:val="24"/>
          <w:szCs w:val="24"/>
          <w:lang w:eastAsia="en-IN"/>
        </w:rPr>
        <w:t>@Override</w:t>
      </w:r>
      <w:r w:rsidRPr="00C00D23">
        <w:rPr>
          <w:rFonts w:eastAsia="Times New Roman" w:cstheme="minorHAns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onClick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 xml:space="preserve">View 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view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 {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>try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{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while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>true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){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walpapper</w:t>
      </w:r>
      <w:proofErr w:type="spellEnd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 xml:space="preserve">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=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BitmapFactory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decodeResource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getResources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(),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drawable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daytona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DisplayMetrics</w:t>
      </w:r>
      <w:proofErr w:type="spellEnd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 xml:space="preserve">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metrices =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DisplayMetrics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getWindowManager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().</w:t>
      </w:r>
      <w:proofErr w:type="spellStart"/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getDefaultDisplay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().</w:t>
      </w:r>
      <w:proofErr w:type="spellStart"/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getMetrics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(metrices);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int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height = </w:t>
      </w:r>
      <w:proofErr w:type="spellStart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metrices.</w:t>
      </w:r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heightPixels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int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width = </w:t>
      </w:r>
      <w:proofErr w:type="spellStart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metrices.</w:t>
      </w:r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widthPixels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 xml:space="preserve">Bitmap </w:t>
      </w:r>
      <w:proofErr w:type="spellStart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scaledWlp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 =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Bitmap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createScaledBitmap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walpapper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,width,height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,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>true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wallpaperManager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setBitmap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scaledWlp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Thread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sleep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30000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walpapper</w:t>
      </w:r>
      <w:proofErr w:type="spellEnd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 xml:space="preserve">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=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BitmapFactory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decodeResource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getResources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(),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drawable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hyabusa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scaledWlp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 =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Bitmap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createScaledBitmap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walpapper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,width,height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,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>true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wallpaperManager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setBitmap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scaledWlp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Thread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sleep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30000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lastRenderedPageBreak/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walpapper</w:t>
      </w:r>
      <w:proofErr w:type="spellEnd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 xml:space="preserve">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=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BitmapFactory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decodeResource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getResources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(),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drawable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gsa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scaledWlp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 =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Bitmap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createScaledBitmap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walpapper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,width,height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,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>true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wallpaperManager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setBitmap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scaledWlp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Thread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sleep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30000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walpapper</w:t>
      </w:r>
      <w:proofErr w:type="spellEnd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 xml:space="preserve">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=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BitmapFactory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decodeResource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getResources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(),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drawable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s100rr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scaledWlp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 =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Bitmap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createScaledBitmap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walpapper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,width,height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,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>true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wallpaperManager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setBitmap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scaledWlp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Thread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sleep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30000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walpapper</w:t>
      </w:r>
      <w:proofErr w:type="spellEnd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 xml:space="preserve">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=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BitmapFactory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decodeResource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getResources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(),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drawable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z900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scaledWlp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 =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Bitmap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createScaledBitmap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walpapper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,width,height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 xml:space="preserve">, 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>true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F596F"/>
          <w:sz w:val="24"/>
          <w:szCs w:val="24"/>
          <w:lang w:eastAsia="en-IN"/>
        </w:rPr>
        <w:t>wallpaperManager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setBitmap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proofErr w:type="spellStart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scaledWlp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    </w:t>
      </w:r>
      <w:proofErr w:type="spellStart"/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>Thread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sleep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30000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}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}</w:t>
      </w:r>
      <w:r w:rsidRPr="00C00D23">
        <w:rPr>
          <w:rFonts w:eastAsia="Times New Roman" w:cstheme="minorHAnsi"/>
          <w:i/>
          <w:iCs/>
          <w:color w:val="D55FDE"/>
          <w:sz w:val="24"/>
          <w:szCs w:val="24"/>
          <w:lang w:eastAsia="en-IN"/>
        </w:rPr>
        <w:t xml:space="preserve">catch 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</w:t>
      </w:r>
      <w:r w:rsidRPr="00C00D23">
        <w:rPr>
          <w:rFonts w:eastAsia="Times New Roman" w:cstheme="minorHAnsi"/>
          <w:color w:val="E5C07B"/>
          <w:sz w:val="24"/>
          <w:szCs w:val="24"/>
          <w:lang w:eastAsia="en-IN"/>
        </w:rPr>
        <w:t xml:space="preserve">Exception </w:t>
      </w:r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){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    </w:t>
      </w:r>
      <w:proofErr w:type="spellStart"/>
      <w:r w:rsidRPr="00C00D23">
        <w:rPr>
          <w:rFonts w:eastAsia="Times New Roman" w:cstheme="minorHAnsi"/>
          <w:color w:val="D19A66"/>
          <w:sz w:val="24"/>
          <w:szCs w:val="24"/>
          <w:lang w:eastAsia="en-IN"/>
        </w:rPr>
        <w:t>e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.</w:t>
      </w:r>
      <w:r w:rsidRPr="00C00D23">
        <w:rPr>
          <w:rFonts w:eastAsia="Times New Roman" w:cstheme="minorHAnsi"/>
          <w:color w:val="61AFEF"/>
          <w:sz w:val="24"/>
          <w:szCs w:val="24"/>
          <w:lang w:eastAsia="en-IN"/>
        </w:rPr>
        <w:t>printStackTrace</w:t>
      </w:r>
      <w:proofErr w:type="spellEnd"/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t>();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    }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    }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    });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 xml:space="preserve">    }</w:t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</w:r>
      <w:r w:rsidRPr="00C00D23">
        <w:rPr>
          <w:rFonts w:eastAsia="Times New Roman" w:cstheme="minorHAnsi"/>
          <w:color w:val="BBBBBB"/>
          <w:sz w:val="24"/>
          <w:szCs w:val="24"/>
          <w:lang w:eastAsia="en-IN"/>
        </w:rPr>
        <w:br/>
        <w:t>}</w:t>
      </w:r>
    </w:p>
    <w:p w14:paraId="25DD6FB2" w14:textId="7E9B2B32" w:rsidR="00CC3010" w:rsidRDefault="00CC3010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21D50A69" w14:textId="34E3CEEB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2285E27E" w14:textId="054ECAD4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3AC7CC55" w14:textId="1DF69DE4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1913F279" w14:textId="2D49B9BD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006760D4" w14:textId="18FA5E57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5801E15C" w14:textId="5B2F5FA4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43750519" w14:textId="7B5166D8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7CE379B5" w14:textId="3DC0FDBB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2FD2B4D8" w14:textId="059D8E1B" w:rsidR="00C00D23" w:rsidRPr="00E42BDE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54E12F94" w14:textId="08615510" w:rsidR="00557796" w:rsidRDefault="00645A69" w:rsidP="00557796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lastRenderedPageBreak/>
        <w:t>Sample Outp</w:t>
      </w:r>
      <w:r w:rsidR="00557796" w:rsidRPr="00CC3010">
        <w:rPr>
          <w:rFonts w:ascii="Times New Roman" w:hAnsi="Times New Roman" w:cs="Times New Roman"/>
          <w:b/>
          <w:sz w:val="24"/>
          <w:u w:val="single"/>
        </w:rPr>
        <w:t>ut:</w:t>
      </w:r>
      <w:r w:rsidR="00E42BDE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14:paraId="19090395" w14:textId="32D8C831" w:rsidR="00C00D23" w:rsidRDefault="00C00D23" w:rsidP="00557796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4184BCDE" w14:textId="1C4E6BEA" w:rsidR="00C00D23" w:rsidRPr="00CC3010" w:rsidRDefault="00C00D23" w:rsidP="00557796">
      <w:pPr>
        <w:jc w:val="both"/>
        <w:rPr>
          <w:rFonts w:ascii="Times New Roman" w:hAnsi="Times New Roman" w:cs="Times New Roman"/>
          <w:b/>
          <w:noProof/>
          <w:sz w:val="24"/>
          <w:u w:val="single"/>
          <w:lang w:eastAsia="en-IN"/>
        </w:rPr>
      </w:pPr>
      <w:r>
        <w:rPr>
          <w:rFonts w:ascii="Calibri" w:eastAsia="Times New Roman" w:hAnsi="Calibri" w:cs="Calibri"/>
          <w:i/>
          <w:iCs/>
          <w:noProof/>
          <w:color w:val="000000"/>
          <w:sz w:val="24"/>
          <w:szCs w:val="20"/>
          <w:lang w:eastAsia="en-IN"/>
        </w:rPr>
        <w:drawing>
          <wp:inline distT="0" distB="0" distL="0" distR="0" wp14:anchorId="078EACA1" wp14:editId="12BCA0EE">
            <wp:extent cx="5651500" cy="3130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307B" w14:textId="31B4C29F" w:rsidR="00557796" w:rsidRDefault="00557796" w:rsidP="00814872">
      <w:pPr>
        <w:jc w:val="center"/>
      </w:pPr>
    </w:p>
    <w:sectPr w:rsidR="00557796" w:rsidSect="00645A69">
      <w:headerReference w:type="default" r:id="rId9"/>
      <w:footerReference w:type="default" r:id="rId10"/>
      <w:pgSz w:w="11906" w:h="16838"/>
      <w:pgMar w:top="1440" w:right="1440" w:bottom="1440" w:left="1701" w:header="709" w:footer="709" w:gutter="0"/>
      <w:pgBorders w:offsetFrom="page">
        <w:top w:val="thinThickSmallGap" w:sz="18" w:space="31" w:color="auto"/>
        <w:left w:val="thinThickSmallGap" w:sz="18" w:space="24" w:color="auto"/>
        <w:bottom w:val="thickThinSmallGap" w:sz="18" w:space="31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B5B1" w14:textId="77777777" w:rsidR="00172062" w:rsidRDefault="00172062" w:rsidP="00B3061C">
      <w:pPr>
        <w:spacing w:after="0" w:line="240" w:lineRule="auto"/>
      </w:pPr>
      <w:r>
        <w:separator/>
      </w:r>
    </w:p>
  </w:endnote>
  <w:endnote w:type="continuationSeparator" w:id="0">
    <w:p w14:paraId="79A86AE2" w14:textId="77777777" w:rsidR="00172062" w:rsidRDefault="00172062" w:rsidP="00B3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25E2" w14:textId="77777777" w:rsidR="00B3061C" w:rsidRPr="00B3061C" w:rsidRDefault="00B3061C" w:rsidP="00B3061C">
    <w:pPr>
      <w:pStyle w:val="Footer"/>
      <w:rPr>
        <w:rFonts w:cs="Times New Roman"/>
      </w:rPr>
    </w:pPr>
    <w:r w:rsidRPr="00B3061C">
      <w:rPr>
        <w:rFonts w:cs="Times New Roman"/>
      </w:rPr>
      <w:t>Department of CS&amp;E, CEC</w:t>
    </w:r>
    <w:r w:rsidRPr="00B3061C">
      <w:rPr>
        <w:rFonts w:cs="Times New Roman"/>
      </w:rPr>
      <w:tab/>
    </w:r>
    <w:r w:rsidRPr="00B3061C">
      <w:rPr>
        <w:rFonts w:cs="Times New Roman"/>
      </w:rPr>
      <w:tab/>
    </w:r>
    <w:sdt>
      <w:sdtPr>
        <w:rPr>
          <w:rFonts w:cs="Times New Roman"/>
        </w:rPr>
        <w:id w:val="-1291361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3061C">
          <w:rPr>
            <w:rFonts w:cs="Times New Roman"/>
          </w:rPr>
          <w:fldChar w:fldCharType="begin"/>
        </w:r>
        <w:r w:rsidRPr="00B3061C">
          <w:rPr>
            <w:rFonts w:cs="Times New Roman"/>
          </w:rPr>
          <w:instrText xml:space="preserve"> PAGE   \* MERGEFORMAT </w:instrText>
        </w:r>
        <w:r w:rsidRPr="00B3061C">
          <w:rPr>
            <w:rFonts w:cs="Times New Roman"/>
          </w:rPr>
          <w:fldChar w:fldCharType="separate"/>
        </w:r>
        <w:r w:rsidR="0050789A">
          <w:rPr>
            <w:rFonts w:cs="Times New Roman"/>
            <w:noProof/>
          </w:rPr>
          <w:t>4</w:t>
        </w:r>
        <w:r w:rsidRPr="00B3061C">
          <w:rPr>
            <w:rFonts w:cs="Times New Roman"/>
            <w:noProof/>
          </w:rPr>
          <w:fldChar w:fldCharType="end"/>
        </w:r>
      </w:sdtContent>
    </w:sdt>
  </w:p>
  <w:p w14:paraId="34704EDB" w14:textId="77777777" w:rsidR="00B3061C" w:rsidRDefault="00B30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AB77" w14:textId="77777777" w:rsidR="00172062" w:rsidRDefault="00172062" w:rsidP="00B3061C">
      <w:pPr>
        <w:spacing w:after="0" w:line="240" w:lineRule="auto"/>
      </w:pPr>
      <w:r>
        <w:separator/>
      </w:r>
    </w:p>
  </w:footnote>
  <w:footnote w:type="continuationSeparator" w:id="0">
    <w:p w14:paraId="7FE0D688" w14:textId="77777777" w:rsidR="00172062" w:rsidRDefault="00172062" w:rsidP="00B30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55C1" w14:textId="3DF9E5EA" w:rsidR="00814872" w:rsidRDefault="00172062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8BFB76088F844C068613B00243AE02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1487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Mobile Application Development-18CSMP68</w:t>
        </w:r>
      </w:sdtContent>
    </w:sdt>
    <w:r w:rsidR="0081487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759BBFCFB4314FA9AFBE2A9D582649E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5-1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2554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May 12, 2021</w:t>
        </w:r>
      </w:sdtContent>
    </w:sdt>
  </w:p>
  <w:p w14:paraId="4D966D68" w14:textId="77777777" w:rsidR="00B3061C" w:rsidRDefault="00B30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1CE"/>
    <w:multiLevelType w:val="hybridMultilevel"/>
    <w:tmpl w:val="7D00FD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F40B0F"/>
    <w:multiLevelType w:val="hybridMultilevel"/>
    <w:tmpl w:val="026E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31"/>
    <w:rsid w:val="00144084"/>
    <w:rsid w:val="00172062"/>
    <w:rsid w:val="003F7786"/>
    <w:rsid w:val="00434772"/>
    <w:rsid w:val="0050789A"/>
    <w:rsid w:val="00553A90"/>
    <w:rsid w:val="00557796"/>
    <w:rsid w:val="00645A69"/>
    <w:rsid w:val="007E4F31"/>
    <w:rsid w:val="00814872"/>
    <w:rsid w:val="008B3350"/>
    <w:rsid w:val="008F488A"/>
    <w:rsid w:val="0090645D"/>
    <w:rsid w:val="00A055C9"/>
    <w:rsid w:val="00A25548"/>
    <w:rsid w:val="00B3061C"/>
    <w:rsid w:val="00C00D23"/>
    <w:rsid w:val="00CA781D"/>
    <w:rsid w:val="00CC3010"/>
    <w:rsid w:val="00DC05F2"/>
    <w:rsid w:val="00E04A74"/>
    <w:rsid w:val="00E42BDE"/>
    <w:rsid w:val="00E83888"/>
    <w:rsid w:val="00EA1A83"/>
    <w:rsid w:val="00EE78EC"/>
    <w:rsid w:val="00F91589"/>
    <w:rsid w:val="00FB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4B35D"/>
  <w15:chartTrackingRefBased/>
  <w15:docId w15:val="{96661D59-8C83-4C09-B29E-DF2CBE8F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79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1C"/>
  </w:style>
  <w:style w:type="paragraph" w:styleId="Footer">
    <w:name w:val="footer"/>
    <w:basedOn w:val="Normal"/>
    <w:link w:val="Foot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1C"/>
  </w:style>
  <w:style w:type="paragraph" w:customStyle="1" w:styleId="TableParagraph">
    <w:name w:val="Table Paragraph"/>
    <w:basedOn w:val="Normal"/>
    <w:uiPriority w:val="1"/>
    <w:qFormat/>
    <w:rsid w:val="009064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FB76088F844C068613B00243AE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2924-22E2-4F67-AB06-126C8F2E14CD}"/>
      </w:docPartPr>
      <w:docPartBody>
        <w:p w:rsidR="00CE08EE" w:rsidRDefault="00783EE5" w:rsidP="00783EE5">
          <w:pPr>
            <w:pStyle w:val="8BFB76088F844C068613B00243AE02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59BBFCFB4314FA9AFBE2A9D58264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DF655-D660-4A14-8B39-112886C198F7}"/>
      </w:docPartPr>
      <w:docPartBody>
        <w:p w:rsidR="00CE08EE" w:rsidRDefault="00783EE5" w:rsidP="00783EE5">
          <w:pPr>
            <w:pStyle w:val="759BBFCFB4314FA9AFBE2A9D582649E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E5"/>
    <w:rsid w:val="0014542F"/>
    <w:rsid w:val="00185F2E"/>
    <w:rsid w:val="004B270E"/>
    <w:rsid w:val="00650C86"/>
    <w:rsid w:val="00783EE5"/>
    <w:rsid w:val="007D012B"/>
    <w:rsid w:val="00AC44B2"/>
    <w:rsid w:val="00AE10CA"/>
    <w:rsid w:val="00C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B76088F844C068613B00243AE0280">
    <w:name w:val="8BFB76088F844C068613B00243AE0280"/>
    <w:rsid w:val="00783EE5"/>
  </w:style>
  <w:style w:type="paragraph" w:customStyle="1" w:styleId="759BBFCFB4314FA9AFBE2A9D582649EE">
    <w:name w:val="759BBFCFB4314FA9AFBE2A9D582649EE"/>
    <w:rsid w:val="00783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Development-18CSMP68</vt:lpstr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Development-18CSMP68</dc:title>
  <dc:subject/>
  <dc:creator>Krishna Prasad D S</dc:creator>
  <cp:keywords/>
  <dc:description/>
  <cp:lastModifiedBy>keshav karanth</cp:lastModifiedBy>
  <cp:revision>4</cp:revision>
  <cp:lastPrinted>2021-05-12T16:27:00Z</cp:lastPrinted>
  <dcterms:created xsi:type="dcterms:W3CDTF">2021-05-12T16:29:00Z</dcterms:created>
  <dcterms:modified xsi:type="dcterms:W3CDTF">2021-05-19T09:06:00Z</dcterms:modified>
</cp:coreProperties>
</file>