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A602" w14:textId="77777777" w:rsidR="00CF3DBB" w:rsidRDefault="005D45CD">
      <w:pPr>
        <w:rPr>
          <w:b/>
          <w:bCs/>
          <w:sz w:val="44"/>
          <w:szCs w:val="44"/>
        </w:rPr>
      </w:pPr>
      <w:r w:rsidRPr="002F3889">
        <w:rPr>
          <w:b/>
          <w:bCs/>
          <w:sz w:val="44"/>
          <w:szCs w:val="44"/>
        </w:rPr>
        <w:t>Black Box Testing:</w:t>
      </w:r>
    </w:p>
    <w:p w14:paraId="36CA5399" w14:textId="77777777" w:rsidR="002F3889" w:rsidRDefault="002F3889">
      <w:pPr>
        <w:rPr>
          <w:b/>
          <w:bCs/>
          <w:sz w:val="44"/>
          <w:szCs w:val="44"/>
        </w:rPr>
      </w:pPr>
    </w:p>
    <w:p w14:paraId="0AF5E941" w14:textId="11FF4F3D" w:rsidR="00CF3DBB" w:rsidRPr="002F3889" w:rsidRDefault="00CF3DBB" w:rsidP="002F3889">
      <w:pPr>
        <w:rPr>
          <w:b/>
          <w:bCs/>
          <w:sz w:val="32"/>
          <w:szCs w:val="32"/>
        </w:rPr>
      </w:pPr>
      <w:r w:rsidRPr="002F3889">
        <w:rPr>
          <w:b/>
          <w:bCs/>
          <w:sz w:val="32"/>
          <w:szCs w:val="32"/>
        </w:rPr>
        <w:t>1.</w:t>
      </w:r>
      <w:r w:rsidR="00E977D6">
        <w:rPr>
          <w:b/>
          <w:bCs/>
          <w:sz w:val="32"/>
          <w:szCs w:val="32"/>
        </w:rPr>
        <w:t>Login</w:t>
      </w:r>
      <w:r w:rsidRPr="002F3889">
        <w:rPr>
          <w:b/>
          <w:bCs/>
          <w:sz w:val="32"/>
          <w:szCs w:val="32"/>
        </w:rPr>
        <w:t>:</w:t>
      </w:r>
    </w:p>
    <w:p w14:paraId="17021FD5" w14:textId="77777777" w:rsidR="00CF3DBB" w:rsidRDefault="00CF3DBB" w:rsidP="00CF3DBB"/>
    <w:p w14:paraId="478BF137" w14:textId="77777777" w:rsidR="002F3889" w:rsidRDefault="002F3889" w:rsidP="002F3889">
      <w:pP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Equivalence Class Partitioning:</w:t>
      </w:r>
    </w:p>
    <w:p w14:paraId="5EB1A5B8" w14:textId="77777777" w:rsidR="00CF3DBB" w:rsidRDefault="00CF3DBB" w:rsidP="002F3889">
      <w:pPr>
        <w:rPr>
          <w:rFonts w:ascii="Helvetica Neue" w:eastAsia="Helvetica Neue" w:hAnsi="Helvetica Neue" w:cs="Helvetica Neue"/>
          <w:b/>
          <w:sz w:val="28"/>
          <w:szCs w:val="28"/>
        </w:rPr>
      </w:pPr>
    </w:p>
    <w:tbl>
      <w:tblPr>
        <w:tblW w:w="8121" w:type="dxa"/>
        <w:tblInd w:w="-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146"/>
        <w:gridCol w:w="1823"/>
        <w:gridCol w:w="2172"/>
      </w:tblGrid>
      <w:tr w:rsidR="00E977D6" w14:paraId="7F29C2C1" w14:textId="77777777" w:rsidTr="00E977D6">
        <w:trPr>
          <w:trHeight w:val="308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5C68" w14:textId="77777777" w:rsidR="00E977D6" w:rsidRPr="00BE3DBD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Equivalence Class</w:t>
            </w:r>
          </w:p>
        </w:tc>
        <w:tc>
          <w:tcPr>
            <w:tcW w:w="2146" w:type="dxa"/>
          </w:tcPr>
          <w:p w14:paraId="13F8F673" w14:textId="77777777" w:rsidR="00E977D6" w:rsidRPr="00BE3DBD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 xml:space="preserve">Email 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7492" w14:textId="77777777" w:rsidR="00E977D6" w:rsidRPr="00BE3DBD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Password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E64C" w14:textId="77777777" w:rsidR="00E977D6" w:rsidRPr="00BE3DBD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Expected Output</w:t>
            </w:r>
          </w:p>
        </w:tc>
      </w:tr>
      <w:tr w:rsidR="00E977D6" w14:paraId="5F9E5E4D" w14:textId="77777777" w:rsidTr="00E977D6">
        <w:trPr>
          <w:trHeight w:val="29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5B75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E1</w:t>
            </w:r>
          </w:p>
        </w:tc>
        <w:tc>
          <w:tcPr>
            <w:tcW w:w="2146" w:type="dxa"/>
          </w:tcPr>
          <w:p w14:paraId="1ABE3601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F7F4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F8E5" w14:textId="028F4EB9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Redirect to uploading page</w:t>
            </w:r>
          </w:p>
        </w:tc>
      </w:tr>
      <w:tr w:rsidR="00E977D6" w14:paraId="15CD8F3C" w14:textId="77777777" w:rsidTr="00E977D6">
        <w:trPr>
          <w:trHeight w:val="308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AC94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E2</w:t>
            </w:r>
          </w:p>
        </w:tc>
        <w:tc>
          <w:tcPr>
            <w:tcW w:w="2146" w:type="dxa"/>
          </w:tcPr>
          <w:p w14:paraId="37AD863A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CABE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DCBA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977D6" w14:paraId="4E3FFCA7" w14:textId="77777777" w:rsidTr="00E977D6">
        <w:trPr>
          <w:trHeight w:val="29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895F" w14:textId="34081DD1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E3</w:t>
            </w:r>
          </w:p>
        </w:tc>
        <w:tc>
          <w:tcPr>
            <w:tcW w:w="2146" w:type="dxa"/>
          </w:tcPr>
          <w:p w14:paraId="39FCB30A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AF5D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4746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977D6" w14:paraId="5B198351" w14:textId="77777777" w:rsidTr="00E977D6">
        <w:trPr>
          <w:trHeight w:val="299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83AA" w14:textId="005A57AB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E4</w:t>
            </w:r>
          </w:p>
        </w:tc>
        <w:tc>
          <w:tcPr>
            <w:tcW w:w="2146" w:type="dxa"/>
          </w:tcPr>
          <w:p w14:paraId="4BE3C0F0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8CC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27ED" w14:textId="77777777" w:rsidR="00E977D6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</w:tbl>
    <w:p w14:paraId="152FF8C8" w14:textId="77777777" w:rsidR="00CF3DBB" w:rsidRDefault="00CF3DBB" w:rsidP="00CF3DBB"/>
    <w:p w14:paraId="6C67CFF8" w14:textId="77777777" w:rsidR="00CF3DBB" w:rsidRDefault="00CF3DBB" w:rsidP="00CF3DBB"/>
    <w:p w14:paraId="65A24997" w14:textId="6DD9C447" w:rsidR="00CF3DBB" w:rsidRPr="00AA1DC8" w:rsidRDefault="00E42418" w:rsidP="00AA1DC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>
        <w:rPr>
          <w:rFonts w:ascii="Helvetica Neue" w:eastAsia="Helvetica Neue" w:hAnsi="Helvetica Neue" w:cs="Helvetica Neue"/>
          <w:i/>
          <w:iCs/>
          <w:sz w:val="24"/>
          <w:szCs w:val="24"/>
        </w:rPr>
        <w:t>Signup</w:t>
      </w:r>
    </w:p>
    <w:tbl>
      <w:tblPr>
        <w:tblW w:w="7634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6"/>
        <w:gridCol w:w="2176"/>
        <w:gridCol w:w="2151"/>
        <w:gridCol w:w="1701"/>
      </w:tblGrid>
      <w:tr w:rsidR="00E42418" w14:paraId="1AA67C0C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004C" w14:textId="77777777" w:rsidR="00E42418" w:rsidRPr="00BE3DBD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Test Case</w:t>
            </w:r>
          </w:p>
        </w:tc>
        <w:tc>
          <w:tcPr>
            <w:tcW w:w="2176" w:type="dxa"/>
          </w:tcPr>
          <w:p w14:paraId="4E8E204D" w14:textId="77777777" w:rsidR="00E42418" w:rsidRPr="00BE3DBD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Email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BB4" w14:textId="77777777" w:rsidR="00E42418" w:rsidRPr="00BE3DBD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Password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67F9" w14:textId="77777777" w:rsidR="00E42418" w:rsidRPr="00BE3DBD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Expected Output</w:t>
            </w:r>
          </w:p>
        </w:tc>
      </w:tr>
      <w:tr w:rsidR="00E42418" w14:paraId="27D6D282" w14:textId="77777777" w:rsidTr="00E42418">
        <w:trPr>
          <w:trHeight w:val="395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A1DC" w14:textId="77777777" w:rsidR="00E42418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</w:t>
            </w:r>
          </w:p>
        </w:tc>
        <w:tc>
          <w:tcPr>
            <w:tcW w:w="2176" w:type="dxa"/>
          </w:tcPr>
          <w:p w14:paraId="73DB7C64" w14:textId="32155826" w:rsidR="00E42418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4278" w14:textId="1EA4FC8B" w:rsidR="00E42418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C8C3" w14:textId="63CD2E4B" w:rsidR="00E42418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Redirect to login page</w:t>
            </w:r>
          </w:p>
        </w:tc>
      </w:tr>
      <w:tr w:rsidR="00E42418" w14:paraId="12F7644D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8DC1" w14:textId="77777777" w:rsidR="00E42418" w:rsidRDefault="00E42418" w:rsidP="00431193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  <w:tc>
          <w:tcPr>
            <w:tcW w:w="2176" w:type="dxa"/>
          </w:tcPr>
          <w:p w14:paraId="4E891EB9" w14:textId="2F4C7689" w:rsidR="00E42418" w:rsidRDefault="00E42418" w:rsidP="00431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1FF7" w14:textId="77777777" w:rsidR="00E42418" w:rsidRDefault="00E42418" w:rsidP="00431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1661" w14:textId="77777777" w:rsidR="00E42418" w:rsidRDefault="00E42418" w:rsidP="00431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42418" w14:paraId="10C1C996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A861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</w:t>
            </w:r>
          </w:p>
        </w:tc>
        <w:tc>
          <w:tcPr>
            <w:tcW w:w="2176" w:type="dxa"/>
          </w:tcPr>
          <w:p w14:paraId="347B52E0" w14:textId="10B654E6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C8E4" w14:textId="730AA33B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C1A5" w14:textId="77777777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42418" w14:paraId="0A1C3EE8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F85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4</w:t>
            </w:r>
          </w:p>
        </w:tc>
        <w:tc>
          <w:tcPr>
            <w:tcW w:w="2176" w:type="dxa"/>
          </w:tcPr>
          <w:p w14:paraId="5FAEEBB7" w14:textId="25B08DE8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dhruvchokshi25gmail.com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911F" w14:textId="4873B786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0032" w14:textId="731AF682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email</w:t>
            </w:r>
          </w:p>
        </w:tc>
      </w:tr>
      <w:tr w:rsidR="00E42418" w14:paraId="2B145CC0" w14:textId="77777777" w:rsidTr="00E42418">
        <w:trPr>
          <w:trHeight w:val="395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FB5B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</w:t>
            </w:r>
          </w:p>
        </w:tc>
        <w:tc>
          <w:tcPr>
            <w:tcW w:w="2176" w:type="dxa"/>
          </w:tcPr>
          <w:p w14:paraId="12A8D14A" w14:textId="55D915E1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79A5" w14:textId="3FB50A38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Dhru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7034" w14:textId="7A0C8D63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password</w:t>
            </w:r>
          </w:p>
        </w:tc>
      </w:tr>
      <w:tr w:rsidR="00E42418" w14:paraId="607A8F08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EDC4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6</w:t>
            </w:r>
          </w:p>
        </w:tc>
        <w:tc>
          <w:tcPr>
            <w:tcW w:w="2176" w:type="dxa"/>
          </w:tcPr>
          <w:p w14:paraId="214C6500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BCD9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B11E" w14:textId="77777777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42418" w14:paraId="3AFA9F56" w14:textId="77777777" w:rsidTr="00E42418">
        <w:trPr>
          <w:trHeight w:val="651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1C85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7</w:t>
            </w:r>
          </w:p>
        </w:tc>
        <w:tc>
          <w:tcPr>
            <w:tcW w:w="2176" w:type="dxa"/>
          </w:tcPr>
          <w:p w14:paraId="7628F966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A0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admin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2E94" w14:textId="77777777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42418" w14:paraId="71253DFB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693B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8</w:t>
            </w:r>
          </w:p>
        </w:tc>
        <w:tc>
          <w:tcPr>
            <w:tcW w:w="2176" w:type="dxa"/>
          </w:tcPr>
          <w:p w14:paraId="3934BEBF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‘’ ”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962B" w14:textId="77777777" w:rsidR="00E42418" w:rsidRDefault="00E42418" w:rsidP="00CB3CEF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“ ”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BB4D" w14:textId="77777777" w:rsidR="00E42418" w:rsidRDefault="00E42418" w:rsidP="00CB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</w:t>
            </w:r>
          </w:p>
        </w:tc>
      </w:tr>
      <w:tr w:rsidR="00E42418" w14:paraId="2948739F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AB30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</w:t>
            </w:r>
          </w:p>
        </w:tc>
        <w:tc>
          <w:tcPr>
            <w:tcW w:w="2176" w:type="dxa"/>
          </w:tcPr>
          <w:p w14:paraId="52FF2495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test1@example.com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B9EF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123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B795" w14:textId="77777777" w:rsidR="00E42418" w:rsidRDefault="00E42418" w:rsidP="000F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 (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can’t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register with same email)</w:t>
            </w:r>
          </w:p>
        </w:tc>
      </w:tr>
      <w:tr w:rsidR="00E42418" w14:paraId="0AAFB7A7" w14:textId="77777777" w:rsidTr="00E42418">
        <w:trPr>
          <w:trHeight w:val="407"/>
        </w:trPr>
        <w:tc>
          <w:tcPr>
            <w:tcW w:w="16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FD8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</w:t>
            </w:r>
          </w:p>
        </w:tc>
        <w:tc>
          <w:tcPr>
            <w:tcW w:w="2176" w:type="dxa"/>
          </w:tcPr>
          <w:p w14:paraId="19D1DB14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test2@example.com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528A" w14:textId="77777777" w:rsidR="00E42418" w:rsidRDefault="00E42418" w:rsidP="000F4E2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test@123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721E" w14:textId="77777777" w:rsidR="00E42418" w:rsidRDefault="00E42418" w:rsidP="000F4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 (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can’t</w:t>
            </w:r>
            <w:proofErr w:type="gramEnd"/>
            <w:r>
              <w:rPr>
                <w:rFonts w:ascii="Helvetica Neue" w:eastAsia="Helvetica Neue" w:hAnsi="Helvetica Neue" w:cs="Helvetica Neue"/>
              </w:rPr>
              <w:t xml:space="preserve"> register with same username)</w:t>
            </w:r>
          </w:p>
        </w:tc>
      </w:tr>
    </w:tbl>
    <w:p w14:paraId="1225317A" w14:textId="77777777" w:rsidR="00CF3DBB" w:rsidRDefault="00CF3DBB"/>
    <w:p w14:paraId="37E7C473" w14:textId="77777777" w:rsidR="00CB3CEF" w:rsidRDefault="00CB3CEF"/>
    <w:p w14:paraId="51685348" w14:textId="77777777" w:rsidR="00CB3CEF" w:rsidRDefault="00CB3CEF"/>
    <w:p w14:paraId="2A4FD364" w14:textId="77777777" w:rsidR="00CB3CEF" w:rsidRDefault="00CB3CEF"/>
    <w:p w14:paraId="536D5BD3" w14:textId="77777777" w:rsidR="002F3889" w:rsidRDefault="002F3889"/>
    <w:p w14:paraId="256885D8" w14:textId="77777777" w:rsidR="002F3889" w:rsidRDefault="002F3889"/>
    <w:p w14:paraId="35E3814B" w14:textId="77777777" w:rsidR="002F3889" w:rsidRDefault="002F3889"/>
    <w:p w14:paraId="73E3DB35" w14:textId="77777777" w:rsidR="002F3889" w:rsidRDefault="002F3889"/>
    <w:p w14:paraId="075D6C9B" w14:textId="77777777" w:rsidR="002F3889" w:rsidRDefault="002F3889"/>
    <w:p w14:paraId="261C1C99" w14:textId="77777777" w:rsidR="002F3889" w:rsidRDefault="002F3889"/>
    <w:p w14:paraId="1F81EC74" w14:textId="77777777" w:rsidR="002F3889" w:rsidRDefault="002F3889"/>
    <w:p w14:paraId="5658F3EF" w14:textId="3978387D" w:rsidR="002F3889" w:rsidRPr="002F3889" w:rsidRDefault="002F3889" w:rsidP="002F3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2F3889">
        <w:rPr>
          <w:b/>
          <w:bCs/>
          <w:sz w:val="32"/>
          <w:szCs w:val="32"/>
        </w:rPr>
        <w:t>.</w:t>
      </w:r>
      <w:r w:rsidR="00E977D6">
        <w:rPr>
          <w:b/>
          <w:bCs/>
          <w:sz w:val="32"/>
          <w:szCs w:val="32"/>
        </w:rPr>
        <w:t>Signup</w:t>
      </w:r>
      <w:r w:rsidRPr="002F3889">
        <w:rPr>
          <w:b/>
          <w:bCs/>
          <w:sz w:val="32"/>
          <w:szCs w:val="32"/>
        </w:rPr>
        <w:t>:</w:t>
      </w:r>
    </w:p>
    <w:p w14:paraId="2D92F0D7" w14:textId="77777777" w:rsidR="002F3889" w:rsidRDefault="002F3889" w:rsidP="002F3889"/>
    <w:p w14:paraId="792E39D9" w14:textId="77777777" w:rsidR="002F3889" w:rsidRDefault="002F3889" w:rsidP="002F3889">
      <w:pP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Equivalence Class Partitioning:</w:t>
      </w:r>
    </w:p>
    <w:p w14:paraId="7D6E408D" w14:textId="77777777" w:rsidR="00CB3CEF" w:rsidRDefault="00CB3CEF" w:rsidP="00CB3CEF">
      <w:pPr>
        <w:ind w:firstLine="720"/>
        <w:rPr>
          <w:rFonts w:ascii="Helvetica Neue" w:eastAsia="Helvetica Neue" w:hAnsi="Helvetica Neue" w:cs="Helvetica Neue"/>
          <w:b/>
          <w:sz w:val="28"/>
          <w:szCs w:val="28"/>
        </w:rPr>
      </w:pPr>
    </w:p>
    <w:tbl>
      <w:tblPr>
        <w:tblW w:w="942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025"/>
        <w:gridCol w:w="2115"/>
        <w:gridCol w:w="2520"/>
      </w:tblGrid>
      <w:tr w:rsidR="00CB3CEF" w14:paraId="55730723" w14:textId="77777777" w:rsidTr="00655E5C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51D8" w14:textId="77777777" w:rsidR="00CB3CEF" w:rsidRPr="00BE3DBD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Equivalence Class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7F3F" w14:textId="77777777" w:rsidR="00CB3CEF" w:rsidRPr="00BE3DBD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 xml:space="preserve">Username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5B12" w14:textId="77777777" w:rsidR="00CB3CEF" w:rsidRPr="00BE3DBD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Password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A72" w14:textId="77777777" w:rsidR="00CB3CEF" w:rsidRPr="00BE3DBD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Expected Output</w:t>
            </w:r>
          </w:p>
        </w:tc>
      </w:tr>
      <w:tr w:rsidR="00CB3CEF" w14:paraId="06CF61D1" w14:textId="77777777" w:rsidTr="00655E5C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ADBF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E1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3EAB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0E7E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F8F4" w14:textId="50FA8DB2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Redirect to </w:t>
            </w:r>
            <w:r w:rsidR="00E977D6">
              <w:rPr>
                <w:rFonts w:ascii="Helvetica Neue" w:eastAsia="Helvetica Neue" w:hAnsi="Helvetica Neue" w:cs="Helvetica Neue"/>
              </w:rPr>
              <w:t>login</w:t>
            </w:r>
          </w:p>
        </w:tc>
      </w:tr>
      <w:tr w:rsidR="00CB3CEF" w14:paraId="2BBA21AB" w14:textId="77777777" w:rsidTr="00655E5C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32BD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761E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Valid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4799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853B" w14:textId="68677E53" w:rsidR="00CB3CEF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Give suitable Password.</w:t>
            </w:r>
          </w:p>
        </w:tc>
      </w:tr>
      <w:tr w:rsidR="00CB3CEF" w14:paraId="5070A858" w14:textId="77777777" w:rsidTr="00655E5C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7311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13C4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0FB5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Valid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73DD" w14:textId="738E7691" w:rsidR="00CB3CEF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Email is not correct. Try again. (@ might be absent)</w:t>
            </w:r>
          </w:p>
        </w:tc>
      </w:tr>
      <w:tr w:rsidR="00CB3CEF" w14:paraId="3068FD93" w14:textId="77777777" w:rsidTr="00655E5C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279E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7E3E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B996" w14:textId="77777777" w:rsidR="00CB3CEF" w:rsidRDefault="00CB3CEF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7A6" w14:textId="409882F1" w:rsidR="00CB3CEF" w:rsidRDefault="00E977D6" w:rsidP="00655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Invalid Credentials</w:t>
            </w:r>
          </w:p>
        </w:tc>
      </w:tr>
    </w:tbl>
    <w:p w14:paraId="46D4BF87" w14:textId="77777777" w:rsidR="00CB3CEF" w:rsidRDefault="00CB3CEF" w:rsidP="00CB3CEF">
      <w:pPr>
        <w:rPr>
          <w:rFonts w:ascii="Helvetica Neue" w:eastAsia="Helvetica Neue" w:hAnsi="Helvetica Neue" w:cs="Helvetica Neue"/>
        </w:rPr>
      </w:pPr>
    </w:p>
    <w:p w14:paraId="6AC470B0" w14:textId="77777777" w:rsidR="002F3889" w:rsidRPr="00AA1DC8" w:rsidRDefault="00AA1DC8" w:rsidP="00AA1DC8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i/>
          <w:iCs/>
          <w:sz w:val="24"/>
          <w:szCs w:val="24"/>
        </w:rPr>
      </w:pPr>
      <w:r w:rsidRPr="00AA1DC8">
        <w:rPr>
          <w:rFonts w:ascii="Helvetica Neue" w:eastAsia="Helvetica Neue" w:hAnsi="Helvetica Neue" w:cs="Helvetica Neue"/>
          <w:i/>
          <w:iCs/>
          <w:sz w:val="24"/>
          <w:szCs w:val="24"/>
        </w:rPr>
        <w:t xml:space="preserve">For login user must be registered. </w:t>
      </w:r>
    </w:p>
    <w:tbl>
      <w:tblPr>
        <w:tblW w:w="942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70"/>
        <w:gridCol w:w="2640"/>
        <w:gridCol w:w="2520"/>
      </w:tblGrid>
      <w:tr w:rsidR="00CB3CEF" w14:paraId="348BD237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F731" w14:textId="77777777" w:rsidR="00CB3CEF" w:rsidRPr="00BE3DBD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Test Case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D1D1" w14:textId="36E257FD" w:rsidR="00CB3CEF" w:rsidRPr="00BE3DBD" w:rsidRDefault="00E977D6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>
              <w:rPr>
                <w:rFonts w:ascii="Helvetica Neue" w:eastAsia="Helvetica Neue" w:hAnsi="Helvetica Neue" w:cs="Helvetica Neue"/>
                <w:b/>
                <w:bCs/>
              </w:rPr>
              <w:t>email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0F8D" w14:textId="77777777" w:rsidR="00CB3CEF" w:rsidRPr="00BE3DBD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Password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58C7" w14:textId="77777777" w:rsidR="00CB3CEF" w:rsidRPr="00BE3DBD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bCs/>
              </w:rPr>
            </w:pPr>
            <w:r w:rsidRPr="00BE3DBD">
              <w:rPr>
                <w:rFonts w:ascii="Helvetica Neue" w:eastAsia="Helvetica Neue" w:hAnsi="Helvetica Neue" w:cs="Helvetica Neue"/>
                <w:b/>
                <w:bCs/>
              </w:rPr>
              <w:t>Expected Output</w:t>
            </w:r>
          </w:p>
        </w:tc>
      </w:tr>
      <w:tr w:rsidR="00CB3CEF" w14:paraId="17C11E77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4EA3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A812" w14:textId="1CF293D0" w:rsidR="00CB3CEF" w:rsidRDefault="00E977D6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80E6" w14:textId="0F8AA01E" w:rsidR="00CB3CEF" w:rsidRDefault="00E977D6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C088" w14:textId="72A933B3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Redirect to </w:t>
            </w:r>
            <w:r w:rsidR="00E42418">
              <w:rPr>
                <w:rFonts w:ascii="Helvetica Neue" w:eastAsia="Helvetica Neue" w:hAnsi="Helvetica Neue" w:cs="Helvetica Neue"/>
              </w:rPr>
              <w:t>uploading page</w:t>
            </w:r>
          </w:p>
        </w:tc>
      </w:tr>
      <w:tr w:rsidR="00CB3CEF" w14:paraId="49B87FBA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74D9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9CD3" w14:textId="3CF7AC04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0506" w14:textId="7F502502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7DC3" w14:textId="682363B2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Try again</w:t>
            </w:r>
          </w:p>
        </w:tc>
      </w:tr>
      <w:tr w:rsidR="00CB3CEF" w14:paraId="1BD05A0A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CCE6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7496" w14:textId="3CBAD2CD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80F3" w14:textId="34E872ED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B7AF" w14:textId="72521F26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Incorrect Password</w:t>
            </w:r>
          </w:p>
        </w:tc>
      </w:tr>
      <w:tr w:rsidR="00CB3CEF" w14:paraId="4CD8F589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0495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E86" w14:textId="2D668369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dhruvchokshi2@gmail.com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D5F0" w14:textId="01990332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2A50" w14:textId="4407B382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Incorrect email</w:t>
            </w:r>
          </w:p>
        </w:tc>
      </w:tr>
      <w:tr w:rsidR="00CB3CEF" w14:paraId="08184B06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64A2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5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68DA" w14:textId="5113E210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dhruvchokshi25@gmail.com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068" w14:textId="48B96F6F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7E1F" w14:textId="11211FE3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Password not valid</w:t>
            </w:r>
          </w:p>
        </w:tc>
      </w:tr>
      <w:tr w:rsidR="00CB3CEF" w14:paraId="17CDABB0" w14:textId="77777777" w:rsidTr="00655E5C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DDE7" w14:textId="77777777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6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ADA7" w14:textId="731A7ED0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dhruvchokshi25</w:t>
            </w:r>
            <w:r>
              <w:rPr>
                <w:rFonts w:ascii="Helvetica Neue" w:eastAsia="Helvetica Neue" w:hAnsi="Helvetica Neue" w:cs="Helvetica Neue"/>
              </w:rPr>
              <w:t>g</w:t>
            </w:r>
            <w:r>
              <w:rPr>
                <w:rFonts w:ascii="Helvetica Neue" w:eastAsia="Helvetica Neue" w:hAnsi="Helvetica Neue" w:cs="Helvetica Neue"/>
              </w:rPr>
              <w:t>mail.com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A521" w14:textId="69C7A36B" w:rsidR="00CB3CEF" w:rsidRDefault="00E42418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Dhruv@12295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A514" w14:textId="688AA73E" w:rsidR="00CB3CEF" w:rsidRDefault="00CB3CEF" w:rsidP="00655E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</w:t>
            </w:r>
            <w:r w:rsidR="00E42418">
              <w:rPr>
                <w:rFonts w:ascii="Helvetica Neue" w:eastAsia="Helvetica Neue" w:hAnsi="Helvetica Neue" w:cs="Helvetica Neue"/>
              </w:rPr>
              <w:t>mail not valid</w:t>
            </w:r>
          </w:p>
        </w:tc>
      </w:tr>
    </w:tbl>
    <w:p w14:paraId="14B20570" w14:textId="77777777" w:rsidR="00CB3CEF" w:rsidRDefault="00CB3CEF"/>
    <w:sectPr w:rsidR="00CB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462C"/>
    <w:multiLevelType w:val="hybridMultilevel"/>
    <w:tmpl w:val="25AA57B2"/>
    <w:lvl w:ilvl="0" w:tplc="61324644">
      <w:start w:val="1"/>
      <w:numFmt w:val="bullet"/>
      <w:lvlText w:val=""/>
      <w:lvlJc w:val="left"/>
      <w:pPr>
        <w:ind w:left="360" w:hanging="360"/>
      </w:pPr>
      <w:rPr>
        <w:rFonts w:ascii="Wingdings" w:eastAsia="Helvetica Neue" w:hAnsi="Wingdings" w:cs="Helvetica Neue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290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CD"/>
    <w:rsid w:val="00022563"/>
    <w:rsid w:val="000E47AF"/>
    <w:rsid w:val="000F4E24"/>
    <w:rsid w:val="001D3A0B"/>
    <w:rsid w:val="002F3889"/>
    <w:rsid w:val="00300CEE"/>
    <w:rsid w:val="00431193"/>
    <w:rsid w:val="005D45CD"/>
    <w:rsid w:val="00AA1DC8"/>
    <w:rsid w:val="00B8128B"/>
    <w:rsid w:val="00BE3DBD"/>
    <w:rsid w:val="00CB3CEF"/>
    <w:rsid w:val="00CF3DBB"/>
    <w:rsid w:val="00E42418"/>
    <w:rsid w:val="00E9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B69F"/>
  <w15:chartTrackingRefBased/>
  <w15:docId w15:val="{7B8E20F8-940B-4C66-ACBC-E8095D13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Vaghani</dc:creator>
  <cp:keywords/>
  <dc:description/>
  <cp:lastModifiedBy>Dhruv Chokshi</cp:lastModifiedBy>
  <cp:revision>2</cp:revision>
  <dcterms:created xsi:type="dcterms:W3CDTF">2023-04-28T11:06:00Z</dcterms:created>
  <dcterms:modified xsi:type="dcterms:W3CDTF">2023-04-28T11:06:00Z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303e1abd-1c68-4682-b722-92083b2b3ea9</vt:lpwstr>
  </property>
</Properties>
</file>