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EDCC" w14:textId="07DAD001" w:rsidR="00DA2004" w:rsidRDefault="00776ACF">
      <w:r>
        <w:t>CSS tags prefix:</w:t>
      </w:r>
    </w:p>
    <w:p w14:paraId="3F5C7868" w14:textId="48B6A8A9" w:rsidR="00776ACF" w:rsidRDefault="00776ACF" w:rsidP="00776ACF">
      <w:pPr>
        <w:pStyle w:val="ListParagraph"/>
        <w:numPr>
          <w:ilvl w:val="0"/>
          <w:numId w:val="1"/>
        </w:numPr>
      </w:pPr>
      <w:r>
        <w:t>No prefix for if you want to target all “h1” elements</w:t>
      </w:r>
    </w:p>
    <w:p w14:paraId="6EBD51D1" w14:textId="71637BED" w:rsidR="00776ACF" w:rsidRDefault="00776ACF" w:rsidP="00776ACF">
      <w:pPr>
        <w:pStyle w:val="ListParagraph"/>
        <w:numPr>
          <w:ilvl w:val="0"/>
          <w:numId w:val="1"/>
        </w:numPr>
      </w:pPr>
      <w:r>
        <w:t>“.” Prefix for Class</w:t>
      </w:r>
    </w:p>
    <w:p w14:paraId="108DA7F7" w14:textId="00EA703A" w:rsidR="00776ACF" w:rsidRDefault="00776ACF" w:rsidP="00776ACF">
      <w:pPr>
        <w:pStyle w:val="ListParagraph"/>
        <w:numPr>
          <w:ilvl w:val="0"/>
          <w:numId w:val="1"/>
        </w:numPr>
      </w:pPr>
      <w:r>
        <w:t>“#” prefix for ID</w:t>
      </w:r>
    </w:p>
    <w:p w14:paraId="6E06F99C" w14:textId="65F2C1FC" w:rsidR="00776ACF" w:rsidRDefault="00776ACF" w:rsidP="00776ACF">
      <w:pPr>
        <w:pStyle w:val="ListParagraph"/>
        <w:numPr>
          <w:ilvl w:val="0"/>
          <w:numId w:val="1"/>
        </w:numPr>
      </w:pPr>
      <w:r>
        <w:t>“h1value=”5”” prefix for attribute</w:t>
      </w:r>
    </w:p>
    <w:p w14:paraId="43BDAFCF" w14:textId="24B7BC1B" w:rsidR="00776ACF" w:rsidRDefault="00776ACF" w:rsidP="00776ACF">
      <w:pPr>
        <w:pStyle w:val="ListParagraph"/>
        <w:numPr>
          <w:ilvl w:val="0"/>
          <w:numId w:val="1"/>
        </w:numPr>
      </w:pPr>
      <w:r>
        <w:t>“*” for all the elements in the webpage</w:t>
      </w:r>
    </w:p>
    <w:p w14:paraId="0009132D" w14:textId="665CD54C" w:rsidR="00776ACF" w:rsidRDefault="00CC193D">
      <w:r>
        <w:t>Fonts.google.com/specimen/</w:t>
      </w:r>
      <w:proofErr w:type="spellStart"/>
      <w:r>
        <w:t>Architects+Daughter</w:t>
      </w:r>
      <w:proofErr w:type="spellEnd"/>
    </w:p>
    <w:p w14:paraId="260BE569" w14:textId="77777777" w:rsidR="009150EA" w:rsidRDefault="009150EA"/>
    <w:p w14:paraId="3496492B" w14:textId="30A01517" w:rsidR="009150EA" w:rsidRDefault="009150EA"/>
    <w:sectPr w:rsidR="0091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05795"/>
    <w:multiLevelType w:val="hybridMultilevel"/>
    <w:tmpl w:val="FCA60C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04"/>
    <w:rsid w:val="005960A1"/>
    <w:rsid w:val="00776ACF"/>
    <w:rsid w:val="009150EA"/>
    <w:rsid w:val="00CC193D"/>
    <w:rsid w:val="00DA2004"/>
    <w:rsid w:val="00E6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51CFF"/>
  <w15:chartTrackingRefBased/>
  <w15:docId w15:val="{D1E2FEE3-0C7C-4B2C-A241-375BD01C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</Pages>
  <Words>40</Words>
  <Characters>206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Sharma</dc:creator>
  <cp:keywords/>
  <dc:description/>
  <cp:lastModifiedBy>Keshav Sharma</cp:lastModifiedBy>
  <cp:revision>3</cp:revision>
  <dcterms:created xsi:type="dcterms:W3CDTF">2025-08-16T23:33:00Z</dcterms:created>
  <dcterms:modified xsi:type="dcterms:W3CDTF">2025-08-17T11:13:00Z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6490336c-472c-4077-9d33-ec8e03f97538</vt:lpwstr>
  </property>
</Properties>
</file>