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1657" w14:textId="1245BF11" w:rsidR="00B13206" w:rsidRDefault="00B13206">
      <w:r>
        <w:t>Tags:</w:t>
      </w:r>
    </w:p>
    <w:p w14:paraId="09C73E3E" w14:textId="6D173444" w:rsidR="00B13206" w:rsidRDefault="00B13206">
      <w:r>
        <w:t>Heading = &lt;h&gt;</w:t>
      </w:r>
    </w:p>
    <w:p w14:paraId="76DC6B19" w14:textId="090A1C8A" w:rsidR="00B13206" w:rsidRDefault="00B13206">
      <w:r>
        <w:t>Paragraph = &lt;p&gt;</w:t>
      </w:r>
    </w:p>
    <w:p w14:paraId="5C6C20AE" w14:textId="10310DDC" w:rsidR="00B13206" w:rsidRDefault="00B13206">
      <w:r>
        <w:t>Void tags = &lt;hr /&gt; &lt;</w:t>
      </w:r>
      <w:proofErr w:type="spellStart"/>
      <w:r>
        <w:t>br</w:t>
      </w:r>
      <w:proofErr w:type="spellEnd"/>
      <w:r>
        <w:t xml:space="preserve"> /&gt;</w:t>
      </w:r>
    </w:p>
    <w:p w14:paraId="62CF879D" w14:textId="5348C404" w:rsidR="00B13206" w:rsidRDefault="00B13206">
      <w:r>
        <w:t>Unordered list = &lt;ul&gt;</w:t>
      </w:r>
    </w:p>
    <w:p w14:paraId="48DF8307" w14:textId="24C3DD9F" w:rsidR="00B13206" w:rsidRDefault="00B13206">
      <w:r>
        <w:t>Ordered list = &lt;</w:t>
      </w:r>
      <w:proofErr w:type="spellStart"/>
      <w:r>
        <w:t>ol</w:t>
      </w:r>
      <w:proofErr w:type="spellEnd"/>
      <w:r>
        <w:t>&gt;</w:t>
      </w:r>
    </w:p>
    <w:p w14:paraId="3F1FBCC8" w14:textId="34D5239B" w:rsidR="00B13206" w:rsidRDefault="00B13206">
      <w:r>
        <w:t>List = &lt;li&gt;</w:t>
      </w:r>
    </w:p>
    <w:p w14:paraId="43FF31DE" w14:textId="3C303AB8" w:rsidR="00B13206" w:rsidRDefault="00B13206">
      <w:r>
        <w:t>Anchor tag = &lt;</w:t>
      </w:r>
      <w:proofErr w:type="spellStart"/>
      <w:proofErr w:type="gramStart"/>
      <w:r>
        <w:t>a</w:t>
      </w:r>
      <w:proofErr w:type="spellEnd"/>
      <w:proofErr w:type="gramEnd"/>
      <w:r>
        <w:t xml:space="preserve"> attribute = “value”&gt;</w:t>
      </w:r>
    </w:p>
    <w:p w14:paraId="1A883D04" w14:textId="77777777" w:rsidR="00B13206" w:rsidRDefault="00B13206"/>
    <w:sectPr w:rsidR="00B13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06"/>
    <w:rsid w:val="00182682"/>
    <w:rsid w:val="009B7588"/>
    <w:rsid w:val="00B1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2049E"/>
  <w15:chartTrackingRefBased/>
  <w15:docId w15:val="{760D7391-56B9-4C3C-86AE-90D3FA25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32</Words>
  <Characters>121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Sharma</dc:creator>
  <cp:keywords/>
  <dc:description/>
  <cp:lastModifiedBy>Keshav Sharma</cp:lastModifiedBy>
  <cp:revision>1</cp:revision>
  <dcterms:created xsi:type="dcterms:W3CDTF">2025-08-16T02:26:00Z</dcterms:created>
  <dcterms:modified xsi:type="dcterms:W3CDTF">2025-08-16T05:19:00Z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5d347868-bd1b-4555-9b4e-c2cdf5607dcd</vt:lpwstr>
  </property>
</Properties>
</file>