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03E8C" w14:textId="4FCD3F23" w:rsidR="007D43E3" w:rsidRDefault="007D43E3">
      <w:pPr>
        <w:rPr>
          <w:b/>
          <w:bCs/>
        </w:rPr>
      </w:pPr>
      <w:r>
        <w:rPr>
          <w:b/>
          <w:bCs/>
        </w:rPr>
        <w:t>Explore:</w:t>
      </w:r>
    </w:p>
    <w:p w14:paraId="10BAF292" w14:textId="2E0A16AB" w:rsidR="007D43E3" w:rsidRPr="007D43E3" w:rsidRDefault="007D43E3" w:rsidP="007D43E3">
      <w:r>
        <w:t xml:space="preserve">Create Simpson: </w:t>
      </w:r>
      <w:r w:rsidRPr="007D43E3">
        <w:t>pattle.github.io/</w:t>
      </w:r>
      <w:proofErr w:type="spellStart"/>
      <w:r w:rsidRPr="007D43E3">
        <w:t>simpsons</w:t>
      </w:r>
      <w:proofErr w:type="spellEnd"/>
      <w:r w:rsidRPr="007D43E3">
        <w:t>-in-</w:t>
      </w:r>
      <w:proofErr w:type="spellStart"/>
      <w:r w:rsidRPr="007D43E3">
        <w:t>css</w:t>
      </w:r>
      <w:proofErr w:type="spellEnd"/>
      <w:r w:rsidRPr="007D43E3">
        <w:t>/</w:t>
      </w:r>
    </w:p>
    <w:p w14:paraId="543B623C" w14:textId="77777777" w:rsidR="007D43E3" w:rsidRDefault="007D43E3">
      <w:pPr>
        <w:rPr>
          <w:b/>
          <w:bCs/>
        </w:rPr>
      </w:pPr>
    </w:p>
    <w:p w14:paraId="55B5EDCC" w14:textId="1F98DF03" w:rsidR="00DA2004" w:rsidRPr="00BF47E0" w:rsidRDefault="00776ACF">
      <w:pPr>
        <w:rPr>
          <w:b/>
          <w:bCs/>
        </w:rPr>
      </w:pPr>
      <w:r w:rsidRPr="00BF47E0">
        <w:rPr>
          <w:b/>
          <w:bCs/>
        </w:rPr>
        <w:t>CSS tags prefix:</w:t>
      </w:r>
    </w:p>
    <w:p w14:paraId="3F5C7868" w14:textId="48B6A8A9" w:rsidR="00776ACF" w:rsidRDefault="00776ACF" w:rsidP="00776ACF">
      <w:pPr>
        <w:pStyle w:val="ListParagraph"/>
        <w:numPr>
          <w:ilvl w:val="0"/>
          <w:numId w:val="1"/>
        </w:numPr>
      </w:pPr>
      <w:r>
        <w:t>No prefix for if you want to target all “h1” elements</w:t>
      </w:r>
    </w:p>
    <w:p w14:paraId="6EBD51D1" w14:textId="71637BED" w:rsidR="00776ACF" w:rsidRDefault="00776ACF" w:rsidP="00776ACF">
      <w:pPr>
        <w:pStyle w:val="ListParagraph"/>
        <w:numPr>
          <w:ilvl w:val="0"/>
          <w:numId w:val="1"/>
        </w:numPr>
      </w:pPr>
      <w:r>
        <w:t>“.” Prefix for Class</w:t>
      </w:r>
    </w:p>
    <w:p w14:paraId="108DA7F7" w14:textId="00EA703A" w:rsidR="00776ACF" w:rsidRDefault="00776ACF" w:rsidP="00776ACF">
      <w:pPr>
        <w:pStyle w:val="ListParagraph"/>
        <w:numPr>
          <w:ilvl w:val="0"/>
          <w:numId w:val="1"/>
        </w:numPr>
      </w:pPr>
      <w:r>
        <w:t>“#” prefix for ID</w:t>
      </w:r>
    </w:p>
    <w:p w14:paraId="6E06F99C" w14:textId="65F2C1FC" w:rsidR="00776ACF" w:rsidRDefault="00776ACF" w:rsidP="00776ACF">
      <w:pPr>
        <w:pStyle w:val="ListParagraph"/>
        <w:numPr>
          <w:ilvl w:val="0"/>
          <w:numId w:val="1"/>
        </w:numPr>
      </w:pPr>
      <w:r>
        <w:t>“h1value=”5”” prefix for attribute</w:t>
      </w:r>
    </w:p>
    <w:p w14:paraId="43BDAFCF" w14:textId="24B7BC1B" w:rsidR="00776ACF" w:rsidRDefault="00776ACF" w:rsidP="00776ACF">
      <w:pPr>
        <w:pStyle w:val="ListParagraph"/>
        <w:numPr>
          <w:ilvl w:val="0"/>
          <w:numId w:val="1"/>
        </w:numPr>
      </w:pPr>
      <w:r>
        <w:t>“*” for all the elements in the webpage</w:t>
      </w:r>
    </w:p>
    <w:p w14:paraId="0009132D" w14:textId="665CD54C" w:rsidR="00776ACF" w:rsidRDefault="00CC193D">
      <w:r>
        <w:t>Fonts.google.com/specimen/</w:t>
      </w:r>
      <w:proofErr w:type="spellStart"/>
      <w:r>
        <w:t>Architects+Daughter</w:t>
      </w:r>
      <w:proofErr w:type="spellEnd"/>
    </w:p>
    <w:p w14:paraId="2211E1CF" w14:textId="130CFD9B" w:rsidR="00BF47E0" w:rsidRPr="00D14485" w:rsidRDefault="00D14485">
      <w:pPr>
        <w:rPr>
          <w:b/>
          <w:bCs/>
        </w:rPr>
      </w:pPr>
      <w:r w:rsidRPr="00D14485">
        <w:rPr>
          <w:b/>
          <w:bCs/>
        </w:rPr>
        <w:t>CSS Property</w:t>
      </w:r>
    </w:p>
    <w:p w14:paraId="19E35FE5" w14:textId="44E056DE" w:rsidR="00D14485" w:rsidRDefault="00943271" w:rsidP="00943271">
      <w:pPr>
        <w:pStyle w:val="ListParagraph"/>
        <w:numPr>
          <w:ilvl w:val="0"/>
          <w:numId w:val="4"/>
        </w:numPr>
      </w:pPr>
      <w:r>
        <w:t>Display: Block (width of the web page. Next element goes in next line), Inline (Same width as the data in it. Next element goes in the same line), Inline-Block (Combination of both), None (Make the element disappear)</w:t>
      </w:r>
      <w:r w:rsidR="005C613E">
        <w:t>, Flex (This does not use any of the above. It is for flexbox)</w:t>
      </w:r>
    </w:p>
    <w:p w14:paraId="536E4CDD" w14:textId="3B29655F" w:rsidR="00032A10" w:rsidRDefault="00032A10" w:rsidP="00CF1642">
      <w:pPr>
        <w:pStyle w:val="ListParagraph"/>
        <w:numPr>
          <w:ilvl w:val="0"/>
          <w:numId w:val="4"/>
        </w:numPr>
      </w:pPr>
      <w:r>
        <w:t>Float: Moving image to left or right to wrap the text around it</w:t>
      </w:r>
    </w:p>
    <w:p w14:paraId="49821F64" w14:textId="08FF8EE4" w:rsidR="00BF47E0" w:rsidRPr="00BF47E0" w:rsidRDefault="00BF47E0">
      <w:pPr>
        <w:rPr>
          <w:b/>
          <w:bCs/>
        </w:rPr>
      </w:pPr>
      <w:r w:rsidRPr="00BF47E0">
        <w:rPr>
          <w:b/>
          <w:bCs/>
        </w:rPr>
        <w:t>CSS Positioning</w:t>
      </w:r>
    </w:p>
    <w:p w14:paraId="6E3F0152" w14:textId="177F7D73" w:rsidR="00BF47E0" w:rsidRDefault="00BF47E0" w:rsidP="00F35168">
      <w:pPr>
        <w:pStyle w:val="ListParagraph"/>
        <w:numPr>
          <w:ilvl w:val="0"/>
          <w:numId w:val="2"/>
        </w:numPr>
      </w:pPr>
      <w:r w:rsidRPr="00F35168">
        <w:rPr>
          <w:u w:val="single"/>
        </w:rPr>
        <w:t>Static</w:t>
      </w:r>
      <w:r>
        <w:t>: Basic</w:t>
      </w:r>
    </w:p>
    <w:p w14:paraId="20F9AA34" w14:textId="03CDF07B" w:rsidR="00BF47E0" w:rsidRDefault="00BF47E0" w:rsidP="00F35168">
      <w:pPr>
        <w:pStyle w:val="ListParagraph"/>
        <w:numPr>
          <w:ilvl w:val="0"/>
          <w:numId w:val="2"/>
        </w:numPr>
      </w:pPr>
      <w:r w:rsidRPr="00F35168">
        <w:rPr>
          <w:u w:val="single"/>
        </w:rPr>
        <w:t>Relative</w:t>
      </w:r>
      <w:r>
        <w:t>: Relative to basic</w:t>
      </w:r>
    </w:p>
    <w:p w14:paraId="4B769484" w14:textId="27E23ADF" w:rsidR="00BF47E0" w:rsidRDefault="00BF47E0" w:rsidP="00F35168">
      <w:pPr>
        <w:pStyle w:val="ListParagraph"/>
        <w:numPr>
          <w:ilvl w:val="0"/>
          <w:numId w:val="2"/>
        </w:numPr>
      </w:pPr>
      <w:r w:rsidRPr="00F35168">
        <w:rPr>
          <w:u w:val="single"/>
        </w:rPr>
        <w:t>Absolute</w:t>
      </w:r>
      <w:r>
        <w:t>: Relative to the ancestor who must be relative. If no ancestor is found then it is positioned from the HTML screen corner</w:t>
      </w:r>
    </w:p>
    <w:p w14:paraId="234CCFC2" w14:textId="38A19762" w:rsidR="00BF47E0" w:rsidRDefault="00BF47E0" w:rsidP="00F35168">
      <w:pPr>
        <w:pStyle w:val="ListParagraph"/>
        <w:numPr>
          <w:ilvl w:val="0"/>
          <w:numId w:val="2"/>
        </w:numPr>
      </w:pPr>
      <w:r w:rsidRPr="00F35168">
        <w:rPr>
          <w:u w:val="single"/>
        </w:rPr>
        <w:t>Fixed</w:t>
      </w:r>
      <w:r>
        <w:t>: Fixed on screen. It is fixed even after scroll.</w:t>
      </w:r>
    </w:p>
    <w:p w14:paraId="6780C30D" w14:textId="70E0D0F7" w:rsidR="00BF47E0" w:rsidRDefault="00BF47E0" w:rsidP="00F35168">
      <w:pPr>
        <w:pStyle w:val="ListParagraph"/>
        <w:numPr>
          <w:ilvl w:val="0"/>
          <w:numId w:val="2"/>
        </w:numPr>
      </w:pPr>
      <w:r w:rsidRPr="00F35168">
        <w:rPr>
          <w:u w:val="single"/>
        </w:rPr>
        <w:t>Z-Index</w:t>
      </w:r>
      <w:r>
        <w:t>: TO place item on another. Use values as -1, 50, 100 etc.</w:t>
      </w:r>
    </w:p>
    <w:p w14:paraId="38B95761" w14:textId="77777777" w:rsidR="00F35168" w:rsidRDefault="00F35168"/>
    <w:p w14:paraId="4B5883BE" w14:textId="5D9D3B54" w:rsidR="00F35168" w:rsidRPr="00F35168" w:rsidRDefault="00F35168">
      <w:pPr>
        <w:rPr>
          <w:b/>
          <w:bCs/>
        </w:rPr>
      </w:pPr>
      <w:r w:rsidRPr="00F35168">
        <w:rPr>
          <w:b/>
          <w:bCs/>
        </w:rPr>
        <w:t>Combine Selector: Target Specific element</w:t>
      </w:r>
    </w:p>
    <w:p w14:paraId="23100757" w14:textId="77777777" w:rsidR="00F35168" w:rsidRDefault="00F35168" w:rsidP="00F35168">
      <w:pPr>
        <w:pStyle w:val="ListParagraph"/>
        <w:numPr>
          <w:ilvl w:val="0"/>
          <w:numId w:val="3"/>
        </w:numPr>
      </w:pPr>
      <w:r w:rsidRPr="00F35168">
        <w:rPr>
          <w:u w:val="single"/>
        </w:rPr>
        <w:t>Descendent</w:t>
      </w:r>
      <w:r>
        <w:t>: finds the descendant element in that class. Example below</w:t>
      </w:r>
    </w:p>
    <w:p w14:paraId="64ED0C64" w14:textId="0889A1C7" w:rsidR="00F35168" w:rsidRDefault="00F35168" w:rsidP="00F35168">
      <w:pPr>
        <w:pStyle w:val="ListParagraph"/>
      </w:pPr>
      <w:proofErr w:type="gramStart"/>
      <w:r>
        <w:t>.innerClass</w:t>
      </w:r>
      <w:proofErr w:type="gramEnd"/>
      <w:r>
        <w:t xml:space="preserve"> p: Target all the paragraph in the inner class div</w:t>
      </w:r>
    </w:p>
    <w:p w14:paraId="292E969D" w14:textId="3D426682" w:rsidR="00F35168" w:rsidRDefault="00F35168" w:rsidP="00F35168">
      <w:pPr>
        <w:pStyle w:val="ListParagraph"/>
        <w:numPr>
          <w:ilvl w:val="0"/>
          <w:numId w:val="3"/>
        </w:numPr>
      </w:pPr>
      <w:r w:rsidRPr="00F35168">
        <w:rPr>
          <w:u w:val="single"/>
        </w:rPr>
        <w:t xml:space="preserve">Group selector: </w:t>
      </w:r>
      <w:r w:rsidRPr="00F35168">
        <w:t>Select some elements</w:t>
      </w:r>
      <w:r w:rsidR="00CF4335">
        <w:t xml:space="preserve"> and group them together</w:t>
      </w:r>
      <w:r>
        <w:t>.</w:t>
      </w:r>
    </w:p>
    <w:p w14:paraId="7AD9BD52" w14:textId="0345D5FA" w:rsidR="00F35168" w:rsidRDefault="00F35168" w:rsidP="00F35168">
      <w:pPr>
        <w:pStyle w:val="ListParagraph"/>
      </w:pPr>
      <w:r>
        <w:t>H1, h2{}: puts the CSS in both the elements</w:t>
      </w:r>
    </w:p>
    <w:p w14:paraId="776C5FA3" w14:textId="77777777" w:rsidR="00F35168" w:rsidRDefault="00F35168" w:rsidP="00F35168">
      <w:pPr>
        <w:pStyle w:val="ListParagraph"/>
        <w:numPr>
          <w:ilvl w:val="0"/>
          <w:numId w:val="3"/>
        </w:numPr>
      </w:pPr>
      <w:r w:rsidRPr="00F35168">
        <w:rPr>
          <w:u w:val="single"/>
        </w:rPr>
        <w:t>Child</w:t>
      </w:r>
      <w:r>
        <w:t>: Target direct child</w:t>
      </w:r>
    </w:p>
    <w:p w14:paraId="038F8680" w14:textId="4270033C" w:rsidR="00F35168" w:rsidRDefault="00CF4335" w:rsidP="00F35168">
      <w:pPr>
        <w:pStyle w:val="ListParagraph"/>
      </w:pPr>
      <w:proofErr w:type="gramStart"/>
      <w:r>
        <w:t>.innerclass</w:t>
      </w:r>
      <w:proofErr w:type="gramEnd"/>
      <w:r w:rsidR="00F35168">
        <w:t xml:space="preserve"> &gt; p: Target first paragraph in inner class</w:t>
      </w:r>
    </w:p>
    <w:p w14:paraId="532BEB78" w14:textId="3364F4C8" w:rsidR="00F35168" w:rsidRDefault="00CF4335" w:rsidP="00F35168">
      <w:pPr>
        <w:pStyle w:val="ListParagraph"/>
        <w:numPr>
          <w:ilvl w:val="0"/>
          <w:numId w:val="3"/>
        </w:numPr>
      </w:pPr>
      <w:r w:rsidRPr="00CF4335">
        <w:rPr>
          <w:u w:val="single"/>
        </w:rPr>
        <w:t>Chaining</w:t>
      </w:r>
      <w:r>
        <w:t>:</w:t>
      </w:r>
      <w:r w:rsidR="00F35168">
        <w:t xml:space="preserve"> Chain a couple of elements together.</w:t>
      </w:r>
    </w:p>
    <w:p w14:paraId="53366B63" w14:textId="7DEA66A4" w:rsidR="00F35168" w:rsidRDefault="00CF4335" w:rsidP="00F35168">
      <w:pPr>
        <w:pStyle w:val="ListParagraph"/>
      </w:pPr>
      <w:r>
        <w:t>H1#id.class: Target element which is a heading with some id and some class.</w:t>
      </w:r>
    </w:p>
    <w:p w14:paraId="6C545F99" w14:textId="77777777" w:rsidR="00F35168" w:rsidRPr="00F35168" w:rsidRDefault="00F35168">
      <w:pPr>
        <w:rPr>
          <w:u w:val="single"/>
        </w:rPr>
      </w:pPr>
    </w:p>
    <w:p w14:paraId="16FFE950" w14:textId="08634A72" w:rsidR="00F35168" w:rsidRPr="00CF1642" w:rsidRDefault="00CF1642">
      <w:pPr>
        <w:rPr>
          <w:b/>
          <w:bCs/>
        </w:rPr>
      </w:pPr>
      <w:proofErr w:type="spellStart"/>
      <w:r w:rsidRPr="00CF1642">
        <w:rPr>
          <w:b/>
          <w:bCs/>
        </w:rPr>
        <w:lastRenderedPageBreak/>
        <w:t>FlexBox</w:t>
      </w:r>
      <w:proofErr w:type="spellEnd"/>
      <w:r w:rsidRPr="00CF1642">
        <w:rPr>
          <w:b/>
          <w:bCs/>
        </w:rPr>
        <w:t xml:space="preserve"> selector:</w:t>
      </w:r>
    </w:p>
    <w:p w14:paraId="431FBA73" w14:textId="372DD18D" w:rsidR="00CF1642" w:rsidRDefault="00CF1642" w:rsidP="00CF1642">
      <w:pPr>
        <w:pStyle w:val="ListParagraph"/>
        <w:numPr>
          <w:ilvl w:val="0"/>
          <w:numId w:val="3"/>
        </w:numPr>
      </w:pPr>
      <w:r w:rsidRPr="00424D24">
        <w:rPr>
          <w:u w:val="single"/>
        </w:rPr>
        <w:t>Display</w:t>
      </w:r>
      <w:r>
        <w:t xml:space="preserve">: </w:t>
      </w:r>
      <w:proofErr w:type="gramStart"/>
      <w:r>
        <w:t>Flex(</w:t>
      </w:r>
      <w:proofErr w:type="gramEnd"/>
      <w:r>
        <w:t>uses a flex box), inline-</w:t>
      </w:r>
      <w:proofErr w:type="gramStart"/>
      <w:r>
        <w:t>flex(</w:t>
      </w:r>
      <w:proofErr w:type="gramEnd"/>
      <w:r>
        <w:t>uses a flexbox but it takes the space of the element only)</w:t>
      </w:r>
    </w:p>
    <w:p w14:paraId="183A109D" w14:textId="4CD96047" w:rsidR="00CF1642" w:rsidRDefault="00CF1642" w:rsidP="00CF1642">
      <w:pPr>
        <w:pStyle w:val="ListParagraph"/>
        <w:numPr>
          <w:ilvl w:val="0"/>
          <w:numId w:val="3"/>
        </w:numPr>
      </w:pPr>
      <w:r w:rsidRPr="00424D24">
        <w:rPr>
          <w:u w:val="single"/>
        </w:rPr>
        <w:t>Flex-basis</w:t>
      </w:r>
      <w:r>
        <w:t>: For sizing the element</w:t>
      </w:r>
    </w:p>
    <w:p w14:paraId="7A47BE7F" w14:textId="7B7801C5" w:rsidR="00CF1642" w:rsidRDefault="00CF1642" w:rsidP="00CF1642">
      <w:pPr>
        <w:pStyle w:val="ListParagraph"/>
        <w:numPr>
          <w:ilvl w:val="0"/>
          <w:numId w:val="3"/>
        </w:numPr>
      </w:pPr>
      <w:r w:rsidRPr="00424D24">
        <w:rPr>
          <w:u w:val="single"/>
        </w:rPr>
        <w:t>Order</w:t>
      </w:r>
      <w:r>
        <w:t xml:space="preserve">: Defines the order of the elements in the flex box. </w:t>
      </w:r>
      <w:proofErr w:type="spellStart"/>
      <w:r>
        <w:t>Eg.</w:t>
      </w:r>
      <w:proofErr w:type="spellEnd"/>
      <w:r>
        <w:t xml:space="preserve"> Order:10</w:t>
      </w:r>
    </w:p>
    <w:p w14:paraId="1192B9DA" w14:textId="55FA0335" w:rsidR="00CF1642" w:rsidRDefault="00CF1642" w:rsidP="00CF1642">
      <w:pPr>
        <w:pStyle w:val="ListParagraph"/>
        <w:numPr>
          <w:ilvl w:val="0"/>
          <w:numId w:val="3"/>
        </w:numPr>
      </w:pPr>
      <w:r w:rsidRPr="00424D24">
        <w:rPr>
          <w:u w:val="single"/>
        </w:rPr>
        <w:t>Flex-wrap</w:t>
      </w:r>
      <w:r>
        <w:t xml:space="preserve">: works like word wrap, by default it is set to </w:t>
      </w:r>
      <w:proofErr w:type="spellStart"/>
      <w:r>
        <w:t>nowrap</w:t>
      </w:r>
      <w:proofErr w:type="spellEnd"/>
      <w:r>
        <w:t xml:space="preserve">. </w:t>
      </w:r>
      <w:proofErr w:type="spellStart"/>
      <w:r>
        <w:t>Eg.</w:t>
      </w:r>
      <w:proofErr w:type="spellEnd"/>
      <w:r>
        <w:t xml:space="preserve"> </w:t>
      </w:r>
      <w:proofErr w:type="spellStart"/>
      <w:r>
        <w:t>flex-</w:t>
      </w:r>
      <w:proofErr w:type="gramStart"/>
      <w:r>
        <w:t>wrap:wrap</w:t>
      </w:r>
      <w:proofErr w:type="spellEnd"/>
      <w:proofErr w:type="gramEnd"/>
      <w:r>
        <w:t>;</w:t>
      </w:r>
    </w:p>
    <w:p w14:paraId="63742E41" w14:textId="55CF400D" w:rsidR="00CF1642" w:rsidRDefault="00424D24" w:rsidP="00424D24">
      <w:pPr>
        <w:pStyle w:val="ListParagraph"/>
        <w:numPr>
          <w:ilvl w:val="0"/>
          <w:numId w:val="3"/>
        </w:numPr>
      </w:pPr>
      <w:r w:rsidRPr="00424D24">
        <w:rPr>
          <w:u w:val="single"/>
        </w:rPr>
        <w:t>Justify-content</w:t>
      </w:r>
      <w:r>
        <w:t xml:space="preserve">: where does the element start from. We can use flex-start, flex-end, </w:t>
      </w:r>
      <w:proofErr w:type="spellStart"/>
      <w:r>
        <w:t>center</w:t>
      </w:r>
      <w:proofErr w:type="spellEnd"/>
      <w:r>
        <w:t xml:space="preserve">, space-between. </w:t>
      </w:r>
      <w:proofErr w:type="spellStart"/>
      <w:r>
        <w:t>Eg.</w:t>
      </w:r>
      <w:proofErr w:type="spellEnd"/>
      <w:r>
        <w:t xml:space="preserve"> justify-</w:t>
      </w:r>
      <w:proofErr w:type="gramStart"/>
      <w:r>
        <w:t>content:flex</w:t>
      </w:r>
      <w:proofErr w:type="gramEnd"/>
      <w:r>
        <w:t>-start;</w:t>
      </w:r>
    </w:p>
    <w:p w14:paraId="372361D3" w14:textId="104EC968" w:rsidR="00424D24" w:rsidRDefault="00424D24" w:rsidP="00424D24">
      <w:pPr>
        <w:pStyle w:val="ListParagraph"/>
        <w:numPr>
          <w:ilvl w:val="0"/>
          <w:numId w:val="3"/>
        </w:numPr>
      </w:pPr>
      <w:proofErr w:type="spellStart"/>
      <w:r w:rsidRPr="00424D24">
        <w:rPr>
          <w:u w:val="single"/>
        </w:rPr>
        <w:t>Align-</w:t>
      </w:r>
      <w:proofErr w:type="gramStart"/>
      <w:r w:rsidRPr="00424D24">
        <w:rPr>
          <w:u w:val="single"/>
        </w:rPr>
        <w:t>items</w:t>
      </w:r>
      <w:r>
        <w:t>:Similar</w:t>
      </w:r>
      <w:proofErr w:type="spellEnd"/>
      <w:proofErr w:type="gramEnd"/>
      <w:r>
        <w:t xml:space="preserve"> to justify but it works on the cross-axis.  </w:t>
      </w:r>
    </w:p>
    <w:p w14:paraId="32EC120B" w14:textId="58C421DD" w:rsidR="00424D24" w:rsidRDefault="00424D24" w:rsidP="00424D24">
      <w:pPr>
        <w:pStyle w:val="ListParagraph"/>
        <w:numPr>
          <w:ilvl w:val="0"/>
          <w:numId w:val="3"/>
        </w:numPr>
      </w:pPr>
      <w:r w:rsidRPr="00424D24">
        <w:rPr>
          <w:u w:val="single"/>
        </w:rPr>
        <w:t>Align-self:</w:t>
      </w:r>
      <w:r>
        <w:t xml:space="preserve"> This will allow individual item to align itself independently. </w:t>
      </w:r>
    </w:p>
    <w:p w14:paraId="31AA8D56" w14:textId="51644420" w:rsidR="00A05F93" w:rsidRDefault="00A05F93" w:rsidP="00424D24">
      <w:pPr>
        <w:pStyle w:val="ListParagraph"/>
        <w:numPr>
          <w:ilvl w:val="0"/>
          <w:numId w:val="3"/>
        </w:numPr>
      </w:pPr>
      <w:r>
        <w:rPr>
          <w:u w:val="single"/>
        </w:rPr>
        <w:t>Align-</w:t>
      </w:r>
      <w:r>
        <w:t xml:space="preserve">content: This works like align item but it comes </w:t>
      </w:r>
      <w:proofErr w:type="spellStart"/>
      <w:r>
        <w:t>into affect</w:t>
      </w:r>
      <w:proofErr w:type="spellEnd"/>
      <w:r>
        <w:t xml:space="preserve"> when the wrapping is on and the page becomes responsive.</w:t>
      </w:r>
    </w:p>
    <w:p w14:paraId="38CABDB7" w14:textId="77777777" w:rsidR="00A05F93" w:rsidRDefault="00A05F93" w:rsidP="00A05F93"/>
    <w:p w14:paraId="13A70A12" w14:textId="77777777" w:rsidR="00BF47E0" w:rsidRDefault="00BF47E0"/>
    <w:p w14:paraId="3F05D74C" w14:textId="0475A31D" w:rsidR="00BF47E0" w:rsidRDefault="00BF47E0"/>
    <w:p w14:paraId="260BE569" w14:textId="77777777" w:rsidR="009150EA" w:rsidRDefault="009150EA"/>
    <w:p w14:paraId="3496492B" w14:textId="30A01517" w:rsidR="009150EA" w:rsidRDefault="009150EA"/>
    <w:sectPr w:rsidR="009150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401716"/>
    <w:multiLevelType w:val="hybridMultilevel"/>
    <w:tmpl w:val="B05C60B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705795"/>
    <w:multiLevelType w:val="hybridMultilevel"/>
    <w:tmpl w:val="FCA60CA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784FC7"/>
    <w:multiLevelType w:val="hybridMultilevel"/>
    <w:tmpl w:val="AE82530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A57236"/>
    <w:multiLevelType w:val="hybridMultilevel"/>
    <w:tmpl w:val="BAC460C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7304873">
    <w:abstractNumId w:val="1"/>
  </w:num>
  <w:num w:numId="2" w16cid:durableId="13072273">
    <w:abstractNumId w:val="2"/>
  </w:num>
  <w:num w:numId="3" w16cid:durableId="72894260">
    <w:abstractNumId w:val="3"/>
  </w:num>
  <w:num w:numId="4" w16cid:durableId="965819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004"/>
    <w:rsid w:val="00032A10"/>
    <w:rsid w:val="00285957"/>
    <w:rsid w:val="00424D24"/>
    <w:rsid w:val="004C6B8B"/>
    <w:rsid w:val="005960A1"/>
    <w:rsid w:val="005C613E"/>
    <w:rsid w:val="00776ACF"/>
    <w:rsid w:val="007D43E3"/>
    <w:rsid w:val="009150EA"/>
    <w:rsid w:val="00943271"/>
    <w:rsid w:val="00A05F93"/>
    <w:rsid w:val="00A215E8"/>
    <w:rsid w:val="00BE2694"/>
    <w:rsid w:val="00BF47E0"/>
    <w:rsid w:val="00CC193D"/>
    <w:rsid w:val="00CF1642"/>
    <w:rsid w:val="00CF4335"/>
    <w:rsid w:val="00D14485"/>
    <w:rsid w:val="00DA2004"/>
    <w:rsid w:val="00E619DA"/>
    <w:rsid w:val="00F35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851CFF"/>
  <w15:chartTrackingRefBased/>
  <w15:docId w15:val="{D1E2FEE3-0C7C-4B2C-A241-375BD01C7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0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20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20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20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20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20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20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20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20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0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20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20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20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20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20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20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20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20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20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20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20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20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20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20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20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0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20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20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20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1182</TotalTime>
  <Pages>2</Pages>
  <Words>323</Words>
  <Characters>1844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Keshav Sharma</dc:creator>
  <cp:keywords/>
  <dc:description/>
  <cp:lastModifiedBy>Keshav Sharma</cp:lastModifiedBy>
  <cp:revision>10</cp:revision>
  <dcterms:created xsi:type="dcterms:W3CDTF">2025-08-16T23:33:00Z</dcterms:created>
  <dcterms:modified xsi:type="dcterms:W3CDTF">2025-12-10T09:34:00Z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6490336c-472c-4077-9d33-ec8e03f97538</vt:lpwstr>
  </property>
</Properties>
</file>