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3CF89" w14:textId="77777777" w:rsidR="00E51C13" w:rsidRDefault="00E51C13" w:rsidP="00E51C13">
      <w:pPr>
        <w:rPr>
          <w:b/>
          <w:bCs/>
        </w:rPr>
      </w:pPr>
      <w:r>
        <w:rPr>
          <w:b/>
          <w:bCs/>
        </w:rPr>
        <w:t>Prompt given to LLM-:</w:t>
      </w:r>
    </w:p>
    <w:p w14:paraId="330D8241" w14:textId="77777777" w:rsidR="00E51C13" w:rsidRPr="0050405A" w:rsidRDefault="00E51C13" w:rsidP="00E51C13">
      <w:r w:rsidRPr="0050405A">
        <w:t xml:space="preserve">I have collected term frequency data from Google Books </w:t>
      </w:r>
      <w:proofErr w:type="spellStart"/>
      <w:r w:rsidRPr="0050405A">
        <w:t>Ngram</w:t>
      </w:r>
      <w:proofErr w:type="spellEnd"/>
      <w:r w:rsidRPr="0050405A">
        <w:t xml:space="preserve"> Viewer over the past two centuries. The data includes columns: term, year, and </w:t>
      </w:r>
      <w:proofErr w:type="spellStart"/>
      <w:r w:rsidRPr="0050405A">
        <w:t>term_frequency</w:t>
      </w:r>
      <w:proofErr w:type="spellEnd"/>
      <w:r w:rsidRPr="0050405A">
        <w:t xml:space="preserve">. Please </w:t>
      </w:r>
      <w:proofErr w:type="spellStart"/>
      <w:r w:rsidRPr="0050405A">
        <w:t>analyze</w:t>
      </w:r>
      <w:proofErr w:type="spellEnd"/>
      <w:r w:rsidRPr="0050405A">
        <w:t xml:space="preserve"> the trends and provide the following: </w:t>
      </w:r>
    </w:p>
    <w:p w14:paraId="284AB608" w14:textId="77777777" w:rsidR="00E51C13" w:rsidRPr="0050405A" w:rsidRDefault="00E51C13" w:rsidP="00E51C13">
      <w:r w:rsidRPr="0050405A">
        <w:t>1. A concise summary of how each term's usage has changed over time.</w:t>
      </w:r>
    </w:p>
    <w:p w14:paraId="55361025" w14:textId="77777777" w:rsidR="00E51C13" w:rsidRPr="0050405A" w:rsidRDefault="00E51C13" w:rsidP="00E51C13">
      <w:r w:rsidRPr="0050405A">
        <w:t>2. Identification of any notable peaks, declines, or anomalies.</w:t>
      </w:r>
    </w:p>
    <w:p w14:paraId="161640F9" w14:textId="77777777" w:rsidR="00E51C13" w:rsidRPr="0050405A" w:rsidRDefault="00E51C13" w:rsidP="00E51C13">
      <w:r w:rsidRPr="0050405A">
        <w:t>3. Possible historical, technological, or cultural explanations for the trends.</w:t>
      </w:r>
    </w:p>
    <w:p w14:paraId="6EC748A7" w14:textId="77777777" w:rsidR="00E51C13" w:rsidRDefault="00E51C13" w:rsidP="00E51C13">
      <w:r w:rsidRPr="0050405A">
        <w:t>4. Suggestions for future monitoring or related terms that might be interesting to study.</w:t>
      </w:r>
    </w:p>
    <w:p w14:paraId="6E3B1159" w14:textId="77777777" w:rsidR="00E51C13" w:rsidRDefault="00E51C13" w:rsidP="00E51C13">
      <w:pPr>
        <w:rPr>
          <w:b/>
          <w:bCs/>
        </w:rPr>
      </w:pPr>
      <w:r w:rsidRPr="0050405A">
        <w:rPr>
          <w:b/>
          <w:bCs/>
        </w:rPr>
        <w:t>Dataset-:</w:t>
      </w:r>
    </w:p>
    <w:tbl>
      <w:tblPr>
        <w:tblW w:w="4136" w:type="dxa"/>
        <w:tblLook w:val="04A0" w:firstRow="1" w:lastRow="0" w:firstColumn="1" w:lastColumn="0" w:noHBand="0" w:noVBand="1"/>
      </w:tblPr>
      <w:tblGrid>
        <w:gridCol w:w="1435"/>
        <w:gridCol w:w="1300"/>
        <w:gridCol w:w="1722"/>
      </w:tblGrid>
      <w:tr w:rsidR="00E51C13" w:rsidRPr="0050405A" w14:paraId="5FEB6E56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565B6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term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BE3FD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year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637E7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term_frequency</w:t>
            </w:r>
            <w:proofErr w:type="spellEnd"/>
          </w:p>
        </w:tc>
      </w:tr>
      <w:tr w:rsidR="00E51C13" w:rsidRPr="0050405A" w14:paraId="0CE76A63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4B5C7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E79A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2019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D8D6E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122</w:t>
            </w:r>
          </w:p>
        </w:tc>
      </w:tr>
      <w:tr w:rsidR="00E51C13" w:rsidRPr="0050405A" w14:paraId="369B81BB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91F00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6FDF9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9EB1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133</w:t>
            </w:r>
          </w:p>
        </w:tc>
      </w:tr>
      <w:tr w:rsidR="00E51C13" w:rsidRPr="0050405A" w14:paraId="2411499B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CB043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2BF3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2017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DDE99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167</w:t>
            </w:r>
          </w:p>
        </w:tc>
      </w:tr>
      <w:tr w:rsidR="00E51C13" w:rsidRPr="0050405A" w14:paraId="38C2F57E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197B9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67AE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2016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6FDCA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86</w:t>
            </w:r>
          </w:p>
        </w:tc>
      </w:tr>
      <w:tr w:rsidR="00E51C13" w:rsidRPr="0050405A" w14:paraId="726AA1FB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0A4B6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BADF6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2015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D9A06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127</w:t>
            </w:r>
          </w:p>
        </w:tc>
      </w:tr>
      <w:tr w:rsidR="00E51C13" w:rsidRPr="0050405A" w14:paraId="27BE7EB0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51729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67F3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2014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A926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140</w:t>
            </w:r>
          </w:p>
        </w:tc>
      </w:tr>
      <w:tr w:rsidR="00E51C13" w:rsidRPr="0050405A" w14:paraId="52D41BBD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EEB8C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F29E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2013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69CA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</w:t>
            </w:r>
          </w:p>
        </w:tc>
      </w:tr>
      <w:tr w:rsidR="00E51C13" w:rsidRPr="0050405A" w14:paraId="4E11307E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90B89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C537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2012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C08F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172</w:t>
            </w:r>
          </w:p>
        </w:tc>
      </w:tr>
      <w:tr w:rsidR="00E51C13" w:rsidRPr="0050405A" w14:paraId="3953DC87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E2B2B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AB87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438CE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113</w:t>
            </w:r>
          </w:p>
        </w:tc>
      </w:tr>
      <w:tr w:rsidR="00E51C13" w:rsidRPr="0050405A" w14:paraId="5F81FE1D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FE887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879C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2010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5A9D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284</w:t>
            </w:r>
          </w:p>
        </w:tc>
      </w:tr>
      <w:tr w:rsidR="00E51C13" w:rsidRPr="0050405A" w14:paraId="6C8F75EF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E8A49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BCDA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2009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CCC1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204</w:t>
            </w:r>
          </w:p>
        </w:tc>
      </w:tr>
      <w:tr w:rsidR="00E51C13" w:rsidRPr="0050405A" w14:paraId="032AD800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C4656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33C7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2008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3784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273</w:t>
            </w:r>
          </w:p>
        </w:tc>
      </w:tr>
      <w:tr w:rsidR="00E51C13" w:rsidRPr="0050405A" w14:paraId="06DCE96E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D2A0E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31B7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2007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0FCB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304</w:t>
            </w:r>
          </w:p>
        </w:tc>
      </w:tr>
      <w:tr w:rsidR="00E51C13" w:rsidRPr="0050405A" w14:paraId="4107CB27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3E3B8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403F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2006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96A81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297</w:t>
            </w:r>
          </w:p>
        </w:tc>
      </w:tr>
      <w:tr w:rsidR="00E51C13" w:rsidRPr="0050405A" w14:paraId="43FCF6FB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96D69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7319A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2005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6E6B1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298</w:t>
            </w:r>
          </w:p>
        </w:tc>
      </w:tr>
      <w:tr w:rsidR="00E51C13" w:rsidRPr="0050405A" w14:paraId="2A467BA2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BDD7D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CEA3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2004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2FA3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426</w:t>
            </w:r>
          </w:p>
        </w:tc>
      </w:tr>
      <w:tr w:rsidR="00E51C13" w:rsidRPr="0050405A" w14:paraId="7A63B527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1B34A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81BF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2003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6875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519</w:t>
            </w:r>
          </w:p>
        </w:tc>
      </w:tr>
      <w:tr w:rsidR="00E51C13" w:rsidRPr="0050405A" w14:paraId="3A7FEE58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9861D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AE46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2002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9CD91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549</w:t>
            </w:r>
          </w:p>
        </w:tc>
      </w:tr>
      <w:tr w:rsidR="00E51C13" w:rsidRPr="0050405A" w14:paraId="757179F5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7886C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98B0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2001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64AD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521</w:t>
            </w:r>
          </w:p>
        </w:tc>
      </w:tr>
      <w:tr w:rsidR="00E51C13" w:rsidRPr="0050405A" w14:paraId="4D7BF2A3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0AF35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E39D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2000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D4EF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468</w:t>
            </w:r>
          </w:p>
        </w:tc>
      </w:tr>
      <w:tr w:rsidR="00E51C13" w:rsidRPr="0050405A" w14:paraId="650A6DD5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82FEF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399B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1999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C3281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305</w:t>
            </w:r>
          </w:p>
        </w:tc>
      </w:tr>
      <w:tr w:rsidR="00E51C13" w:rsidRPr="0050405A" w14:paraId="652463B5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45E97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DBB5E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1998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9F04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391</w:t>
            </w:r>
          </w:p>
        </w:tc>
      </w:tr>
      <w:tr w:rsidR="00E51C13" w:rsidRPr="0050405A" w14:paraId="2D4D909E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743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79D6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1997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D7C7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393</w:t>
            </w:r>
          </w:p>
        </w:tc>
      </w:tr>
      <w:tr w:rsidR="00E51C13" w:rsidRPr="0050405A" w14:paraId="611AF007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1C2A3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49466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1996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DD4D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437</w:t>
            </w:r>
          </w:p>
        </w:tc>
      </w:tr>
      <w:tr w:rsidR="00E51C13" w:rsidRPr="0050405A" w14:paraId="1A9BE68F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73806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D253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1995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932BA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553</w:t>
            </w:r>
          </w:p>
        </w:tc>
      </w:tr>
      <w:tr w:rsidR="00E51C13" w:rsidRPr="0050405A" w14:paraId="221B8BEC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8BF62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2FEBA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1994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2DD2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533</w:t>
            </w:r>
          </w:p>
        </w:tc>
      </w:tr>
      <w:tr w:rsidR="00E51C13" w:rsidRPr="0050405A" w14:paraId="77B414F7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39349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613F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1993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99AC9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639</w:t>
            </w:r>
          </w:p>
        </w:tc>
      </w:tr>
      <w:tr w:rsidR="00E51C13" w:rsidRPr="0050405A" w14:paraId="25E117C7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542FD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7B61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1992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20D9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826</w:t>
            </w:r>
          </w:p>
        </w:tc>
      </w:tr>
      <w:tr w:rsidR="00E51C13" w:rsidRPr="0050405A" w14:paraId="10EC003E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9FBAB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8A8C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1991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0F74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911</w:t>
            </w:r>
          </w:p>
        </w:tc>
      </w:tr>
      <w:tr w:rsidR="00E51C13" w:rsidRPr="0050405A" w14:paraId="2327E7F6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21800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F8AC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1990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C82F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782</w:t>
            </w:r>
          </w:p>
        </w:tc>
      </w:tr>
      <w:tr w:rsidR="00E51C13" w:rsidRPr="0050405A" w14:paraId="5ECB67B9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A99BD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8CB8A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1989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54BD8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1096</w:t>
            </w:r>
          </w:p>
        </w:tc>
      </w:tr>
      <w:tr w:rsidR="00E51C13" w:rsidRPr="0050405A" w14:paraId="78228271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6FE45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583A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1988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81DF9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1072</w:t>
            </w:r>
          </w:p>
        </w:tc>
      </w:tr>
      <w:tr w:rsidR="00E51C13" w:rsidRPr="0050405A" w14:paraId="4F037252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3109A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0CA6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1987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083F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1364</w:t>
            </w:r>
          </w:p>
        </w:tc>
      </w:tr>
      <w:tr w:rsidR="00E51C13" w:rsidRPr="0050405A" w14:paraId="4A73FAD3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59A97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874C9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1986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52C5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1110</w:t>
            </w:r>
          </w:p>
        </w:tc>
      </w:tr>
      <w:tr w:rsidR="00E51C13" w:rsidRPr="0050405A" w14:paraId="6371564F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A40F9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B85D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1985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B87B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1194</w:t>
            </w:r>
          </w:p>
        </w:tc>
      </w:tr>
      <w:tr w:rsidR="00E51C13" w:rsidRPr="0050405A" w14:paraId="15DE6283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8F9B5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0428A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1984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55AE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1290</w:t>
            </w:r>
          </w:p>
        </w:tc>
      </w:tr>
      <w:tr w:rsidR="00E51C13" w:rsidRPr="0050405A" w14:paraId="5167FA45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5ED58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F13D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1983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84AB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1369</w:t>
            </w:r>
          </w:p>
        </w:tc>
      </w:tr>
      <w:tr w:rsidR="00E51C13" w:rsidRPr="0050405A" w14:paraId="067A7F93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8F918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8C0E6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1982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CED5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1254</w:t>
            </w:r>
          </w:p>
        </w:tc>
      </w:tr>
      <w:tr w:rsidR="00E51C13" w:rsidRPr="0050405A" w14:paraId="453D8583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CD0C5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1C90A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1981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A7CA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1676</w:t>
            </w:r>
          </w:p>
        </w:tc>
      </w:tr>
      <w:tr w:rsidR="00E51C13" w:rsidRPr="0050405A" w14:paraId="0A6F9A53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7C0D0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CDDAE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1980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12831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1796</w:t>
            </w:r>
          </w:p>
        </w:tc>
      </w:tr>
      <w:tr w:rsidR="00E51C13" w:rsidRPr="0050405A" w14:paraId="2D1F1138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0104E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E7C58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1979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5072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1584</w:t>
            </w:r>
          </w:p>
        </w:tc>
      </w:tr>
      <w:tr w:rsidR="00E51C13" w:rsidRPr="0050405A" w14:paraId="29ABEFFB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46CD5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FF8E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1978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C815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1757</w:t>
            </w:r>
          </w:p>
        </w:tc>
      </w:tr>
      <w:tr w:rsidR="00E51C13" w:rsidRPr="0050405A" w14:paraId="329955A5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23B30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5737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1977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B333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1427</w:t>
            </w:r>
          </w:p>
        </w:tc>
      </w:tr>
      <w:tr w:rsidR="00E51C13" w:rsidRPr="0050405A" w14:paraId="7719327D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77468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98EF9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1976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ED47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969</w:t>
            </w:r>
          </w:p>
        </w:tc>
      </w:tr>
      <w:tr w:rsidR="00E51C13" w:rsidRPr="0050405A" w14:paraId="60781932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2E923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6A3A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1975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02F0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1252</w:t>
            </w:r>
          </w:p>
        </w:tc>
      </w:tr>
      <w:tr w:rsidR="00E51C13" w:rsidRPr="0050405A" w14:paraId="24DC158B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B7937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61BF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1974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B4BE9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1325</w:t>
            </w:r>
          </w:p>
        </w:tc>
      </w:tr>
      <w:tr w:rsidR="00E51C13" w:rsidRPr="0050405A" w14:paraId="4844CADC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33E8E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384E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1973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DADE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1677</w:t>
            </w:r>
          </w:p>
        </w:tc>
      </w:tr>
      <w:tr w:rsidR="00E51C13" w:rsidRPr="0050405A" w14:paraId="68E9EAAF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73B42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9049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1972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1850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1526</w:t>
            </w:r>
          </w:p>
        </w:tc>
      </w:tr>
      <w:tr w:rsidR="00E51C13" w:rsidRPr="0050405A" w14:paraId="5EC025C9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D26CB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6372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1971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F95B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1323</w:t>
            </w:r>
          </w:p>
        </w:tc>
      </w:tr>
      <w:tr w:rsidR="00E51C13" w:rsidRPr="0050405A" w14:paraId="118432A2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67DB8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1AC5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1970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CB3A1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1483</w:t>
            </w:r>
          </w:p>
        </w:tc>
      </w:tr>
      <w:tr w:rsidR="00E51C13" w:rsidRPr="0050405A" w14:paraId="4AD81147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7302B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FA7C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1969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3718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1356</w:t>
            </w:r>
          </w:p>
        </w:tc>
      </w:tr>
      <w:tr w:rsidR="00E51C13" w:rsidRPr="0050405A" w14:paraId="5F38CE25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BAF93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B91F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1968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C6CD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1782</w:t>
            </w:r>
          </w:p>
        </w:tc>
      </w:tr>
      <w:tr w:rsidR="00E51C13" w:rsidRPr="0050405A" w14:paraId="38E7BF9F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95150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124C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1967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DDC4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1438</w:t>
            </w:r>
          </w:p>
        </w:tc>
      </w:tr>
      <w:tr w:rsidR="00E51C13" w:rsidRPr="0050405A" w14:paraId="0E3DD9B5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F02F7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18D28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1966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0FFA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1553</w:t>
            </w:r>
          </w:p>
        </w:tc>
      </w:tr>
      <w:tr w:rsidR="00E51C13" w:rsidRPr="0050405A" w14:paraId="39472009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5B544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7DA9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1965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A2B2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1503</w:t>
            </w:r>
          </w:p>
        </w:tc>
      </w:tr>
      <w:tr w:rsidR="00E51C13" w:rsidRPr="0050405A" w14:paraId="0888B7DF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4C611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F8158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1964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200E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1070</w:t>
            </w:r>
          </w:p>
        </w:tc>
      </w:tr>
      <w:tr w:rsidR="00E51C13" w:rsidRPr="0050405A" w14:paraId="21F3A7F2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28A5B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27C3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1963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3CB1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1178</w:t>
            </w:r>
          </w:p>
        </w:tc>
      </w:tr>
      <w:tr w:rsidR="00E51C13" w:rsidRPr="0050405A" w14:paraId="7AE18874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EC04A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39466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1962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0EBC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1024</w:t>
            </w:r>
          </w:p>
        </w:tc>
      </w:tr>
      <w:tr w:rsidR="00E51C13" w:rsidRPr="0050405A" w14:paraId="62DEDFED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CCA92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4034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1961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DA1A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1146</w:t>
            </w:r>
          </w:p>
        </w:tc>
      </w:tr>
      <w:tr w:rsidR="00E51C13" w:rsidRPr="0050405A" w14:paraId="738CF564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16EA7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EB13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1960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08B4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1016</w:t>
            </w:r>
          </w:p>
        </w:tc>
      </w:tr>
      <w:tr w:rsidR="00E51C13" w:rsidRPr="0050405A" w14:paraId="536BE506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EF72A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CC71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1959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DDBF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1270</w:t>
            </w:r>
          </w:p>
        </w:tc>
      </w:tr>
      <w:tr w:rsidR="00E51C13" w:rsidRPr="0050405A" w14:paraId="1035CD75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DF8A9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9514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1958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0ABA6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1095</w:t>
            </w:r>
          </w:p>
        </w:tc>
      </w:tr>
      <w:tr w:rsidR="00E51C13" w:rsidRPr="0050405A" w14:paraId="2BC81B37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7C649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ED4F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1957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D81C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988</w:t>
            </w:r>
          </w:p>
        </w:tc>
      </w:tr>
      <w:tr w:rsidR="00E51C13" w:rsidRPr="0050405A" w14:paraId="77C6C723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8CCBF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384F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1956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0DFC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1076</w:t>
            </w:r>
          </w:p>
        </w:tc>
      </w:tr>
      <w:tr w:rsidR="00E51C13" w:rsidRPr="0050405A" w14:paraId="479D4348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279BC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4EA0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1955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3DCE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981</w:t>
            </w:r>
          </w:p>
        </w:tc>
      </w:tr>
      <w:tr w:rsidR="00E51C13" w:rsidRPr="0050405A" w14:paraId="2D22BB52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B0D0D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09B2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1954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C91D1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1060</w:t>
            </w:r>
          </w:p>
        </w:tc>
      </w:tr>
      <w:tr w:rsidR="00E51C13" w:rsidRPr="0050405A" w14:paraId="2C9382B3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8FBB4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CE3B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1953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977BE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977</w:t>
            </w:r>
          </w:p>
        </w:tc>
      </w:tr>
      <w:tr w:rsidR="00E51C13" w:rsidRPr="0050405A" w14:paraId="6961B124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9DC3A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276A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1952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FFAB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1011</w:t>
            </w:r>
          </w:p>
        </w:tc>
      </w:tr>
      <w:tr w:rsidR="00E51C13" w:rsidRPr="0050405A" w14:paraId="5D4CB489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5A58A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C9BD1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1951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25DFE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1009</w:t>
            </w:r>
          </w:p>
        </w:tc>
      </w:tr>
      <w:tr w:rsidR="00E51C13" w:rsidRPr="0050405A" w14:paraId="50133062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6CEBF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6739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1950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C570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1384</w:t>
            </w:r>
          </w:p>
        </w:tc>
      </w:tr>
      <w:tr w:rsidR="00E51C13" w:rsidRPr="0050405A" w14:paraId="6961EFD2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40A14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3590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1949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AA75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1398</w:t>
            </w:r>
          </w:p>
        </w:tc>
      </w:tr>
      <w:tr w:rsidR="00E51C13" w:rsidRPr="0050405A" w14:paraId="384577AE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A2EDE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4E3D8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1948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5D69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1431</w:t>
            </w:r>
          </w:p>
        </w:tc>
      </w:tr>
      <w:tr w:rsidR="00E51C13" w:rsidRPr="0050405A" w14:paraId="3F410F7C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D237A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6F448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1947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65CC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1315</w:t>
            </w:r>
          </w:p>
        </w:tc>
      </w:tr>
      <w:tr w:rsidR="00E51C13" w:rsidRPr="0050405A" w14:paraId="2F24452A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BEACE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BA3C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1946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5B818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1274</w:t>
            </w:r>
          </w:p>
        </w:tc>
      </w:tr>
      <w:tr w:rsidR="00E51C13" w:rsidRPr="0050405A" w14:paraId="5B1823E0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E2AEF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1E20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1945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8D9C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986</w:t>
            </w:r>
          </w:p>
        </w:tc>
      </w:tr>
      <w:tr w:rsidR="00E51C13" w:rsidRPr="0050405A" w14:paraId="155CAEEB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52E21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7751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1944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3C9A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980</w:t>
            </w:r>
          </w:p>
        </w:tc>
      </w:tr>
      <w:tr w:rsidR="00E51C13" w:rsidRPr="0050405A" w14:paraId="4713ABE5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F2259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573E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1943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CD211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802</w:t>
            </w:r>
          </w:p>
        </w:tc>
      </w:tr>
      <w:tr w:rsidR="00E51C13" w:rsidRPr="0050405A" w14:paraId="092A58AC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6423D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7F40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1942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9908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1014</w:t>
            </w:r>
          </w:p>
        </w:tc>
      </w:tr>
      <w:tr w:rsidR="00E51C13" w:rsidRPr="0050405A" w14:paraId="2F5E7810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878DB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1302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1941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0B2F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1279</w:t>
            </w:r>
          </w:p>
        </w:tc>
      </w:tr>
      <w:tr w:rsidR="00E51C13" w:rsidRPr="0050405A" w14:paraId="643E9582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0B87B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2292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1940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1177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1185</w:t>
            </w:r>
          </w:p>
        </w:tc>
      </w:tr>
      <w:tr w:rsidR="00E51C13" w:rsidRPr="0050405A" w14:paraId="17856719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A9589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78588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1939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A874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1202</w:t>
            </w:r>
          </w:p>
        </w:tc>
      </w:tr>
      <w:tr w:rsidR="00E51C13" w:rsidRPr="0050405A" w14:paraId="1B22CF82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0E08D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3837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1938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6A0C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1461</w:t>
            </w:r>
          </w:p>
        </w:tc>
      </w:tr>
      <w:tr w:rsidR="00E51C13" w:rsidRPr="0050405A" w14:paraId="37648010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F6035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A8AA6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1937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5E16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1169</w:t>
            </w:r>
          </w:p>
        </w:tc>
      </w:tr>
      <w:tr w:rsidR="00E51C13" w:rsidRPr="0050405A" w14:paraId="39503AB6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1AB46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45E8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1936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ACFB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1054</w:t>
            </w:r>
          </w:p>
        </w:tc>
      </w:tr>
      <w:tr w:rsidR="00E51C13" w:rsidRPr="0050405A" w14:paraId="3AE1B419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922AB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3F00E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1935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D458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841</w:t>
            </w:r>
          </w:p>
        </w:tc>
      </w:tr>
      <w:tr w:rsidR="00E51C13" w:rsidRPr="0050405A" w14:paraId="4A21CC6E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6EB4F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E39C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1934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C29F1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897</w:t>
            </w:r>
          </w:p>
        </w:tc>
      </w:tr>
      <w:tr w:rsidR="00E51C13" w:rsidRPr="0050405A" w14:paraId="605246BE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C758D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650AE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1933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1EE5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778</w:t>
            </w:r>
          </w:p>
        </w:tc>
      </w:tr>
      <w:tr w:rsidR="00E51C13" w:rsidRPr="0050405A" w14:paraId="14C38C61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0C283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2ED1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1932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F3CF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993</w:t>
            </w:r>
          </w:p>
        </w:tc>
      </w:tr>
      <w:tr w:rsidR="00E51C13" w:rsidRPr="0050405A" w14:paraId="708D0ED7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D303E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08D8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1931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2F139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837</w:t>
            </w:r>
          </w:p>
        </w:tc>
      </w:tr>
      <w:tr w:rsidR="00E51C13" w:rsidRPr="0050405A" w14:paraId="5E071108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F46F6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24B1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1930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8B29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1033</w:t>
            </w:r>
          </w:p>
        </w:tc>
      </w:tr>
      <w:tr w:rsidR="00E51C13" w:rsidRPr="0050405A" w14:paraId="0986CB7D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54E20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302E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1929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2691A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828</w:t>
            </w:r>
          </w:p>
        </w:tc>
      </w:tr>
      <w:tr w:rsidR="00E51C13" w:rsidRPr="0050405A" w14:paraId="20F79629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92100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3C56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1928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805E9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873</w:t>
            </w:r>
          </w:p>
        </w:tc>
      </w:tr>
      <w:tr w:rsidR="00E51C13" w:rsidRPr="0050405A" w14:paraId="70C1CF40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8668E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3304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1927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ED8DA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1158</w:t>
            </w:r>
          </w:p>
        </w:tc>
      </w:tr>
      <w:tr w:rsidR="00E51C13" w:rsidRPr="0050405A" w14:paraId="5586E57B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8C2F5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C22D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1926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0A8C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1150</w:t>
            </w:r>
          </w:p>
        </w:tc>
      </w:tr>
      <w:tr w:rsidR="00E51C13" w:rsidRPr="0050405A" w14:paraId="6A07C8C3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E72B5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3471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1925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C410A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1365</w:t>
            </w:r>
          </w:p>
        </w:tc>
      </w:tr>
      <w:tr w:rsidR="00E51C13" w:rsidRPr="0050405A" w14:paraId="7D5E0764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DE084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B159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1924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7784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1579</w:t>
            </w:r>
          </w:p>
        </w:tc>
      </w:tr>
      <w:tr w:rsidR="00E51C13" w:rsidRPr="0050405A" w14:paraId="1EB84DD9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E9219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78BD8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1923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CB13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2158</w:t>
            </w:r>
          </w:p>
        </w:tc>
      </w:tr>
      <w:tr w:rsidR="00E51C13" w:rsidRPr="0050405A" w14:paraId="36D681B8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F4BC2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A27B8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1922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29A4E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4258</w:t>
            </w:r>
          </w:p>
        </w:tc>
      </w:tr>
      <w:tr w:rsidR="00E51C13" w:rsidRPr="0050405A" w14:paraId="70040BBD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B5273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6E11E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1921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6FF7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4832</w:t>
            </w:r>
          </w:p>
        </w:tc>
      </w:tr>
      <w:tr w:rsidR="00E51C13" w:rsidRPr="0050405A" w14:paraId="0D3441C5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34DBD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A441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1920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23C69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4262</w:t>
            </w:r>
          </w:p>
        </w:tc>
      </w:tr>
      <w:tr w:rsidR="00E51C13" w:rsidRPr="0050405A" w14:paraId="36DAF0C4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BC9D5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AAAC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1919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54E56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3566</w:t>
            </w:r>
          </w:p>
        </w:tc>
      </w:tr>
      <w:tr w:rsidR="00E51C13" w:rsidRPr="0050405A" w14:paraId="173B06D9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35989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E9771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1918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4862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3543</w:t>
            </w:r>
          </w:p>
        </w:tc>
      </w:tr>
      <w:tr w:rsidR="00E51C13" w:rsidRPr="0050405A" w14:paraId="55A14C53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263C2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9FAC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1917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6239E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4151</w:t>
            </w:r>
          </w:p>
        </w:tc>
      </w:tr>
      <w:tr w:rsidR="00E51C13" w:rsidRPr="0050405A" w14:paraId="688D2312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9E398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D1716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1916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B6AC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4455</w:t>
            </w:r>
          </w:p>
        </w:tc>
      </w:tr>
      <w:tr w:rsidR="00E51C13" w:rsidRPr="0050405A" w14:paraId="0A73CFB5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75943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80C26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1915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6D91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3463</w:t>
            </w:r>
          </w:p>
        </w:tc>
      </w:tr>
      <w:tr w:rsidR="00E51C13" w:rsidRPr="0050405A" w14:paraId="3734E0E9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3FFA4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2E27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1914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799D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3426</w:t>
            </w:r>
          </w:p>
        </w:tc>
      </w:tr>
      <w:tr w:rsidR="00E51C13" w:rsidRPr="0050405A" w14:paraId="61FD8B04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51966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C0DD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1913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C866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3891</w:t>
            </w:r>
          </w:p>
        </w:tc>
      </w:tr>
      <w:tr w:rsidR="00E51C13" w:rsidRPr="0050405A" w14:paraId="2F90BD3E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AF19E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41A1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1912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96FB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4316</w:t>
            </w:r>
          </w:p>
        </w:tc>
      </w:tr>
      <w:tr w:rsidR="00E51C13" w:rsidRPr="0050405A" w14:paraId="1E4E1E41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8B89B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EFE4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1911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DE02E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4508</w:t>
            </w:r>
          </w:p>
        </w:tc>
      </w:tr>
      <w:tr w:rsidR="00E51C13" w:rsidRPr="0050405A" w14:paraId="02029D57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B596A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1FB0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1910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7BB8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4294</w:t>
            </w:r>
          </w:p>
        </w:tc>
      </w:tr>
      <w:tr w:rsidR="00E51C13" w:rsidRPr="0050405A" w14:paraId="3AF6D435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ABDEA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49366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1909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79549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4174</w:t>
            </w:r>
          </w:p>
        </w:tc>
      </w:tr>
      <w:tr w:rsidR="00E51C13" w:rsidRPr="0050405A" w14:paraId="55F883C9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7C20F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C73E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1908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6E5BE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3117</w:t>
            </w:r>
          </w:p>
        </w:tc>
      </w:tr>
      <w:tr w:rsidR="00E51C13" w:rsidRPr="0050405A" w14:paraId="68C509C1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4A716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AD481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1907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726B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3550</w:t>
            </w:r>
          </w:p>
        </w:tc>
      </w:tr>
      <w:tr w:rsidR="00E51C13" w:rsidRPr="0050405A" w14:paraId="3110449E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411B2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7B8A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1906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4849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3781</w:t>
            </w:r>
          </w:p>
        </w:tc>
      </w:tr>
      <w:tr w:rsidR="00E51C13" w:rsidRPr="0050405A" w14:paraId="2E792A81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5231C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0CE7A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1905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DE7FA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3496</w:t>
            </w:r>
          </w:p>
        </w:tc>
      </w:tr>
      <w:tr w:rsidR="00E51C13" w:rsidRPr="0050405A" w14:paraId="0C0E5B40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051AE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A709A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1904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EAF78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3800</w:t>
            </w:r>
          </w:p>
        </w:tc>
      </w:tr>
      <w:tr w:rsidR="00E51C13" w:rsidRPr="0050405A" w14:paraId="62E82960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F52C3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6B24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1903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1DA1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4170</w:t>
            </w:r>
          </w:p>
        </w:tc>
      </w:tr>
      <w:tr w:rsidR="00E51C13" w:rsidRPr="0050405A" w14:paraId="2AF3FDB0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8283B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C4FE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1902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21D1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3605</w:t>
            </w:r>
          </w:p>
        </w:tc>
      </w:tr>
      <w:tr w:rsidR="00E51C13" w:rsidRPr="0050405A" w14:paraId="47BC71A2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81117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49C7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1901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427E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3063</w:t>
            </w:r>
          </w:p>
        </w:tc>
      </w:tr>
      <w:tr w:rsidR="00E51C13" w:rsidRPr="0050405A" w14:paraId="14F306E1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03915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A9D51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1900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1F93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2765</w:t>
            </w:r>
          </w:p>
        </w:tc>
      </w:tr>
      <w:tr w:rsidR="00E51C13" w:rsidRPr="0050405A" w14:paraId="31BC383D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BB34A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9F7A6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1899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E660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1934</w:t>
            </w:r>
          </w:p>
        </w:tc>
      </w:tr>
      <w:tr w:rsidR="00E51C13" w:rsidRPr="0050405A" w14:paraId="2B8AC93C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64A03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2245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1898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9E45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1674</w:t>
            </w:r>
          </w:p>
        </w:tc>
      </w:tr>
      <w:tr w:rsidR="00E51C13" w:rsidRPr="0050405A" w14:paraId="0793FF15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6C988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E2BD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1897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5A5B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2280</w:t>
            </w:r>
          </w:p>
        </w:tc>
      </w:tr>
      <w:tr w:rsidR="00E51C13" w:rsidRPr="0050405A" w14:paraId="55095462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D7DAD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B46C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1896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69CC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2120</w:t>
            </w:r>
          </w:p>
        </w:tc>
      </w:tr>
      <w:tr w:rsidR="00E51C13" w:rsidRPr="0050405A" w14:paraId="4940E001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7287D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92B09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1895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4DA2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2628</w:t>
            </w:r>
          </w:p>
        </w:tc>
      </w:tr>
      <w:tr w:rsidR="00E51C13" w:rsidRPr="0050405A" w14:paraId="4AF4FFEA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E7328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4BBD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1894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7200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2508</w:t>
            </w:r>
          </w:p>
        </w:tc>
      </w:tr>
      <w:tr w:rsidR="00E51C13" w:rsidRPr="0050405A" w14:paraId="605C0337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A9D82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9547A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1893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A946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2408</w:t>
            </w:r>
          </w:p>
        </w:tc>
      </w:tr>
      <w:tr w:rsidR="00E51C13" w:rsidRPr="0050405A" w14:paraId="55DFF422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43FFA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74258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1892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912B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1798</w:t>
            </w:r>
          </w:p>
        </w:tc>
      </w:tr>
      <w:tr w:rsidR="00E51C13" w:rsidRPr="0050405A" w14:paraId="0FBCD24E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5ADB9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63EDD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1891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6880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1718</w:t>
            </w:r>
          </w:p>
        </w:tc>
      </w:tr>
      <w:tr w:rsidR="00E51C13" w:rsidRPr="0050405A" w14:paraId="10737DCE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CAD70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6826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1890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4BFE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1474</w:t>
            </w:r>
          </w:p>
        </w:tc>
      </w:tr>
      <w:tr w:rsidR="00E51C13" w:rsidRPr="0050405A" w14:paraId="7907C643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E13BD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8139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1889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3C70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1545</w:t>
            </w:r>
          </w:p>
        </w:tc>
      </w:tr>
      <w:tr w:rsidR="00E51C13" w:rsidRPr="0050405A" w14:paraId="420019CA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DED4E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591A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1888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12548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543</w:t>
            </w:r>
          </w:p>
        </w:tc>
      </w:tr>
      <w:tr w:rsidR="00E51C13" w:rsidRPr="0050405A" w14:paraId="3A6DE37F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A4409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0C51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1887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5E98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326</w:t>
            </w:r>
          </w:p>
        </w:tc>
      </w:tr>
      <w:tr w:rsidR="00E51C13" w:rsidRPr="0050405A" w14:paraId="46AF93DB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D6318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F4F09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1886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7D26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163</w:t>
            </w:r>
          </w:p>
        </w:tc>
      </w:tr>
      <w:tr w:rsidR="00E51C13" w:rsidRPr="0050405A" w14:paraId="6831D088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81B9D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834D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1885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F2D8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60</w:t>
            </w:r>
          </w:p>
        </w:tc>
      </w:tr>
      <w:tr w:rsidR="00E51C13" w:rsidRPr="0050405A" w14:paraId="7CDB8F84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9D86E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0EAC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1884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C7118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102</w:t>
            </w:r>
          </w:p>
        </w:tc>
      </w:tr>
      <w:tr w:rsidR="00E51C13" w:rsidRPr="0050405A" w14:paraId="735396EE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DA714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F61F1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1883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D0C7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</w:tr>
      <w:tr w:rsidR="00E51C13" w:rsidRPr="0050405A" w14:paraId="11CD9874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20BAA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6657A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1882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FE8AA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39</w:t>
            </w:r>
          </w:p>
        </w:tc>
      </w:tr>
      <w:tr w:rsidR="00E51C13" w:rsidRPr="0050405A" w14:paraId="6407901C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E53B0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D4D99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1881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6A51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E51C13" w:rsidRPr="0050405A" w14:paraId="3B960424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06395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903B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1880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FC93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E51C13" w:rsidRPr="0050405A" w14:paraId="48FBDFE3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99A6B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5BD56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1879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D442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E51C13" w:rsidRPr="0050405A" w14:paraId="5C0C94D4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8D3E5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5B629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1878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9FEB1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E51C13" w:rsidRPr="0050405A" w14:paraId="18DE17DA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6829F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E0666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1877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83B7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78</w:t>
            </w:r>
          </w:p>
        </w:tc>
      </w:tr>
      <w:tr w:rsidR="00E51C13" w:rsidRPr="0050405A" w14:paraId="20DE45C5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5D4F3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71E1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1876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9E11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51C13" w:rsidRPr="0050405A" w14:paraId="373E5C87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75270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24B3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1874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B224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E51C13" w:rsidRPr="0050405A" w14:paraId="6E5E4CB1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06801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2DAB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1873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D449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</w:tr>
      <w:tr w:rsidR="00E51C13" w:rsidRPr="0050405A" w14:paraId="59E2A55D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126B3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6795E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1872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AEAE8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</w:tr>
      <w:tr w:rsidR="00E51C13" w:rsidRPr="0050405A" w14:paraId="7C2064D5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ECDE1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D1C8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1871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D826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</w:tr>
      <w:tr w:rsidR="00E51C13" w:rsidRPr="0050405A" w14:paraId="336C46DE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9413C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84608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1870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3735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E51C13" w:rsidRPr="0050405A" w14:paraId="22E14260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774F5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ED1B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1868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F4259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E51C13" w:rsidRPr="0050405A" w14:paraId="0A8F2CCF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C21E3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CC01A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1866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29FF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51C13" w:rsidRPr="0050405A" w14:paraId="13BD5ACC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6BA85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E586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1859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3652E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</w:tr>
      <w:tr w:rsidR="00E51C13" w:rsidRPr="0050405A" w14:paraId="39F5129A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109B7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EA7DE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1858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AC93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</w:tr>
      <w:tr w:rsidR="00E51C13" w:rsidRPr="0050405A" w14:paraId="2CCD3E1A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76176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2923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1850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0BB4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</w:tr>
      <w:tr w:rsidR="00E51C13" w:rsidRPr="0050405A" w14:paraId="5BD4BCCF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444D5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193F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1848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65CD8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51C13" w:rsidRPr="0050405A" w14:paraId="37DD55EE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C3216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A242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1845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99B7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E51C13" w:rsidRPr="0050405A" w14:paraId="6F2A215D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66C6B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A205B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1844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83AF2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51C13" w:rsidRPr="0050405A" w14:paraId="52FA6B6B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EE99E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51D66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1840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5CB7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51C13" w:rsidRPr="0050405A" w14:paraId="234D2B7E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7B8A4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36471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1834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0F61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E51C13" w:rsidRPr="0050405A" w14:paraId="7907C29E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A4C86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6A30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1832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8D7B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35</w:t>
            </w:r>
          </w:p>
        </w:tc>
      </w:tr>
      <w:tr w:rsidR="00E51C13" w:rsidRPr="0050405A" w14:paraId="7BDDE91B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22A60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06BD4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1826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5A4BF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51C13" w:rsidRPr="0050405A" w14:paraId="5159F131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4BA15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3621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1819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7CC0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E51C13" w:rsidRPr="0050405A" w14:paraId="701B7257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6D2CD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1A877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1811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8943C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51C13" w:rsidRPr="0050405A" w14:paraId="32E60B82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E592B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FBBE3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1808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7B135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</w:tr>
      <w:tr w:rsidR="00E51C13" w:rsidRPr="0050405A" w14:paraId="37524C4D" w14:textId="77777777" w:rsidTr="00803D2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4381E" w14:textId="77777777" w:rsidR="00E51C13" w:rsidRPr="0050405A" w:rsidRDefault="00E51C13" w:rsidP="00803D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TYPEWRITER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9B216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1800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1D200" w14:textId="77777777" w:rsidR="00E51C13" w:rsidRPr="0050405A" w:rsidRDefault="00E51C13" w:rsidP="00803D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0405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</w:tbl>
    <w:p w14:paraId="6B45FAF0" w14:textId="77777777" w:rsidR="00E51C13" w:rsidRDefault="00E51C13" w:rsidP="00E51C13">
      <w:pPr>
        <w:rPr>
          <w:b/>
          <w:bCs/>
        </w:rPr>
      </w:pPr>
    </w:p>
    <w:p w14:paraId="76B8C8A3" w14:textId="77777777" w:rsidR="00E51C13" w:rsidRDefault="00E51C13" w:rsidP="00E51C13">
      <w:pPr>
        <w:rPr>
          <w:b/>
          <w:bCs/>
        </w:rPr>
      </w:pPr>
      <w:r>
        <w:rPr>
          <w:b/>
          <w:bCs/>
        </w:rPr>
        <w:t>LLM Response-:</w:t>
      </w:r>
    </w:p>
    <w:p w14:paraId="29F6145F" w14:textId="77777777" w:rsidR="00E51C13" w:rsidRPr="0050405A" w:rsidRDefault="00E51C13" w:rsidP="00E51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51C13" w:rsidRPr="0050405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1EC1F3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0783D6D" w14:textId="77777777" w:rsidR="00E51C13" w:rsidRPr="0050405A" w:rsidRDefault="00E51C13" w:rsidP="00E5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Summary of Term Usage Over Time</w:t>
      </w:r>
    </w:p>
    <w:p w14:paraId="7FD97249" w14:textId="77777777" w:rsidR="00E51C13" w:rsidRPr="0050405A" w:rsidRDefault="00E51C13" w:rsidP="00E51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1800–1870: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Very rare mentions. Usage is almost negligible, with </w:t>
      </w:r>
      <w:proofErr w:type="spellStart"/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term_frequency</w:t>
      </w:r>
      <w:proofErr w:type="spellEnd"/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values mostly between 1–13.</w:t>
      </w:r>
    </w:p>
    <w:p w14:paraId="540245BE" w14:textId="77777777" w:rsidR="00E51C13" w:rsidRPr="0050405A" w:rsidRDefault="00E51C13" w:rsidP="00E51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1870–1885: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Slow emergence, small spikes (e.g., 78 in 1877), reflecting early public awareness or invention discussions.</w:t>
      </w:r>
    </w:p>
    <w:p w14:paraId="763A6129" w14:textId="77777777" w:rsidR="00E51C13" w:rsidRPr="0050405A" w:rsidRDefault="00E51C13" w:rsidP="00E51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1886–1899: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Steady growth in mentions. By the 1890s, mentions rise into the thousands, coinciding with the commercial availability of typewriters.</w:t>
      </w:r>
    </w:p>
    <w:p w14:paraId="38AE6B9D" w14:textId="77777777" w:rsidR="00E51C13" w:rsidRPr="0050405A" w:rsidRDefault="00E51C13" w:rsidP="00E51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1900–1920: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Rapid increase, peaking around 1921–1922 (~4,800 mentions). This corresponds with mass adoption in offices, government, and business.</w:t>
      </w:r>
    </w:p>
    <w:p w14:paraId="16633A55" w14:textId="77777777" w:rsidR="00E51C13" w:rsidRPr="0050405A" w:rsidRDefault="00E51C13" w:rsidP="00E51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1923–1940: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Slight decline and stabilization in mentions, fluctuating between ~1,500–2,000. The peak early 1920s slows as typewriter becomes a normalized technology.</w:t>
      </w:r>
    </w:p>
    <w:p w14:paraId="77C18F9D" w14:textId="77777777" w:rsidR="00E51C13" w:rsidRPr="0050405A" w:rsidRDefault="00E51C13" w:rsidP="00E51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1941–1960: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Moderate, steady usage; small fluctuations reflect continued but widespread use in literature and documentation.</w:t>
      </w:r>
    </w:p>
    <w:p w14:paraId="57AF77D7" w14:textId="77777777" w:rsidR="00E51C13" w:rsidRPr="0050405A" w:rsidRDefault="00E51C13" w:rsidP="00E51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1961–1980: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Frequent mentions increase again, peaking ~1970s. Likely linked to discussions of office technology, industrial work, and cultural references.</w:t>
      </w:r>
    </w:p>
    <w:p w14:paraId="01954C0D" w14:textId="77777777" w:rsidR="00E51C13" w:rsidRPr="0050405A" w:rsidRDefault="00E51C13" w:rsidP="00E51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1981–2000: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Mentions remain high, peaking ~1992 (~900 mentions), then gradually decline. This period reflects the shift from typewriters to computers.</w:t>
      </w:r>
    </w:p>
    <w:p w14:paraId="57933323" w14:textId="77777777" w:rsidR="00E51C13" w:rsidRPr="0050405A" w:rsidRDefault="00E51C13" w:rsidP="00E51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2001–2019: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Declining trend. The term appears less frequently, reflecting technological obsolescence but some cultural or historical references persist.</w:t>
      </w:r>
    </w:p>
    <w:p w14:paraId="451DAA32" w14:textId="77777777" w:rsidR="00E51C13" w:rsidRPr="0050405A" w:rsidRDefault="00E51C13" w:rsidP="00E51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51C13" w:rsidRPr="0050405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437E74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E17155C" w14:textId="77777777" w:rsidR="00E51C13" w:rsidRPr="0050405A" w:rsidRDefault="00E51C13" w:rsidP="00E5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Notable Peaks, Declines, and Anomalies</w:t>
      </w:r>
    </w:p>
    <w:p w14:paraId="769B320D" w14:textId="77777777" w:rsidR="00E51C13" w:rsidRPr="0050405A" w:rsidRDefault="00E51C13" w:rsidP="00E51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Early spikes (1877, 1888):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Early mentions before widespread adoption; likely related to invention announcements or patents.</w:t>
      </w:r>
    </w:p>
    <w:p w14:paraId="3ADC0F70" w14:textId="77777777" w:rsidR="00E51C13" w:rsidRPr="0050405A" w:rsidRDefault="00E51C13" w:rsidP="00E51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Major growth (1895–1922):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Explosive increase in frequency, reflecting the adoption of typewriters in business and education.</w:t>
      </w:r>
    </w:p>
    <w:p w14:paraId="27491920" w14:textId="77777777" w:rsidR="00E51C13" w:rsidRPr="0050405A" w:rsidRDefault="00E51C13" w:rsidP="00E51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Peak usage (~1921–1922):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Highest recorded mentions (~4,800), coinciding with typewriter ubiquity in offices and literature.</w:t>
      </w:r>
    </w:p>
    <w:p w14:paraId="3A55A782" w14:textId="77777777" w:rsidR="00E51C13" w:rsidRPr="0050405A" w:rsidRDefault="00E51C13" w:rsidP="00E51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Decline after 1922: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Gradual decrease as typewriters become routine, less discussed in publications.</w:t>
      </w:r>
    </w:p>
    <w:p w14:paraId="0307F9A0" w14:textId="77777777" w:rsidR="00E51C13" w:rsidRPr="0050405A" w:rsidRDefault="00E51C13" w:rsidP="00E51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 20th-century peaks (1970s–1980s):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Renewed interest possibly due to cultural references, nostalgia, or comparisons with emerging word processing.</w:t>
      </w:r>
    </w:p>
    <w:p w14:paraId="640028F8" w14:textId="77777777" w:rsidR="00E51C13" w:rsidRPr="0050405A" w:rsidRDefault="00E51C13" w:rsidP="00E51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Post-2000 decline: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Reflects replacement by digital devices and historical references rather than practical usage.</w:t>
      </w:r>
    </w:p>
    <w:p w14:paraId="753094A0" w14:textId="77777777" w:rsidR="00E51C13" w:rsidRPr="0050405A" w:rsidRDefault="00E51C13" w:rsidP="00E51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51C13" w:rsidRPr="0050405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772407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3C2A97F" w14:textId="77777777" w:rsidR="00E51C13" w:rsidRPr="0050405A" w:rsidRDefault="00E51C13" w:rsidP="00E5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Possible Historical, Technological, or Cultural Explanations</w:t>
      </w:r>
    </w:p>
    <w:p w14:paraId="3DED5237" w14:textId="77777777" w:rsidR="00E51C13" w:rsidRPr="0050405A" w:rsidRDefault="00E51C13" w:rsidP="00E51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Invention and commercialization (1870s–1890s):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Growth corresponds to development by Sholes, Remington, and others.</w:t>
      </w:r>
    </w:p>
    <w:p w14:paraId="5477E318" w14:textId="77777777" w:rsidR="00E51C13" w:rsidRPr="0050405A" w:rsidRDefault="00E51C13" w:rsidP="00E51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Industrial and office adoption (1900–1920s):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Typewriters become standard in offices, schools, and government; reflected in literature and manuals.</w:t>
      </w:r>
    </w:p>
    <w:p w14:paraId="164FE4C4" w14:textId="77777777" w:rsidR="00E51C13" w:rsidRPr="0050405A" w:rsidRDefault="00E51C13" w:rsidP="00E51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Technological plateau (1930s–1960s):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Typewriters are widespread, so the term appears in practical manuals, business, and fiction.</w:t>
      </w:r>
    </w:p>
    <w:p w14:paraId="1207ECE7" w14:textId="77777777" w:rsidR="00E51C13" w:rsidRPr="0050405A" w:rsidRDefault="00E51C13" w:rsidP="00E51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Cultural references (1970s–1990s):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Nostalgia, retro trends, or literature analysis drives mentions even as computers emerge.</w:t>
      </w:r>
    </w:p>
    <w:p w14:paraId="55180826" w14:textId="77777777" w:rsidR="00E51C13" w:rsidRPr="0050405A" w:rsidRDefault="00E51C13" w:rsidP="00E51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Obsolescence (2000s–2019):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Digital word processors and computers largely replace typewriters; term appears mostly in historical or literary contexts.</w:t>
      </w:r>
    </w:p>
    <w:p w14:paraId="15FD766B" w14:textId="77777777" w:rsidR="00E51C13" w:rsidRPr="0050405A" w:rsidRDefault="00E51C13" w:rsidP="00E51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51C13" w:rsidRPr="0050405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CF3D57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7B4ADD4" w14:textId="77777777" w:rsidR="00E51C13" w:rsidRPr="0050405A" w:rsidRDefault="00E51C13" w:rsidP="00E5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Suggestions for Future Monitoring or Related Terms</w:t>
      </w:r>
    </w:p>
    <w:p w14:paraId="297D7861" w14:textId="77777777" w:rsidR="00E51C13" w:rsidRPr="0050405A" w:rsidRDefault="00E51C13" w:rsidP="00E51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Related terms for study:</w:t>
      </w:r>
    </w:p>
    <w:p w14:paraId="4D7FFD53" w14:textId="77777777" w:rsidR="00E51C13" w:rsidRPr="0050405A" w:rsidRDefault="00E51C13" w:rsidP="00E51C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"typewriting"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activity rather than device.</w:t>
      </w:r>
    </w:p>
    <w:p w14:paraId="42263C0F" w14:textId="77777777" w:rsidR="00E51C13" w:rsidRPr="0050405A" w:rsidRDefault="00E51C13" w:rsidP="00E51C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"word processor"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modern successor.</w:t>
      </w:r>
    </w:p>
    <w:p w14:paraId="4FDADC4C" w14:textId="77777777" w:rsidR="00E51C13" w:rsidRPr="0050405A" w:rsidRDefault="00E51C13" w:rsidP="00E51C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"Remington"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5040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"Sholes"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inventor/company references.</w:t>
      </w:r>
    </w:p>
    <w:p w14:paraId="1A422914" w14:textId="77777777" w:rsidR="00E51C13" w:rsidRPr="0050405A" w:rsidRDefault="00E51C13" w:rsidP="00E51C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"mechanical keyboard"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5040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"QWERTY"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cultural/technological connections.</w:t>
      </w:r>
    </w:p>
    <w:p w14:paraId="772E9318" w14:textId="77777777" w:rsidR="00E51C13" w:rsidRPr="0050405A" w:rsidRDefault="00E51C13" w:rsidP="00E51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 monitoring:</w:t>
      </w:r>
    </w:p>
    <w:p w14:paraId="50CDEDB6" w14:textId="77777777" w:rsidR="00E51C13" w:rsidRPr="0050405A" w:rsidRDefault="00E51C13" w:rsidP="00E51C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Watch for mentions in historical retrospectives or technology evolution studies.</w:t>
      </w:r>
    </w:p>
    <w:p w14:paraId="072551D6" w14:textId="77777777" w:rsidR="00E51C13" w:rsidRPr="0050405A" w:rsidRDefault="00E51C13" w:rsidP="00E51C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with trends for </w:t>
      </w:r>
      <w:r w:rsidRPr="005040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"computer"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40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"personal computer"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50405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"office technology"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contextual shifts.</w:t>
      </w:r>
    </w:p>
    <w:p w14:paraId="3DC135BD" w14:textId="77777777" w:rsidR="00E51C13" w:rsidRPr="0050405A" w:rsidRDefault="00E51C13" w:rsidP="00E51C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Study literary mentions in novels as typewriters become symbolic of a bygone era.</w:t>
      </w:r>
    </w:p>
    <w:p w14:paraId="383779F0" w14:textId="77777777" w:rsidR="00E51C13" w:rsidRPr="0050405A" w:rsidRDefault="00E51C13" w:rsidP="00E51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51C13" w:rsidRPr="0050405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21B730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34DC3B4" w14:textId="77777777" w:rsidR="00E51C13" w:rsidRPr="0050405A" w:rsidRDefault="00E51C13" w:rsidP="00E5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6: Detailed Business Workflow</w:t>
      </w:r>
    </w:p>
    <w:p w14:paraId="1959B03A" w14:textId="77777777" w:rsidR="00E51C13" w:rsidRPr="0050405A" w:rsidRDefault="00E51C13" w:rsidP="00E5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Here’s a structured workflow you could turn into a service:</w:t>
      </w:r>
    </w:p>
    <w:p w14:paraId="20CA60C3" w14:textId="77777777" w:rsidR="00E51C13" w:rsidRPr="0050405A" w:rsidRDefault="00E51C13" w:rsidP="00E5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Service Concept</w:t>
      </w:r>
    </w:p>
    <w:p w14:paraId="0EEEDB74" w14:textId="77777777" w:rsidR="00E51C13" w:rsidRPr="0050405A" w:rsidRDefault="00E51C13" w:rsidP="00E51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Trend Intelligence Platform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</w:t>
      </w:r>
      <w:proofErr w:type="spellStart"/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analyzes</w:t>
      </w:r>
      <w:proofErr w:type="spellEnd"/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historical and current textual trends across books, research papers, news articles, and social media.</w:t>
      </w:r>
    </w:p>
    <w:p w14:paraId="7C65B6F8" w14:textId="77777777" w:rsidR="00E51C13" w:rsidRPr="0050405A" w:rsidRDefault="00E51C13" w:rsidP="00E51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can see </w:t>
      </w: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interests, technologies, hobbies, or cultural concepts evolved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 time.</w:t>
      </w:r>
    </w:p>
    <w:p w14:paraId="65295362" w14:textId="77777777" w:rsidR="00E51C13" w:rsidRPr="0050405A" w:rsidRDefault="00E51C13" w:rsidP="00E5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Workflow Steps</w:t>
      </w:r>
    </w:p>
    <w:p w14:paraId="7D70CA36" w14:textId="77777777" w:rsidR="00E51C13" w:rsidRPr="0050405A" w:rsidRDefault="00E51C13" w:rsidP="00E51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Data Collection</w:t>
      </w:r>
    </w:p>
    <w:p w14:paraId="6B0A843B" w14:textId="77777777" w:rsidR="00E51C13" w:rsidRPr="0050405A" w:rsidRDefault="00E51C13" w:rsidP="00E51C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Extract </w:t>
      </w:r>
      <w:proofErr w:type="spellStart"/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Ngram</w:t>
      </w:r>
      <w:proofErr w:type="spellEnd"/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similar term frequency data.</w:t>
      </w:r>
    </w:p>
    <w:p w14:paraId="0D7FCCFD" w14:textId="77777777" w:rsidR="00E51C13" w:rsidRPr="0050405A" w:rsidRDefault="00E51C13" w:rsidP="00E51C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Pull additional datasets if needed (news, research articles, social media).</w:t>
      </w:r>
    </w:p>
    <w:p w14:paraId="7AE7BBA1" w14:textId="77777777" w:rsidR="00E51C13" w:rsidRPr="0050405A" w:rsidRDefault="00E51C13" w:rsidP="00E51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Cleaning &amp; Processing</w:t>
      </w:r>
    </w:p>
    <w:p w14:paraId="271618C2" w14:textId="77777777" w:rsidR="00E51C13" w:rsidRPr="0050405A" w:rsidRDefault="00E51C13" w:rsidP="00E51C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 terms, handle missing years, and aggregate data.</w:t>
      </w:r>
    </w:p>
    <w:p w14:paraId="15C09B54" w14:textId="77777777" w:rsidR="00E51C13" w:rsidRPr="0050405A" w:rsidRDefault="00E51C13" w:rsidP="00E51C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in a structured format (CSV, database, or JSON).</w:t>
      </w:r>
    </w:p>
    <w:p w14:paraId="1913989F" w14:textId="77777777" w:rsidR="00E51C13" w:rsidRPr="0050405A" w:rsidRDefault="00E51C13" w:rsidP="00E51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Analysis</w:t>
      </w:r>
    </w:p>
    <w:p w14:paraId="1FD2BA98" w14:textId="77777777" w:rsidR="00E51C13" w:rsidRPr="0050405A" w:rsidRDefault="00E51C13" w:rsidP="00E51C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line graphs, word clouds, and trend summaries.</w:t>
      </w:r>
    </w:p>
    <w:p w14:paraId="724D20D9" w14:textId="77777777" w:rsidR="00E51C13" w:rsidRPr="0050405A" w:rsidRDefault="00E51C13" w:rsidP="00E51C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LLMs to interpret patterns and provide insights.</w:t>
      </w:r>
    </w:p>
    <w:p w14:paraId="13F2178D" w14:textId="77777777" w:rsidR="00E51C13" w:rsidRPr="0050405A" w:rsidRDefault="00E51C13" w:rsidP="00E51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 &amp; Reporting</w:t>
      </w:r>
    </w:p>
    <w:p w14:paraId="497E334B" w14:textId="77777777" w:rsidR="00E51C13" w:rsidRPr="0050405A" w:rsidRDefault="00E51C13" w:rsidP="00E51C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interactive dashboards (</w:t>
      </w:r>
      <w:proofErr w:type="spellStart"/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Plotly</w:t>
      </w:r>
      <w:proofErr w:type="spellEnd"/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or Power BI).</w:t>
      </w:r>
    </w:p>
    <w:p w14:paraId="0982B17F" w14:textId="77777777" w:rsidR="00E51C13" w:rsidRPr="0050405A" w:rsidRDefault="00E51C13" w:rsidP="00E51C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automatic reports with trends, insights, and actionable recommendations.</w:t>
      </w:r>
    </w:p>
    <w:p w14:paraId="75E0022A" w14:textId="77777777" w:rsidR="00E51C13" w:rsidRPr="0050405A" w:rsidRDefault="00E51C13" w:rsidP="00E51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Delivery</w:t>
      </w:r>
    </w:p>
    <w:p w14:paraId="2DC00BD5" w14:textId="77777777" w:rsidR="00E51C13" w:rsidRPr="0050405A" w:rsidRDefault="00E51C13" w:rsidP="00E51C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Subscription model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researchers/marketers.</w:t>
      </w:r>
    </w:p>
    <w:p w14:paraId="3B92A68C" w14:textId="77777777" w:rsidR="00E51C13" w:rsidRPr="0050405A" w:rsidRDefault="00E51C13" w:rsidP="00E51C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access for custom queries.</w:t>
      </w:r>
    </w:p>
    <w:p w14:paraId="040C1D3C" w14:textId="77777777" w:rsidR="00E51C13" w:rsidRPr="0050405A" w:rsidRDefault="00E51C13" w:rsidP="00E51C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On-demand reports for clients with specialized terms or topics.</w:t>
      </w:r>
    </w:p>
    <w:p w14:paraId="5FCA2823" w14:textId="77777777" w:rsidR="00E51C13" w:rsidRPr="0050405A" w:rsidRDefault="00E51C13" w:rsidP="00E5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Target Audience</w:t>
      </w:r>
    </w:p>
    <w:p w14:paraId="6972C065" w14:textId="77777777" w:rsidR="00E51C13" w:rsidRPr="0050405A" w:rsidRDefault="00E51C13" w:rsidP="00E51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teams tracking cultural shifts.</w:t>
      </w:r>
    </w:p>
    <w:p w14:paraId="724BE24B" w14:textId="77777777" w:rsidR="00E51C13" w:rsidRPr="0050405A" w:rsidRDefault="00E51C13" w:rsidP="00E51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Researchers studying historical trends.</w:t>
      </w:r>
    </w:p>
    <w:p w14:paraId="64353DE5" w14:textId="77777777" w:rsidR="00E51C13" w:rsidRPr="0050405A" w:rsidRDefault="00E51C13" w:rsidP="00E51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Educational platforms </w:t>
      </w:r>
      <w:proofErr w:type="spellStart"/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analyzing</w:t>
      </w:r>
      <w:proofErr w:type="spellEnd"/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literature or technology evolution.</w:t>
      </w:r>
    </w:p>
    <w:p w14:paraId="6994748C" w14:textId="77777777" w:rsidR="00E51C13" w:rsidRPr="0050405A" w:rsidRDefault="00E51C13" w:rsidP="00E5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Revenue Model</w:t>
      </w:r>
    </w:p>
    <w:p w14:paraId="7F481072" w14:textId="77777777" w:rsidR="00E51C13" w:rsidRPr="0050405A" w:rsidRDefault="00E51C13" w:rsidP="00E51C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Subscription plans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access to dashboards.</w:t>
      </w:r>
    </w:p>
    <w:p w14:paraId="0AABF3B5" w14:textId="77777777" w:rsidR="00E51C13" w:rsidRPr="0050405A" w:rsidRDefault="00E51C13" w:rsidP="00E51C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consulting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specific term analyses.</w:t>
      </w:r>
    </w:p>
    <w:p w14:paraId="01B117D6" w14:textId="77777777" w:rsidR="00E51C13" w:rsidRPr="0050405A" w:rsidRDefault="00E51C13" w:rsidP="00E51C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40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usage fees</w:t>
      </w:r>
      <w:r w:rsidRPr="005040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automated trend monitoring.</w:t>
      </w:r>
    </w:p>
    <w:p w14:paraId="02EB9BA8" w14:textId="77777777" w:rsidR="00194182" w:rsidRDefault="00194182"/>
    <w:sectPr w:rsidR="00194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C5D0B"/>
    <w:multiLevelType w:val="multilevel"/>
    <w:tmpl w:val="67B0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42C1D"/>
    <w:multiLevelType w:val="multilevel"/>
    <w:tmpl w:val="E5A6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91858"/>
    <w:multiLevelType w:val="multilevel"/>
    <w:tmpl w:val="42BA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01FB8"/>
    <w:multiLevelType w:val="multilevel"/>
    <w:tmpl w:val="0DB6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75DCB"/>
    <w:multiLevelType w:val="multilevel"/>
    <w:tmpl w:val="FD5A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315F6"/>
    <w:multiLevelType w:val="multilevel"/>
    <w:tmpl w:val="882A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C6DAD"/>
    <w:multiLevelType w:val="multilevel"/>
    <w:tmpl w:val="8446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C6CD0"/>
    <w:multiLevelType w:val="multilevel"/>
    <w:tmpl w:val="7CD0D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599022">
    <w:abstractNumId w:val="1"/>
  </w:num>
  <w:num w:numId="2" w16cid:durableId="770778409">
    <w:abstractNumId w:val="3"/>
  </w:num>
  <w:num w:numId="3" w16cid:durableId="1804693014">
    <w:abstractNumId w:val="6"/>
  </w:num>
  <w:num w:numId="4" w16cid:durableId="82650692">
    <w:abstractNumId w:val="0"/>
  </w:num>
  <w:num w:numId="5" w16cid:durableId="1113787208">
    <w:abstractNumId w:val="5"/>
  </w:num>
  <w:num w:numId="6" w16cid:durableId="1392148329">
    <w:abstractNumId w:val="7"/>
  </w:num>
  <w:num w:numId="7" w16cid:durableId="1732313709">
    <w:abstractNumId w:val="4"/>
  </w:num>
  <w:num w:numId="8" w16cid:durableId="278994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C13"/>
    <w:rsid w:val="00194182"/>
    <w:rsid w:val="00656C1A"/>
    <w:rsid w:val="00777DCA"/>
    <w:rsid w:val="008D2AFF"/>
    <w:rsid w:val="00AF3D13"/>
    <w:rsid w:val="00E5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66DA"/>
  <w15:chartTrackingRefBased/>
  <w15:docId w15:val="{CE132389-05DE-144F-A746-AAFC5EC89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C13"/>
  </w:style>
  <w:style w:type="paragraph" w:styleId="Heading1">
    <w:name w:val="heading 1"/>
    <w:basedOn w:val="Normal"/>
    <w:next w:val="Normal"/>
    <w:link w:val="Heading1Char"/>
    <w:uiPriority w:val="9"/>
    <w:qFormat/>
    <w:rsid w:val="00E51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1327</Words>
  <Characters>7566</Characters>
  <Application>Microsoft Office Word</Application>
  <DocSecurity>0</DocSecurity>
  <Lines>63</Lines>
  <Paragraphs>17</Paragraphs>
  <ScaleCrop>false</ScaleCrop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Sharma</dc:creator>
  <cp:keywords/>
  <dc:description/>
  <cp:lastModifiedBy>Keshav Sharma</cp:lastModifiedBy>
  <cp:revision>1</cp:revision>
  <dcterms:created xsi:type="dcterms:W3CDTF">2025-09-19T16:29:00Z</dcterms:created>
  <dcterms:modified xsi:type="dcterms:W3CDTF">2025-09-19T16:29:00Z</dcterms:modified>
</cp:coreProperties>
</file>