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F86D" w14:textId="653101BF" w:rsidR="007E12D1" w:rsidRDefault="007E12D1" w:rsidP="007E12D1">
      <w:pPr>
        <w:pStyle w:val="Title"/>
        <w:jc w:val="center"/>
      </w:pPr>
      <w:r>
        <w:t xml:space="preserve">CS520: Question </w:t>
      </w:r>
      <w:r>
        <w:t>1</w:t>
      </w:r>
    </w:p>
    <w:p w14:paraId="025BB4D9" w14:textId="77777777" w:rsidR="007E12D1" w:rsidRDefault="007E12D1" w:rsidP="007E12D1">
      <w:pPr>
        <w:pStyle w:val="Heading2"/>
      </w:pPr>
      <w:r>
        <w:t>Question 1</w:t>
      </w:r>
    </w:p>
    <w:p w14:paraId="707FE29E" w14:textId="059E6A86" w:rsidR="007E12D1" w:rsidRDefault="007E12D1">
      <w:pPr>
        <w:rPr>
          <w:sz w:val="24"/>
          <w:szCs w:val="24"/>
        </w:rPr>
      </w:pPr>
      <w:r>
        <w:rPr>
          <w:sz w:val="24"/>
          <w:szCs w:val="24"/>
        </w:rPr>
        <w:tab/>
        <w:t>In the beginning, the likelihood of the drone’s position is equally spread across all non-blocked positions in the reactor. So, the probability of the drone being in the top left corner is 1/(# of ‘_’ spaces in the reactor) = 1/199</w:t>
      </w:r>
    </w:p>
    <w:p w14:paraId="296959F8" w14:textId="77777777" w:rsidR="007E12D1" w:rsidRDefault="007E12D1">
      <w:pPr>
        <w:rPr>
          <w:sz w:val="24"/>
          <w:szCs w:val="24"/>
        </w:rPr>
      </w:pPr>
    </w:p>
    <w:p w14:paraId="52D41E07" w14:textId="1E09092B" w:rsidR="007E12D1" w:rsidRDefault="007E12D1" w:rsidP="007E12D1">
      <w:pPr>
        <w:pStyle w:val="Heading2"/>
      </w:pPr>
      <w:r>
        <w:rPr>
          <w:sz w:val="24"/>
          <w:szCs w:val="24"/>
        </w:rPr>
        <w:t xml:space="preserve"> </w:t>
      </w:r>
      <w:r>
        <w:t xml:space="preserve">Question </w:t>
      </w:r>
      <w:r>
        <w:t>2</w:t>
      </w:r>
    </w:p>
    <w:p w14:paraId="0289A81E" w14:textId="3B4C11E9" w:rsidR="008F78DA" w:rsidRDefault="007E12D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Upon issuing the ‘DOWN’ command, the likelihoods shift downwards. The spaces that </w:t>
      </w:r>
      <w:r w:rsidR="000B4A66">
        <w:rPr>
          <w:sz w:val="24"/>
          <w:szCs w:val="24"/>
        </w:rPr>
        <w:t xml:space="preserve">are just below a blocked space or just below the out of bounds region have zero likelihood, while the spaces that have blocked spaces/the out of bounds region below </w:t>
      </w:r>
      <w:r w:rsidR="007F6723">
        <w:rPr>
          <w:sz w:val="24"/>
          <w:szCs w:val="24"/>
        </w:rPr>
        <w:t>them</w:t>
      </w:r>
      <w:r w:rsidR="000B4A66">
        <w:rPr>
          <w:sz w:val="24"/>
          <w:szCs w:val="24"/>
        </w:rPr>
        <w:t xml:space="preserve"> have double the prior probability.</w:t>
      </w:r>
    </w:p>
    <w:p w14:paraId="7057E591" w14:textId="78395CD2" w:rsidR="002153F5" w:rsidRDefault="002153F5" w:rsidP="002153F5">
      <w:pPr>
        <w:jc w:val="center"/>
        <w:rPr>
          <w:sz w:val="24"/>
          <w:szCs w:val="24"/>
        </w:rPr>
      </w:pPr>
      <w:r w:rsidRPr="002153F5">
        <w:rPr>
          <w:sz w:val="24"/>
          <w:szCs w:val="24"/>
        </w:rPr>
        <w:drawing>
          <wp:inline distT="0" distB="0" distL="0" distR="0" wp14:anchorId="5A682BA7" wp14:editId="064C7355">
            <wp:extent cx="2689860" cy="2525271"/>
            <wp:effectExtent l="0" t="0" r="0" b="8890"/>
            <wp:docPr id="2" name="Picture 2" descr="Red implies higher probability, Blue implies 0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d implies higher probability, Blue implies 0 probabilit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858" cy="253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E65D" w14:textId="402D497F" w:rsidR="002153F5" w:rsidRDefault="002153F5" w:rsidP="002153F5">
      <w:pPr>
        <w:jc w:val="center"/>
        <w:rPr>
          <w:sz w:val="24"/>
          <w:szCs w:val="24"/>
        </w:rPr>
      </w:pPr>
      <w:r>
        <w:rPr>
          <w:sz w:val="24"/>
          <w:szCs w:val="24"/>
        </w:rPr>
        <w:t>DOWN (Red is the highest probability, blue is zero probability)</w:t>
      </w:r>
    </w:p>
    <w:p w14:paraId="6FFEAFFB" w14:textId="60DFD64F" w:rsidR="002153F5" w:rsidRDefault="002153F5" w:rsidP="002153F5">
      <w:pPr>
        <w:jc w:val="center"/>
        <w:rPr>
          <w:sz w:val="24"/>
          <w:szCs w:val="24"/>
        </w:rPr>
      </w:pPr>
      <w:r w:rsidRPr="002153F5">
        <w:rPr>
          <w:sz w:val="24"/>
          <w:szCs w:val="24"/>
        </w:rPr>
        <w:drawing>
          <wp:inline distT="0" distB="0" distL="0" distR="0" wp14:anchorId="67E24D20" wp14:editId="2F89248D">
            <wp:extent cx="5943600" cy="1921510"/>
            <wp:effectExtent l="0" t="0" r="0" b="254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343C" w14:textId="0F00B008" w:rsidR="002153F5" w:rsidRDefault="002153F5" w:rsidP="002153F5">
      <w:pPr>
        <w:jc w:val="center"/>
        <w:rPr>
          <w:sz w:val="24"/>
          <w:szCs w:val="24"/>
        </w:rPr>
      </w:pPr>
      <w:r>
        <w:rPr>
          <w:sz w:val="24"/>
          <w:szCs w:val="24"/>
        </w:rPr>
        <w:t>Probability Matrix of the reactor</w:t>
      </w:r>
    </w:p>
    <w:p w14:paraId="064D8660" w14:textId="79E7F773" w:rsidR="007F6723" w:rsidRDefault="007F6723" w:rsidP="007F6723">
      <w:pPr>
        <w:pStyle w:val="Heading2"/>
      </w:pPr>
      <w:r>
        <w:lastRenderedPageBreak/>
        <w:t xml:space="preserve">Question </w:t>
      </w:r>
      <w:r>
        <w:t>3</w:t>
      </w:r>
    </w:p>
    <w:p w14:paraId="5C230E41" w14:textId="5A4E97DF" w:rsidR="007F6723" w:rsidRDefault="007F6723" w:rsidP="007F6723">
      <w:pPr>
        <w:ind w:firstLine="360"/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08163917" w14:textId="41992DCD" w:rsidR="007F6723" w:rsidRDefault="007F6723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probabilities shift by moving in the specified direction.</w:t>
      </w:r>
    </w:p>
    <w:p w14:paraId="2C7EFB93" w14:textId="2C029535" w:rsidR="007F6723" w:rsidRDefault="007F6723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sequence of commands can be generated by defining a heuristic to select the direction to choose.</w:t>
      </w:r>
    </w:p>
    <w:p w14:paraId="7A22E02D" w14:textId="16217BFF" w:rsidR="007F6723" w:rsidRDefault="007F6723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selected heuristic is to take the next direction in the actual path between the first node of the lowest non-zero probability and the first node of the highest probability.</w:t>
      </w:r>
    </w:p>
    <w:p w14:paraId="1D9EA57A" w14:textId="7FC91F17" w:rsidR="007F6723" w:rsidRDefault="007F6723" w:rsidP="007F6723">
      <w:pPr>
        <w:ind w:left="360"/>
        <w:rPr>
          <w:sz w:val="24"/>
          <w:szCs w:val="24"/>
        </w:rPr>
      </w:pPr>
      <w:r>
        <w:rPr>
          <w:sz w:val="24"/>
          <w:szCs w:val="24"/>
        </w:rPr>
        <w:t>Implementation:</w:t>
      </w:r>
    </w:p>
    <w:p w14:paraId="61BAC119" w14:textId="3CD689DE" w:rsidR="007F6723" w:rsidRDefault="007F6723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environment is made using the ‘Reactor’ class. Each node in the ‘Reactor' class is made of ‘Space’ objects.</w:t>
      </w:r>
    </w:p>
    <w:p w14:paraId="0D73E0DE" w14:textId="0FCB67BF" w:rsidR="007F6723" w:rsidRDefault="00E51B3E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probability of 1 is evenly spread across all 199 unblocked spaces.</w:t>
      </w:r>
    </w:p>
    <w:p w14:paraId="0957D013" w14:textId="09623DE4" w:rsidR="00E51B3E" w:rsidRDefault="00E51B3E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non-zero probabilities are stored in a list.</w:t>
      </w:r>
    </w:p>
    <w:p w14:paraId="23988E08" w14:textId="77B55464" w:rsidR="00E51B3E" w:rsidRDefault="00E51B3E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space of lowest (non-zero) probability and the first space of highest probability are considered. If they tie, then the next node in the list of probabilities is taken.</w:t>
      </w:r>
    </w:p>
    <w:p w14:paraId="02737213" w14:textId="1416F82A" w:rsidR="00E51B3E" w:rsidRDefault="00E51B3E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BFS path between the two is computed. The next node in the path determines the direction to take.</w:t>
      </w:r>
    </w:p>
    <w:p w14:paraId="503B2100" w14:textId="2C42C07A" w:rsidR="00E51B3E" w:rsidRDefault="00E51B3E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direction is picked, the probabilities are shifted in that direction.</w:t>
      </w:r>
    </w:p>
    <w:p w14:paraId="17DED679" w14:textId="6C9D0C20" w:rsidR="00E51B3E" w:rsidRDefault="005642FF" w:rsidP="007F67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process is repeated until the probabilities converge into 1 space with probability 1; we know for sure the drone exists in this node</w:t>
      </w:r>
    </w:p>
    <w:p w14:paraId="5FE723EE" w14:textId="70958065" w:rsidR="005642FF" w:rsidRDefault="005642FF" w:rsidP="005642FF">
      <w:pPr>
        <w:ind w:left="360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326BA4EB" w14:textId="4FCFE0AC" w:rsidR="005642FF" w:rsidRPr="005642FF" w:rsidRDefault="005642FF" w:rsidP="005642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probability converges in 219 commands.</w:t>
      </w:r>
    </w:p>
    <w:p w14:paraId="5DD1D247" w14:textId="56A23D36" w:rsidR="005642FF" w:rsidRDefault="005642FF" w:rsidP="005642FF">
      <w:pPr>
        <w:ind w:left="360"/>
        <w:rPr>
          <w:sz w:val="24"/>
          <w:szCs w:val="24"/>
        </w:rPr>
      </w:pPr>
      <w:r>
        <w:rPr>
          <w:sz w:val="24"/>
          <w:szCs w:val="24"/>
        </w:rPr>
        <w:t>Does this methodology find the shortest sequence of commands?</w:t>
      </w:r>
    </w:p>
    <w:p w14:paraId="29132074" w14:textId="3E92D21D" w:rsidR="005642FF" w:rsidRDefault="005642FF" w:rsidP="005642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No, it is not the most optimal solution. Since the used heuristic does not consider every possible state, it simply follows the BFS path between the found min and max probability spaces.</w:t>
      </w:r>
    </w:p>
    <w:p w14:paraId="21936DFD" w14:textId="07FAAF88" w:rsidR="005642FF" w:rsidRDefault="005642FF" w:rsidP="005642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trialing with different heuristics, I believe that the implementation finds the shortest possible sequence.</w:t>
      </w:r>
    </w:p>
    <w:p w14:paraId="4204B027" w14:textId="1A51BAAF" w:rsidR="005642FF" w:rsidRDefault="005642FF" w:rsidP="005642FF">
      <w:pPr>
        <w:pStyle w:val="Heading2"/>
      </w:pPr>
      <w:r>
        <w:t xml:space="preserve">Question </w:t>
      </w:r>
      <w:r>
        <w:t>4</w:t>
      </w:r>
    </w:p>
    <w:p w14:paraId="372CA483" w14:textId="17D5AA7B" w:rsidR="005642FF" w:rsidRPr="005642FF" w:rsidRDefault="005642FF" w:rsidP="005642FF">
      <w:pPr>
        <w:rPr>
          <w:sz w:val="24"/>
          <w:szCs w:val="24"/>
        </w:rPr>
      </w:pPr>
      <w:r>
        <w:rPr>
          <w:sz w:val="24"/>
          <w:szCs w:val="24"/>
        </w:rPr>
        <w:tab/>
        <w:t>The attempted implementation does not give the shortest possible sequence. Based on the implementation, I believe a reactor configuration that has many warped, spiraling blocks in different directions would make the sequence very long.</w:t>
      </w:r>
    </w:p>
    <w:sectPr w:rsidR="005642FF" w:rsidRPr="0056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517"/>
    <w:multiLevelType w:val="hybridMultilevel"/>
    <w:tmpl w:val="8646B7CC"/>
    <w:lvl w:ilvl="0" w:tplc="1AE056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6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4F"/>
    <w:rsid w:val="0002774F"/>
    <w:rsid w:val="000B4A66"/>
    <w:rsid w:val="002153F5"/>
    <w:rsid w:val="005642FF"/>
    <w:rsid w:val="007E12D1"/>
    <w:rsid w:val="007F6723"/>
    <w:rsid w:val="008F78DA"/>
    <w:rsid w:val="00E5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5FE6"/>
  <w15:chartTrackingRefBased/>
  <w15:docId w15:val="{641EF12E-B117-4687-94AA-E2F29DCF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1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Shivkumar</dc:creator>
  <cp:keywords/>
  <dc:description/>
  <cp:lastModifiedBy>Keshav Shivkumar</cp:lastModifiedBy>
  <cp:revision>2</cp:revision>
  <dcterms:created xsi:type="dcterms:W3CDTF">2022-12-20T08:08:00Z</dcterms:created>
  <dcterms:modified xsi:type="dcterms:W3CDTF">2022-12-20T10:06:00Z</dcterms:modified>
</cp:coreProperties>
</file>