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Name:Keshav Nivrutti Yawale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Prn.number:220940325036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Write a program to create partiioned table on category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3 [15 marks]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PySpark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find the AIRLINES data set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Quarter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 revenue per seat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number of booked seats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3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pyspark.sql.types import StructType,StringType,IntegerType,DoubleType,LongType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sch= StructType().add("Year",IntegerType(),True).add("Quarter",IntegerType(),True).add("Average_revenue_per",DoubleType(),True).add("total_booked_seats",IntegerType(),True)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air=spark.read.format("csv").option("header","True").schema(sch).load("hdfs://nameservice1//user/bigcdac432558/yawale/airlines.csv")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air.registerTempTable("airline")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What was the highest number of people travelled in which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Year?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sql1=spark.sql("select year,sum (total_booked_seats) as highest from airline group by year order by highest desc limit 1")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sql1.show()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324600" cy="329762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9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Identifying the highest revenue generation for which year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sql2=spark.sql("select year,sum (Average_revenue_per) as highest from airline group by year order by highest desc limit 1")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sql2.show()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7098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Identifying the highest revenue generation for which year and quarter (Common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sql3=spark.sql("select year,Quarter,(Average_revenue_per * total_booked_seats)/1000000 as avg_in_million from airline order by avg_in_million desc")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sql3.show()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6343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 : Find all time High price for each stock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[15 marks]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Hive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find the customer data set.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 id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firstname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lastname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Profession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Hive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keshav;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external table custt(cust_id INT,firstname STRING,lastname STRING,age INT,profession STRING)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row format delimited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fields terminated by ','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stored as textfile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84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DATA LOCAL INPATH 'custs.txt' OVERWRITE INTO TABLE custt;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03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Write a program to find the count of customers for each profession.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find the sales data set.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txn id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txn date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 id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Spendby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profession, count(*) as headcount from custt group by profession order by headcount;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(prosessing is taking too much time)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Write a program to find the top 10 products sales wise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txnrecords (txnno INT, txndate STRING,custno INT,amount DOUBLE,category STRING,product STRING,city STRING,state STRING,spendy STRING 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row format delimited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fields terminated by ','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stored as textfile;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 DATA LOCAL INPATH 'txns1.txt' OVERWRITE INTO TABLE txnrecords;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product,round(sum(amount),2) from txnrecords group by product order by amount desc limit 10;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  <w:r w:rsidDel="00000000" w:rsidR="00000000" w:rsidRPr="00000000">
        <w:rPr>
          <w:sz w:val="28"/>
          <w:szCs w:val="28"/>
          <w:rtl w:val="0"/>
        </w:rPr>
        <w:t xml:space="preserve">(prosessing is taking too much time)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