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sz w:val="24"/>
          <w:szCs w:val="24"/>
        </w:rPr>
      </w:pPr>
      <w:r>
        <w:rPr>
          <w:rFonts w:ascii="宋体" w:hAnsi="宋体" w:eastAsia="宋体" w:cs="宋体"/>
          <w:sz w:val="24"/>
          <w:szCs w:val="24"/>
        </w:rPr>
        <w:t>任务列表较多的情况下，是否考虑增加任务类型，方便领取任务？</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考虑增加。可以分出代拿快递任务，食堂代拿外卖任务，代买物品任务，代送文件任务。快递任务里再细分出顺丰快递，韵达快递等，食堂可以细分为哪个食堂，代买任务可以细分出三区代买，四区代买。</w:t>
      </w:r>
    </w:p>
    <w:p>
      <w:pPr>
        <w:numPr>
          <w:ilvl w:val="0"/>
          <w:numId w:val="0"/>
        </w:numPr>
        <w:ind w:firstLine="420" w:firstLineChars="0"/>
        <w:rPr>
          <w:rFonts w:hint="default"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每个任务都要管理员审核吗？人工审核是否可行？</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先发布后审核，设计敏感词拦截大部分违规的任务，还会添加举报功能，对敏感词未拦截到的任务进行举报，举报成功可以获得奖励积分（从发布者那里扣除），成功与否由后台审核，每人每天有5次举报机会，错误举报次数大与5次，将不再可以举报，同样的，被举报人如果被举报成功3次，管理员就会酌情封号。（考虑如果有人闲得无聊，发布的任务，简介是违规的，详细内容是正常的，即钓鱼标题党，也直接会举报成功）</w:t>
      </w:r>
    </w:p>
    <w:p>
      <w:pPr>
        <w:numPr>
          <w:ilvl w:val="0"/>
          <w:numId w:val="0"/>
        </w:numPr>
        <w:ind w:leftChars="0" w:firstLine="420" w:firstLineChars="0"/>
        <w:rPr>
          <w:rFonts w:hint="default"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恶意接收任务有惩罚吗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如何识别恶意接受与否</w:t>
      </w:r>
      <w:r>
        <w:rPr>
          <w:rFonts w:ascii="宋体" w:hAnsi="宋体" w:eastAsia="宋体" w:cs="宋体"/>
          <w:sz w:val="24"/>
          <w:szCs w:val="24"/>
        </w:rPr>
        <w:t>？</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有，如果接受了任务，截止时间内（考虑到是雇员拿快递途中，接受任务，进行帮拿）没有点击完成提交，系统会推送消息提醒，再两个小时（考虑接受了任务就忘记了，没拿快递，还要去快递站拿）没完成，就系统判定为恶意接受，扣除一定积分。</w:t>
      </w:r>
      <w:r>
        <w:rPr>
          <w:rFonts w:hint="eastAsia" w:ascii="宋体" w:hAnsi="宋体" w:eastAsia="宋体" w:cs="宋体"/>
          <w:b/>
          <w:bCs/>
          <w:sz w:val="24"/>
          <w:szCs w:val="24"/>
          <w:lang w:val="en-US" w:eastAsia="zh-CN"/>
        </w:rPr>
        <w:t>3次以上恶意接受，并收到他人的反馈或举报，管理员进行封号审核并处理</w:t>
      </w:r>
      <w:r>
        <w:rPr>
          <w:rFonts w:hint="eastAsia" w:ascii="宋体" w:hAnsi="宋体" w:eastAsia="宋体" w:cs="宋体"/>
          <w:sz w:val="24"/>
          <w:szCs w:val="24"/>
          <w:lang w:val="en-US" w:eastAsia="zh-CN"/>
        </w:rPr>
        <w:t>（一旦被封号处理，不会接受复查）。如果对系统的恶意接受判定有异议，需要提供理由进行管理员复查。（不提供照片或者其他实质性证据只进行文字描述，就不会进行管理员复查）同时，每个人最多只能接受2个任务（也是为了防止恶意接受）。</w:t>
      </w:r>
    </w:p>
    <w:p>
      <w:pPr>
        <w:numPr>
          <w:ilvl w:val="0"/>
          <w:numId w:val="0"/>
        </w:numPr>
        <w:ind w:leftChars="0"/>
        <w:rPr>
          <w:rFonts w:hint="eastAsia"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系统能够设置一些固定的取消理由方便用户使用？</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雇主取消未接受的任务（不能取消已接受的任务，保障雇员的利益），有以下几个常用理由</w:t>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我自己完成了。</w:t>
      </w:r>
    </w:p>
    <w:p>
      <w:pPr>
        <w:widowControl w:val="0"/>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太久没人接受。</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雇员取消接受了但未完成的任务（出现5次以上取消已接收任务的行为并被反馈问题，将进行管理员审核封号）</w:t>
      </w:r>
    </w:p>
    <w:p>
      <w:pPr>
        <w:widowControl w:val="0"/>
        <w:numPr>
          <w:ilvl w:val="0"/>
          <w:numId w:val="3"/>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有突发情况，无法完成（扣除积分）</w:t>
      </w:r>
    </w:p>
    <w:p>
      <w:pPr>
        <w:widowControl w:val="0"/>
        <w:numPr>
          <w:ilvl w:val="0"/>
          <w:numId w:val="3"/>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我忘记了，但是现在不想去完成了（扣除积分）</w:t>
      </w:r>
    </w:p>
    <w:p>
      <w:pPr>
        <w:widowControl w:val="0"/>
        <w:numPr>
          <w:ilvl w:val="0"/>
          <w:numId w:val="3"/>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有情况发生，却无法联系到雇主（需要提供聊天截图，否则无法提交成功，管理员查看截图，如果发现图文不符等错误，直接封号（意图欺诈管理员，直接封号））</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原则上，我们希望的是接受的任务都是能完成的，如果不能完成就不应该接受，接受了无法完成，无论出于何种原因，都应该收到惩罚，与第3点不同的是，第3点是有人无法完成任务却没有及时取消任务导致雇主的利益收到更长时间的侵害，需要人工复查的条件就更苛刻）</w:t>
      </w:r>
    </w:p>
    <w:p>
      <w:pPr>
        <w:widowControl w:val="0"/>
        <w:numPr>
          <w:ilvl w:val="0"/>
          <w:numId w:val="0"/>
        </w:numPr>
        <w:jc w:val="both"/>
        <w:rPr>
          <w:rFonts w:hint="eastAsia"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如果雇员已经完成任务，但是发布者迟迟未点击完成，是否有保障雇员的机制？</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雇员提交了完成，雇主那边系统会推送消息，进行提醒。跟雇员一样，雇主也会有两个小时的确认时间（考虑快递拿到雇主宿舍，雇主不在），如果时间到了却没有确认完成，就会进行强制结算，把积分扣除加给雇员,雇主不可申诉。（如果雇员是没有完成却提交，雇主是可以用反馈系统进行反馈，这不是该题的问题，别杠）</w:t>
      </w:r>
    </w:p>
    <w:p>
      <w:pPr>
        <w:numPr>
          <w:ilvl w:val="0"/>
          <w:numId w:val="0"/>
        </w:numPr>
        <w:rPr>
          <w:rFonts w:hint="default" w:ascii="宋体" w:hAnsi="宋体" w:eastAsia="宋体" w:cs="宋体"/>
          <w:sz w:val="24"/>
          <w:szCs w:val="24"/>
          <w:lang w:val="en-US" w:eastAsia="zh-CN"/>
        </w:rPr>
      </w:pPr>
    </w:p>
    <w:p>
      <w:pPr>
        <w:numPr>
          <w:ilvl w:val="0"/>
          <w:numId w:val="1"/>
        </w:numPr>
        <w:ind w:left="0" w:leftChars="0" w:firstLine="0" w:firstLineChars="0"/>
        <w:rPr>
          <w:rFonts w:hint="eastAsia" w:ascii="宋体" w:hAnsi="宋体" w:eastAsia="宋体" w:cs="宋体"/>
          <w:sz w:val="24"/>
          <w:szCs w:val="24"/>
          <w:lang w:val="en-US" w:eastAsia="zh-CN"/>
        </w:rPr>
      </w:pPr>
      <w:r>
        <w:rPr>
          <w:rFonts w:ascii="宋体" w:hAnsi="宋体" w:eastAsia="宋体" w:cs="宋体"/>
          <w:sz w:val="24"/>
          <w:szCs w:val="24"/>
        </w:rPr>
        <w:t>反馈是否可以有些固定类别，方便用户使用？</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可以采纳，大概有以下几种</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雇员反馈：</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1.发布任务不存在（扣除双倍积分给雇员）</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2.发布任务不存在，且无法联系到发布者（扣除双倍积分给雇员，同时如果管理员也无法联系上发布者（24小时没回复），暂时封号，直到修改联系方式）</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3.发布任务与实际严重不符（扣除双倍积分，同时对雇主进行警告处理，3次警告封号）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以上的如果雇主积分不足，全部扣除，如果有积分入账，优先偿还欠缺的积分。</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雇主反馈：</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任务没完成去提交了完成任务（需要雇主提交一些截图或者照片证据，如快递还未被拿的快递信息截图，系统会提醒雇员也提交一些截图或者提交任务的照片或者截图，因为实名制且该问题涉及物品丢失会有刑事风险，学生大概率不敢造假，两方各执一词时，会联系辅导员及警方）</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2.有完成但是任务超时（只支付一半的积分，与第三点的恶意接受相呼应）</w:t>
      </w:r>
    </w:p>
    <w:p>
      <w:pPr>
        <w:numPr>
          <w:ilvl w:val="0"/>
          <w:numId w:val="0"/>
        </w:numPr>
        <w:rPr>
          <w:rFonts w:hint="default"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有没有考虑跟已有平台协作，在哪里体现？</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意向，希望与福大助手合作。如果做不到，铁华组的i食堂订餐软件也可以与之合作，同学通过他们的软件下单后，食堂的商家作为发布者（食堂任务只有认证后的食堂商家可以发布，且接受任务的截止时间只有15分钟，完成任务的时间只有30分钟（考虑吃饭很急），只有中午12：00-1:15的午餐和晚上5:00-6:45的晚餐可以发布（防止商家的误操作））在我们的平台上发布帮取餐任务，同学们顺路完成任务。</w:t>
      </w:r>
    </w:p>
    <w:p>
      <w:pPr>
        <w:widowControl w:val="0"/>
        <w:numPr>
          <w:ilvl w:val="0"/>
          <w:numId w:val="0"/>
        </w:numPr>
        <w:jc w:val="both"/>
        <w:rPr>
          <w:rFonts w:hint="default"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取消理由有管理员来审核？工作量有点大。</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4，5已回答</w:t>
      </w:r>
    </w:p>
    <w:p>
      <w:pPr>
        <w:widowControl w:val="0"/>
        <w:numPr>
          <w:ilvl w:val="0"/>
          <w:numId w:val="0"/>
        </w:numPr>
        <w:jc w:val="both"/>
        <w:rPr>
          <w:rFonts w:hint="default"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加急是如何设定？是需要额外的积分吗?</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时点一下加急就可以设定加急。为了防止出现老师说的全部人都把任务设置成加急的情况，加急之后，只有30分钟的接受任务的时间，如果超时，就是自动下架该任务并发布消息提醒发布者。加急之后的积分不做要求（加急的任务也有工作量大小的区别，无法提前量化）。</w:t>
      </w:r>
    </w:p>
    <w:p>
      <w:pPr>
        <w:widowControl w:val="0"/>
        <w:numPr>
          <w:ilvl w:val="0"/>
          <w:numId w:val="0"/>
        </w:numPr>
        <w:jc w:val="both"/>
        <w:rPr>
          <w:rFonts w:hint="default" w:ascii="宋体" w:hAnsi="宋体" w:eastAsia="宋体" w:cs="宋体"/>
          <w:sz w:val="24"/>
          <w:szCs w:val="24"/>
          <w:lang w:val="en-US" w:eastAsia="zh-CN"/>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欺诈反馈有些夸大，可以考虑修改为举报反馈。</w:t>
      </w:r>
      <w:r>
        <w:rPr>
          <w:rFonts w:ascii="宋体" w:hAnsi="宋体" w:eastAsia="宋体" w:cs="宋体"/>
          <w:sz w:val="24"/>
          <w:szCs w:val="24"/>
        </w:rPr>
        <w:br w:type="textWrapping"/>
      </w:r>
      <w:r>
        <w:rPr>
          <w:rFonts w:hint="eastAsia" w:ascii="宋体" w:hAnsi="宋体" w:eastAsia="宋体" w:cs="宋体"/>
          <w:sz w:val="24"/>
          <w:szCs w:val="24"/>
          <w:lang w:val="en-US" w:eastAsia="zh-CN"/>
        </w:rPr>
        <w:t>不采纳，我们增加了新增举报功能，用以找到一些有意或无意识的错误。同时有取消任务作为第二重保障，但是欺诈还是有可能存在的，三者的性质各不相同，不只是只是文字的区别，举报是群众性的对违规内容的举报，取消是还没有付出劳动之前的自己保障，欺诈是雇员付出劳动之后的系统反馈保障机制。我们的用意在于震慑不良用户，规范用户的使用，从而提高产品的寿命。</w:t>
      </w:r>
    </w:p>
    <w:p>
      <w:pPr>
        <w:numPr>
          <w:ilvl w:val="0"/>
          <w:numId w:val="0"/>
        </w:numPr>
        <w:ind w:leftChars="0"/>
        <w:rPr>
          <w:rFonts w:ascii="宋体" w:hAnsi="宋体" w:eastAsia="宋体" w:cs="宋体"/>
          <w:sz w:val="24"/>
          <w:szCs w:val="24"/>
        </w:rPr>
      </w:pP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恶意接收任务有惩罚吗，在原型何处体现？</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3已回答</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1"/>
        </w:numPr>
        <w:ind w:left="0" w:leftChars="0" w:firstLine="0" w:firstLineChars="0"/>
        <w:jc w:val="both"/>
        <w:rPr>
          <w:rFonts w:ascii="宋体" w:hAnsi="宋体" w:eastAsia="宋体" w:cs="宋体"/>
          <w:sz w:val="24"/>
          <w:szCs w:val="24"/>
        </w:rPr>
      </w:pPr>
      <w:r>
        <w:rPr>
          <w:rFonts w:ascii="宋体" w:hAnsi="宋体" w:eastAsia="宋体" w:cs="宋体"/>
          <w:sz w:val="24"/>
          <w:szCs w:val="24"/>
        </w:rPr>
        <w:t>这就有个问题，如果都设置为加急，你怎么设置优先级？</w:t>
      </w:r>
    </w:p>
    <w:p>
      <w:pPr>
        <w:widowControl w:val="0"/>
        <w:numPr>
          <w:ilvl w:val="0"/>
          <w:numId w:val="0"/>
        </w:numPr>
        <w:jc w:val="both"/>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组合排序，我们目前有加急，截止时间，积分三个排序。比如，先点击加急，就会用加急作为排序的主排序，再点击积分，就会把加急的全部按照积分进行排序。</w:t>
      </w:r>
    </w:p>
    <w:bookmarkEnd w:id="0"/>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1"/>
        </w:numPr>
        <w:ind w:left="0" w:leftChars="0" w:firstLine="0" w:firstLineChars="0"/>
        <w:jc w:val="both"/>
        <w:rPr>
          <w:rFonts w:ascii="宋体" w:hAnsi="宋体" w:eastAsia="宋体" w:cs="宋体"/>
          <w:sz w:val="24"/>
          <w:szCs w:val="24"/>
        </w:rPr>
      </w:pPr>
      <w:r>
        <w:rPr>
          <w:rFonts w:ascii="宋体" w:hAnsi="宋体" w:eastAsia="宋体" w:cs="宋体"/>
          <w:sz w:val="24"/>
          <w:szCs w:val="24"/>
        </w:rPr>
        <w:t>如果福大助手之类暂时合作不了的话，跟本班的那些小组有没有考虑合作呢？是否有将他们系统列入Actor？</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目前是想好了如何与i食堂合作，但是，二手交易的规则还没定全，但有意向合作</w:t>
      </w:r>
    </w:p>
    <w:p>
      <w:pPr>
        <w:numPr>
          <w:ilvl w:val="0"/>
          <w:numId w:val="0"/>
        </w:num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3A4C01"/>
    <w:multiLevelType w:val="singleLevel"/>
    <w:tmpl w:val="FE3A4C01"/>
    <w:lvl w:ilvl="0" w:tentative="0">
      <w:start w:val="1"/>
      <w:numFmt w:val="decimal"/>
      <w:lvlText w:val="%1."/>
      <w:lvlJc w:val="left"/>
      <w:pPr>
        <w:tabs>
          <w:tab w:val="left" w:pos="312"/>
        </w:tabs>
      </w:pPr>
    </w:lvl>
  </w:abstractNum>
  <w:abstractNum w:abstractNumId="1">
    <w:nsid w:val="189EFECC"/>
    <w:multiLevelType w:val="singleLevel"/>
    <w:tmpl w:val="189EFECC"/>
    <w:lvl w:ilvl="0" w:tentative="0">
      <w:start w:val="1"/>
      <w:numFmt w:val="decimal"/>
      <w:suff w:val="nothing"/>
      <w:lvlText w:val="%1、"/>
      <w:lvlJc w:val="left"/>
    </w:lvl>
  </w:abstractNum>
  <w:abstractNum w:abstractNumId="2">
    <w:nsid w:val="4F2816C9"/>
    <w:multiLevelType w:val="singleLevel"/>
    <w:tmpl w:val="4F2816C9"/>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402D9D"/>
    <w:rsid w:val="50544BA0"/>
    <w:rsid w:val="5BA8141F"/>
    <w:rsid w:val="5EAB3358"/>
    <w:rsid w:val="663C65E8"/>
    <w:rsid w:val="6FAB3C48"/>
    <w:rsid w:val="715C2BB2"/>
    <w:rsid w:val="756C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2020-03-22T03:50:00Z</dcterms:created>
  <dc:creator>TXH</dc:creator>
  <cp:lastModifiedBy>装</cp:lastModifiedBy>
  <dcterms:modified xsi:type="dcterms:W3CDTF">2020-04-09T12:03:56Z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