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068F" w14:textId="77777777" w:rsidR="005E3265" w:rsidRDefault="00000000">
      <w:pPr>
        <w:pStyle w:val="Title"/>
      </w:pPr>
      <w:r>
        <w:t>Bandit Level 1</w:t>
      </w:r>
    </w:p>
    <w:p w14:paraId="2FAA5C2A" w14:textId="77777777" w:rsidR="005E3265" w:rsidRDefault="00000000">
      <w:r>
        <w:t>DG Interns Hub  |  Week 1  |  OverTheWire Bandit Writeup</w:t>
      </w:r>
    </w:p>
    <w:p w14:paraId="359E8449" w14:textId="77777777" w:rsidR="005E3265" w:rsidRDefault="00000000">
      <w:pPr>
        <w:pStyle w:val="Heading2"/>
      </w:pPr>
      <w:r>
        <w:t>Objective</w:t>
      </w:r>
    </w:p>
    <w:p w14:paraId="1D45B3DF" w14:textId="77777777" w:rsidR="005E3265" w:rsidRDefault="00000000">
      <w:r>
        <w:t>Read the password stored in the home directory.</w:t>
      </w:r>
    </w:p>
    <w:p w14:paraId="16123334" w14:textId="77777777" w:rsidR="005E3265" w:rsidRDefault="00000000">
      <w:pPr>
        <w:pStyle w:val="Heading2"/>
      </w:pPr>
      <w:r>
        <w:t>Activity summary</w:t>
      </w:r>
    </w:p>
    <w:p w14:paraId="5343066A" w14:textId="77777777" w:rsidR="005E3265" w:rsidRDefault="00000000">
      <w:r>
        <w:t>Suggested learning command / approach: cat readme. Use only on the authorized OverTheWire training environment.</w:t>
      </w:r>
    </w:p>
    <w:p w14:paraId="4D59F702" w14:textId="77777777" w:rsidR="005E3265" w:rsidRDefault="00000000">
      <w:pPr>
        <w:pStyle w:val="Heading2"/>
      </w:pPr>
      <w:r>
        <w:t>Key learning</w:t>
      </w:r>
    </w:p>
    <w:p w14:paraId="0F65F427" w14:textId="77777777" w:rsidR="005E3265" w:rsidRDefault="00000000">
      <w:r>
        <w:t>Reading files using cat.</w:t>
      </w:r>
    </w:p>
    <w:p w14:paraId="55542946" w14:textId="77777777" w:rsidR="005E3265" w:rsidRDefault="00000000">
      <w:pPr>
        <w:pStyle w:val="Heading2"/>
      </w:pPr>
      <w:r>
        <w:t>Evidence</w:t>
      </w:r>
    </w:p>
    <w:p w14:paraId="18C0499C" w14:textId="77777777" w:rsidR="005E3265" w:rsidRDefault="00000000">
      <w:r>
        <w:rPr>
          <w:noProof/>
        </w:rPr>
        <w:drawing>
          <wp:inline distT="0" distB="0" distL="0" distR="0" wp14:anchorId="6C7B05B5" wp14:editId="4696F23B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9DB8" w14:textId="77777777" w:rsidR="005E3265" w:rsidRDefault="00000000">
      <w:r>
        <w:t>Screenshot: Bandit_Level_1.png</w:t>
      </w:r>
    </w:p>
    <w:p w14:paraId="2EB37097" w14:textId="77777777" w:rsidR="005E3265" w:rsidRDefault="00000000">
      <w:r>
        <w:lastRenderedPageBreak/>
        <w:t>The screenshot is evidence of level activity/login; it may not show every solution step. No passwords are reproduced.</w:t>
      </w:r>
    </w:p>
    <w:p w14:paraId="34F3150B" w14:textId="74B4BAF5" w:rsidR="005E3265" w:rsidRDefault="005E3265"/>
    <w:sectPr w:rsidR="005E3265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552867">
    <w:abstractNumId w:val="8"/>
  </w:num>
  <w:num w:numId="2" w16cid:durableId="1693458261">
    <w:abstractNumId w:val="6"/>
  </w:num>
  <w:num w:numId="3" w16cid:durableId="769858452">
    <w:abstractNumId w:val="5"/>
  </w:num>
  <w:num w:numId="4" w16cid:durableId="2049404915">
    <w:abstractNumId w:val="4"/>
  </w:num>
  <w:num w:numId="5" w16cid:durableId="2063290266">
    <w:abstractNumId w:val="7"/>
  </w:num>
  <w:num w:numId="6" w16cid:durableId="1386222210">
    <w:abstractNumId w:val="3"/>
  </w:num>
  <w:num w:numId="7" w16cid:durableId="1350060487">
    <w:abstractNumId w:val="2"/>
  </w:num>
  <w:num w:numId="8" w16cid:durableId="133448990">
    <w:abstractNumId w:val="1"/>
  </w:num>
  <w:num w:numId="9" w16cid:durableId="38102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023"/>
    <w:rsid w:val="005E3265"/>
    <w:rsid w:val="006C0A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162DF"/>
  <w14:defaultImageDpi w14:val="300"/>
  <w15:docId w15:val="{96175326-2B53-4A38-A177-9F0DD670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2026-10-23T13:58:00Z</dcterms:modified>
  <cp:category/>
</cp:coreProperties>
</file>