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FE39" w14:textId="77777777" w:rsidR="001D6F1E" w:rsidRDefault="00000000">
      <w:pPr>
        <w:pStyle w:val="Title"/>
      </w:pPr>
      <w:r>
        <w:t>Bandit Level 4</w:t>
      </w:r>
    </w:p>
    <w:p w14:paraId="0A0EAF0C" w14:textId="77777777" w:rsidR="001D6F1E" w:rsidRDefault="00000000">
      <w:r>
        <w:t>DG Interns Hub  |  Week 1  |  OverTheWire Bandit Writeup</w:t>
      </w:r>
    </w:p>
    <w:p w14:paraId="705E06D8" w14:textId="77777777" w:rsidR="001D6F1E" w:rsidRDefault="00000000">
      <w:pPr>
        <w:pStyle w:val="Heading2"/>
      </w:pPr>
      <w:r>
        <w:t>Objective</w:t>
      </w:r>
    </w:p>
    <w:p w14:paraId="6239821B" w14:textId="77777777" w:rsidR="001D6F1E" w:rsidRDefault="00000000">
      <w:r>
        <w:t>Locate a hidden file in a directory.</w:t>
      </w:r>
    </w:p>
    <w:p w14:paraId="5341268A" w14:textId="77777777" w:rsidR="001D6F1E" w:rsidRDefault="00000000">
      <w:pPr>
        <w:pStyle w:val="Heading2"/>
      </w:pPr>
      <w:r>
        <w:t>Activity summary</w:t>
      </w:r>
    </w:p>
    <w:p w14:paraId="05706915" w14:textId="77777777" w:rsidR="001D6F1E" w:rsidRDefault="00000000">
      <w:r>
        <w:t>Suggested learning command / approach: ls -la inhere; cat inhere/.*. Use only on the authorized OverTheWire training environment.</w:t>
      </w:r>
    </w:p>
    <w:p w14:paraId="447C0227" w14:textId="77777777" w:rsidR="001D6F1E" w:rsidRDefault="00000000">
      <w:pPr>
        <w:pStyle w:val="Heading2"/>
      </w:pPr>
      <w:r>
        <w:t>Key learning</w:t>
      </w:r>
    </w:p>
    <w:p w14:paraId="646B5C7F" w14:textId="77777777" w:rsidR="001D6F1E" w:rsidRDefault="00000000">
      <w:r>
        <w:t>Listing hidden files.</w:t>
      </w:r>
    </w:p>
    <w:p w14:paraId="05C8552C" w14:textId="77777777" w:rsidR="001D6F1E" w:rsidRDefault="00000000">
      <w:pPr>
        <w:pStyle w:val="Heading2"/>
      </w:pPr>
      <w:r>
        <w:t>Evidence</w:t>
      </w:r>
    </w:p>
    <w:p w14:paraId="71783513" w14:textId="77777777" w:rsidR="001D6F1E" w:rsidRDefault="00000000">
      <w:r>
        <w:rPr>
          <w:noProof/>
        </w:rPr>
        <w:drawing>
          <wp:inline distT="0" distB="0" distL="0" distR="0" wp14:anchorId="5F9B3E5B" wp14:editId="61B424B0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0DAB" w14:textId="77777777" w:rsidR="001D6F1E" w:rsidRDefault="00000000">
      <w:r>
        <w:t>Screenshot: Bandit_Level_4.png</w:t>
      </w:r>
    </w:p>
    <w:p w14:paraId="29AE2506" w14:textId="77777777" w:rsidR="001D6F1E" w:rsidRDefault="00000000">
      <w:r>
        <w:lastRenderedPageBreak/>
        <w:t>The screenshot is evidence of level activity/login; it may not show every solution step. No passwords are reproduced.</w:t>
      </w:r>
    </w:p>
    <w:p w14:paraId="18CF3119" w14:textId="67CAF8EA" w:rsidR="001D6F1E" w:rsidRDefault="001D6F1E"/>
    <w:p w14:paraId="7A07D682" w14:textId="77777777" w:rsidR="00B26479" w:rsidRDefault="00B26479"/>
    <w:sectPr w:rsidR="00B26479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977268">
    <w:abstractNumId w:val="8"/>
  </w:num>
  <w:num w:numId="2" w16cid:durableId="2126464778">
    <w:abstractNumId w:val="6"/>
  </w:num>
  <w:num w:numId="3" w16cid:durableId="1193181070">
    <w:abstractNumId w:val="5"/>
  </w:num>
  <w:num w:numId="4" w16cid:durableId="595476615">
    <w:abstractNumId w:val="4"/>
  </w:num>
  <w:num w:numId="5" w16cid:durableId="679741751">
    <w:abstractNumId w:val="7"/>
  </w:num>
  <w:num w:numId="6" w16cid:durableId="1753965073">
    <w:abstractNumId w:val="3"/>
  </w:num>
  <w:num w:numId="7" w16cid:durableId="1259949687">
    <w:abstractNumId w:val="2"/>
  </w:num>
  <w:num w:numId="8" w16cid:durableId="1517038904">
    <w:abstractNumId w:val="1"/>
  </w:num>
  <w:num w:numId="9" w16cid:durableId="55489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F1E"/>
    <w:rsid w:val="0029639D"/>
    <w:rsid w:val="00326F90"/>
    <w:rsid w:val="009A1908"/>
    <w:rsid w:val="00AA1D8D"/>
    <w:rsid w:val="00B264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EB65F"/>
  <w14:defaultImageDpi w14:val="300"/>
  <w15:docId w15:val="{A1428A77-A2B3-4E37-A437-478B1CC4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2026-10-23T13:59:00Z</dcterms:modified>
  <cp:category/>
</cp:coreProperties>
</file>