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756F" w14:textId="77777777" w:rsidR="00CA6AA4" w:rsidRDefault="00000000">
      <w:pPr>
        <w:pStyle w:val="Title"/>
      </w:pPr>
      <w:r>
        <w:t>Bandit Level 9</w:t>
      </w:r>
    </w:p>
    <w:p w14:paraId="4EE315AA" w14:textId="77777777" w:rsidR="00CA6AA4" w:rsidRDefault="00000000">
      <w:r>
        <w:t>DG Interns Hub  |  Week 1  |  OverTheWire Bandit Writeup</w:t>
      </w:r>
    </w:p>
    <w:p w14:paraId="78C2FBC9" w14:textId="77777777" w:rsidR="00CA6AA4" w:rsidRDefault="00000000">
      <w:pPr>
        <w:pStyle w:val="Heading2"/>
      </w:pPr>
      <w:r>
        <w:t>Objective</w:t>
      </w:r>
    </w:p>
    <w:p w14:paraId="6B4256D6" w14:textId="77777777" w:rsidR="00CA6AA4" w:rsidRDefault="00000000">
      <w:r>
        <w:t>Identify the unique line in a file.</w:t>
      </w:r>
    </w:p>
    <w:p w14:paraId="6B0A43A7" w14:textId="77777777" w:rsidR="00CA6AA4" w:rsidRDefault="00000000">
      <w:pPr>
        <w:pStyle w:val="Heading2"/>
      </w:pPr>
      <w:r>
        <w:t>Activity summary</w:t>
      </w:r>
    </w:p>
    <w:p w14:paraId="03D25DE0" w14:textId="77777777" w:rsidR="00CA6AA4" w:rsidRDefault="00000000">
      <w:r>
        <w:t>Suggested learning command / approach: sort data.txt | uniq -u. Use only on the authorized OverTheWire training environment.</w:t>
      </w:r>
    </w:p>
    <w:p w14:paraId="386805C2" w14:textId="77777777" w:rsidR="00CA6AA4" w:rsidRDefault="00000000">
      <w:pPr>
        <w:pStyle w:val="Heading2"/>
      </w:pPr>
      <w:r>
        <w:t>Key learning</w:t>
      </w:r>
    </w:p>
    <w:p w14:paraId="09B1C3D7" w14:textId="77777777" w:rsidR="00CA6AA4" w:rsidRDefault="00000000">
      <w:r>
        <w:t>Sorting and identifying unique text.</w:t>
      </w:r>
    </w:p>
    <w:p w14:paraId="03B2B2DA" w14:textId="77777777" w:rsidR="00CA6AA4" w:rsidRDefault="00000000">
      <w:pPr>
        <w:pStyle w:val="Heading2"/>
      </w:pPr>
      <w:r>
        <w:t>Evidence</w:t>
      </w:r>
    </w:p>
    <w:p w14:paraId="7983FAF5" w14:textId="77777777" w:rsidR="00CA6AA4" w:rsidRDefault="00000000">
      <w:r>
        <w:rPr>
          <w:noProof/>
        </w:rPr>
        <w:drawing>
          <wp:inline distT="0" distB="0" distL="0" distR="0" wp14:anchorId="31690C7C" wp14:editId="2610C891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_Level_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77D2" w14:textId="77777777" w:rsidR="00CA6AA4" w:rsidRDefault="00000000">
      <w:r>
        <w:t>Screenshot: Bandit_Level_9.png</w:t>
      </w:r>
    </w:p>
    <w:p w14:paraId="38E4A601" w14:textId="77777777" w:rsidR="00CA6AA4" w:rsidRDefault="00000000">
      <w:r>
        <w:lastRenderedPageBreak/>
        <w:t>The screenshot is evidence of level activity/login; it may not show every solution step. No passwords are reproduced.</w:t>
      </w:r>
    </w:p>
    <w:p w14:paraId="36C151BA" w14:textId="3EE8CB10" w:rsidR="00CA6AA4" w:rsidRDefault="00CA6AA4"/>
    <w:sectPr w:rsidR="00CA6AA4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020855">
    <w:abstractNumId w:val="8"/>
  </w:num>
  <w:num w:numId="2" w16cid:durableId="1231815609">
    <w:abstractNumId w:val="6"/>
  </w:num>
  <w:num w:numId="3" w16cid:durableId="372537664">
    <w:abstractNumId w:val="5"/>
  </w:num>
  <w:num w:numId="4" w16cid:durableId="1595749691">
    <w:abstractNumId w:val="4"/>
  </w:num>
  <w:num w:numId="5" w16cid:durableId="1281035428">
    <w:abstractNumId w:val="7"/>
  </w:num>
  <w:num w:numId="6" w16cid:durableId="1573657635">
    <w:abstractNumId w:val="3"/>
  </w:num>
  <w:num w:numId="7" w16cid:durableId="1161118468">
    <w:abstractNumId w:val="2"/>
  </w:num>
  <w:num w:numId="8" w16cid:durableId="1360932311">
    <w:abstractNumId w:val="1"/>
  </w:num>
  <w:num w:numId="9" w16cid:durableId="61132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0B6"/>
    <w:rsid w:val="0029639D"/>
    <w:rsid w:val="00326F90"/>
    <w:rsid w:val="004C36AC"/>
    <w:rsid w:val="00AA1D8D"/>
    <w:rsid w:val="00B47730"/>
    <w:rsid w:val="00CA6A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3A407"/>
  <w14:defaultImageDpi w14:val="300"/>
  <w15:docId w15:val="{2F20AE76-E35F-437A-9633-BF7D310C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2026-10-23T14:00:00Z</dcterms:modified>
  <cp:category/>
</cp:coreProperties>
</file>