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D8" w:rsidRDefault="00A24D8A" w:rsidP="00A24D8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8A" w:rsidRDefault="00A24D8A" w:rsidP="00A24D8A"/>
    <w:p w:rsidR="00A24D8A" w:rsidRDefault="00A24D8A" w:rsidP="00A24D8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8A" w:rsidRDefault="00A24D8A" w:rsidP="00A24D8A"/>
    <w:p w:rsidR="00A24D8A" w:rsidRDefault="00A24D8A" w:rsidP="00A24D8A"/>
    <w:p w:rsidR="00A24D8A" w:rsidRDefault="00A24D8A" w:rsidP="00A24D8A"/>
    <w:p w:rsidR="00A24D8A" w:rsidRDefault="00A24D8A" w:rsidP="00A24D8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8A" w:rsidRDefault="00A24D8A" w:rsidP="00A24D8A"/>
    <w:p w:rsidR="00A24D8A" w:rsidRDefault="00A24D8A" w:rsidP="00A24D8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8A" w:rsidRPr="00A24D8A" w:rsidRDefault="00A24D8A" w:rsidP="00A24D8A"/>
    <w:sectPr w:rsidR="00A24D8A" w:rsidRPr="00A24D8A" w:rsidSect="00DD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03DC"/>
    <w:rsid w:val="00017A5E"/>
    <w:rsid w:val="001246FE"/>
    <w:rsid w:val="00215BD8"/>
    <w:rsid w:val="004903DC"/>
    <w:rsid w:val="00602ED1"/>
    <w:rsid w:val="00A24D8A"/>
    <w:rsid w:val="00DD0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Pabbisetty</dc:creator>
  <cp:lastModifiedBy>Surendra Pabbisetty</cp:lastModifiedBy>
  <cp:revision>5</cp:revision>
  <dcterms:created xsi:type="dcterms:W3CDTF">2013-09-05T02:52:00Z</dcterms:created>
  <dcterms:modified xsi:type="dcterms:W3CDTF">2013-09-05T03:59:00Z</dcterms:modified>
</cp:coreProperties>
</file>