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BD4D" w14:textId="77777777" w:rsidR="00051807" w:rsidRDefault="00051807">
      <w:r>
        <w:t>Keshia Horton</w:t>
      </w:r>
    </w:p>
    <w:p w14:paraId="412C156E" w14:textId="77777777" w:rsidR="00051807" w:rsidRDefault="00051807">
      <w:r>
        <w:t>440 – Network Home Analysis</w:t>
      </w:r>
    </w:p>
    <w:p w14:paraId="533EEA83" w14:textId="77777777" w:rsidR="00051807" w:rsidRDefault="00051807"/>
    <w:p w14:paraId="2FB77D5B" w14:textId="6DFEC24F" w:rsidR="00051807" w:rsidRDefault="00FB356C">
      <w:r w:rsidRPr="00FB35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5DAD1" wp14:editId="61714EA7">
                <wp:simplePos x="0" y="0"/>
                <wp:positionH relativeFrom="column">
                  <wp:posOffset>3219450</wp:posOffset>
                </wp:positionH>
                <wp:positionV relativeFrom="paragraph">
                  <wp:posOffset>2162175</wp:posOffset>
                </wp:positionV>
                <wp:extent cx="514350" cy="9525"/>
                <wp:effectExtent l="38100" t="7620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FB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3.5pt;margin-top:170.25pt;width:40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51807">
        <w:t>DIAGRAM</w:t>
      </w:r>
    </w:p>
    <w:p w14:paraId="123463DA" w14:textId="320D8734" w:rsidR="001C1385" w:rsidRDefault="001C1385">
      <w:r>
        <w:rPr>
          <w:noProof/>
        </w:rPr>
        <w:drawing>
          <wp:inline distT="0" distB="0" distL="0" distR="0" wp14:anchorId="4C08B041" wp14:editId="0959CD79">
            <wp:extent cx="5943600" cy="40074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F84" w14:textId="77777777" w:rsidR="001C1385" w:rsidRDefault="001C1385"/>
    <w:p w14:paraId="1285F7D6" w14:textId="18492D3C" w:rsidR="00FB356C" w:rsidRDefault="00FB356C">
      <w: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356C" w14:paraId="4516EE9A" w14:textId="77777777" w:rsidTr="00FB356C">
        <w:tc>
          <w:tcPr>
            <w:tcW w:w="2337" w:type="dxa"/>
          </w:tcPr>
          <w:p w14:paraId="38818A69" w14:textId="77777777" w:rsidR="00FB356C" w:rsidRPr="00FB356C" w:rsidRDefault="00FB356C">
            <w:pPr>
              <w:rPr>
                <w:b/>
              </w:rPr>
            </w:pPr>
            <w:r w:rsidRPr="00FB356C">
              <w:rPr>
                <w:b/>
              </w:rPr>
              <w:t>Name</w:t>
            </w:r>
          </w:p>
        </w:tc>
        <w:tc>
          <w:tcPr>
            <w:tcW w:w="2337" w:type="dxa"/>
          </w:tcPr>
          <w:p w14:paraId="5CA7A46D" w14:textId="77777777" w:rsidR="00FB356C" w:rsidRPr="00FB356C" w:rsidRDefault="00FB356C">
            <w:pPr>
              <w:rPr>
                <w:b/>
              </w:rPr>
            </w:pPr>
            <w:r w:rsidRPr="00FB356C">
              <w:rPr>
                <w:b/>
              </w:rPr>
              <w:t>IP Address</w:t>
            </w:r>
          </w:p>
        </w:tc>
        <w:tc>
          <w:tcPr>
            <w:tcW w:w="2338" w:type="dxa"/>
          </w:tcPr>
          <w:p w14:paraId="265BD1FA" w14:textId="77777777" w:rsidR="00FB356C" w:rsidRPr="00FB356C" w:rsidRDefault="00FB356C">
            <w:pPr>
              <w:rPr>
                <w:b/>
              </w:rPr>
            </w:pPr>
            <w:r w:rsidRPr="00FB356C">
              <w:rPr>
                <w:b/>
              </w:rPr>
              <w:t>OS</w:t>
            </w:r>
          </w:p>
        </w:tc>
        <w:tc>
          <w:tcPr>
            <w:tcW w:w="2338" w:type="dxa"/>
          </w:tcPr>
          <w:p w14:paraId="2B931846" w14:textId="77777777" w:rsidR="00FB356C" w:rsidRPr="00FB356C" w:rsidRDefault="00FB356C">
            <w:pPr>
              <w:rPr>
                <w:b/>
              </w:rPr>
            </w:pPr>
            <w:r w:rsidRPr="00FB356C">
              <w:rPr>
                <w:b/>
              </w:rPr>
              <w:t>Open Ports</w:t>
            </w:r>
          </w:p>
        </w:tc>
      </w:tr>
      <w:tr w:rsidR="00FB356C" w14:paraId="5AA7D0AD" w14:textId="77777777" w:rsidTr="00FB356C">
        <w:tc>
          <w:tcPr>
            <w:tcW w:w="2337" w:type="dxa"/>
          </w:tcPr>
          <w:p w14:paraId="1BCC5420" w14:textId="77777777" w:rsidR="00FB356C" w:rsidRDefault="00FB356C">
            <w:r>
              <w:t>Netgear R6300v2</w:t>
            </w:r>
          </w:p>
        </w:tc>
        <w:tc>
          <w:tcPr>
            <w:tcW w:w="2337" w:type="dxa"/>
          </w:tcPr>
          <w:p w14:paraId="08C422B9" w14:textId="77777777" w:rsidR="00FB356C" w:rsidRDefault="00FB356C">
            <w:r>
              <w:t>192.168.1.1</w:t>
            </w:r>
          </w:p>
        </w:tc>
        <w:tc>
          <w:tcPr>
            <w:tcW w:w="2338" w:type="dxa"/>
          </w:tcPr>
          <w:p w14:paraId="6774D78A" w14:textId="77777777" w:rsidR="00FB356C" w:rsidRDefault="00FB356C">
            <w:r>
              <w:t>Linux</w:t>
            </w:r>
          </w:p>
        </w:tc>
        <w:tc>
          <w:tcPr>
            <w:tcW w:w="2338" w:type="dxa"/>
          </w:tcPr>
          <w:p w14:paraId="087DBC27" w14:textId="77777777" w:rsidR="00FB356C" w:rsidRDefault="00FB356C">
            <w:r>
              <w:t>53, 80, 5000, 8200, 20005</w:t>
            </w:r>
          </w:p>
        </w:tc>
      </w:tr>
      <w:tr w:rsidR="00FB356C" w14:paraId="371E5655" w14:textId="77777777" w:rsidTr="00FB356C">
        <w:tc>
          <w:tcPr>
            <w:tcW w:w="2337" w:type="dxa"/>
          </w:tcPr>
          <w:p w14:paraId="72FD52A3" w14:textId="77777777" w:rsidR="00FB356C" w:rsidRDefault="00FB356C">
            <w:r>
              <w:rPr>
                <w:rFonts w:ascii="Arial" w:hAnsi="Arial" w:cs="Arial"/>
                <w:color w:val="000000"/>
                <w:sz w:val="18"/>
                <w:szCs w:val="18"/>
              </w:rPr>
              <w:t>LAPTOP-D55K6KSH</w:t>
            </w:r>
          </w:p>
        </w:tc>
        <w:tc>
          <w:tcPr>
            <w:tcW w:w="2337" w:type="dxa"/>
          </w:tcPr>
          <w:p w14:paraId="7B583697" w14:textId="77777777" w:rsidR="00FB356C" w:rsidRDefault="00FB356C">
            <w:r>
              <w:t>192.168.1.8</w:t>
            </w:r>
          </w:p>
        </w:tc>
        <w:tc>
          <w:tcPr>
            <w:tcW w:w="2338" w:type="dxa"/>
          </w:tcPr>
          <w:p w14:paraId="023336F8" w14:textId="77777777" w:rsidR="00FB356C" w:rsidRDefault="00FB356C">
            <w:r>
              <w:t>Windows</w:t>
            </w:r>
          </w:p>
        </w:tc>
        <w:tc>
          <w:tcPr>
            <w:tcW w:w="2338" w:type="dxa"/>
          </w:tcPr>
          <w:p w14:paraId="01D0822B" w14:textId="77777777" w:rsidR="00FB356C" w:rsidRDefault="00FB356C">
            <w:r>
              <w:t>135, 139, 445</w:t>
            </w:r>
          </w:p>
        </w:tc>
      </w:tr>
      <w:tr w:rsidR="00FB356C" w14:paraId="216BB0E2" w14:textId="77777777" w:rsidTr="00FB356C">
        <w:tc>
          <w:tcPr>
            <w:tcW w:w="2337" w:type="dxa"/>
          </w:tcPr>
          <w:p w14:paraId="21E2D9E3" w14:textId="77777777" w:rsidR="00FB356C" w:rsidRDefault="00FB356C">
            <w:r>
              <w:rPr>
                <w:rFonts w:ascii="Arial" w:hAnsi="Arial" w:cs="Arial"/>
                <w:color w:val="000000"/>
                <w:sz w:val="18"/>
                <w:szCs w:val="18"/>
              </w:rPr>
              <w:t>DESKTOP-5EM52PE</w:t>
            </w:r>
          </w:p>
        </w:tc>
        <w:tc>
          <w:tcPr>
            <w:tcW w:w="2337" w:type="dxa"/>
          </w:tcPr>
          <w:p w14:paraId="16CD9197" w14:textId="77777777" w:rsidR="00FB356C" w:rsidRDefault="00FB356C">
            <w:r>
              <w:t>192.168.1.5</w:t>
            </w:r>
          </w:p>
        </w:tc>
        <w:tc>
          <w:tcPr>
            <w:tcW w:w="2338" w:type="dxa"/>
          </w:tcPr>
          <w:p w14:paraId="67570334" w14:textId="77777777" w:rsidR="00FB356C" w:rsidRDefault="00FB356C">
            <w:r>
              <w:t>Windows</w:t>
            </w:r>
          </w:p>
        </w:tc>
        <w:tc>
          <w:tcPr>
            <w:tcW w:w="2338" w:type="dxa"/>
          </w:tcPr>
          <w:p w14:paraId="1022C852" w14:textId="77777777" w:rsidR="00FB356C" w:rsidRDefault="00FB356C">
            <w:r>
              <w:t>135, 139, 445</w:t>
            </w:r>
          </w:p>
        </w:tc>
      </w:tr>
      <w:tr w:rsidR="00F74550" w14:paraId="49874767" w14:textId="77777777" w:rsidTr="00FB356C">
        <w:tc>
          <w:tcPr>
            <w:tcW w:w="2337" w:type="dxa"/>
          </w:tcPr>
          <w:p w14:paraId="3B6D7F54" w14:textId="77777777" w:rsidR="00F74550" w:rsidRDefault="00F745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ROKU</w:t>
            </w:r>
          </w:p>
        </w:tc>
        <w:tc>
          <w:tcPr>
            <w:tcW w:w="2337" w:type="dxa"/>
          </w:tcPr>
          <w:p w14:paraId="72BAA051" w14:textId="77777777" w:rsidR="00F74550" w:rsidRDefault="00F74550">
            <w:r>
              <w:t>192.168.1.3</w:t>
            </w:r>
          </w:p>
        </w:tc>
        <w:tc>
          <w:tcPr>
            <w:tcW w:w="2338" w:type="dxa"/>
          </w:tcPr>
          <w:p w14:paraId="7CA5255B" w14:textId="77777777" w:rsidR="00F74550" w:rsidRDefault="00F74550">
            <w:r>
              <w:t>Proprietary</w:t>
            </w:r>
          </w:p>
        </w:tc>
        <w:tc>
          <w:tcPr>
            <w:tcW w:w="2338" w:type="dxa"/>
          </w:tcPr>
          <w:p w14:paraId="6696FD7B" w14:textId="77777777" w:rsidR="00F74550" w:rsidRDefault="00F74550">
            <w:r>
              <w:t>-</w:t>
            </w:r>
          </w:p>
        </w:tc>
      </w:tr>
      <w:tr w:rsidR="00F74550" w14:paraId="7B9B86BD" w14:textId="77777777" w:rsidTr="00FB356C">
        <w:tc>
          <w:tcPr>
            <w:tcW w:w="2337" w:type="dxa"/>
          </w:tcPr>
          <w:p w14:paraId="65CB0D96" w14:textId="77777777" w:rsidR="00F74550" w:rsidRDefault="00F745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Xbox One</w:t>
            </w:r>
          </w:p>
        </w:tc>
        <w:tc>
          <w:tcPr>
            <w:tcW w:w="2337" w:type="dxa"/>
          </w:tcPr>
          <w:p w14:paraId="39D52529" w14:textId="77777777" w:rsidR="00F74550" w:rsidRDefault="00F74550">
            <w:r>
              <w:t>192.168.1.4</w:t>
            </w:r>
          </w:p>
        </w:tc>
        <w:tc>
          <w:tcPr>
            <w:tcW w:w="2338" w:type="dxa"/>
          </w:tcPr>
          <w:p w14:paraId="40FF5E6D" w14:textId="77777777" w:rsidR="00F74550" w:rsidRDefault="00F74550">
            <w:r>
              <w:t>Proprietary</w:t>
            </w:r>
          </w:p>
        </w:tc>
        <w:tc>
          <w:tcPr>
            <w:tcW w:w="2338" w:type="dxa"/>
          </w:tcPr>
          <w:p w14:paraId="1FD64ED8" w14:textId="77777777" w:rsidR="00F74550" w:rsidRDefault="00F74550">
            <w:r>
              <w:t>-</w:t>
            </w:r>
          </w:p>
        </w:tc>
      </w:tr>
    </w:tbl>
    <w:p w14:paraId="188CEB70" w14:textId="77777777" w:rsidR="002B6EC9" w:rsidRDefault="002B6EC9"/>
    <w:p w14:paraId="7130D504" w14:textId="55B5280C" w:rsidR="002B6EC9" w:rsidRDefault="002C4216">
      <w:r>
        <w:t>ANALYSIS</w:t>
      </w:r>
      <w:bookmarkStart w:id="0" w:name="_GoBack"/>
      <w:bookmarkEnd w:id="0"/>
    </w:p>
    <w:p w14:paraId="7968F688" w14:textId="77777777" w:rsidR="002C4216" w:rsidRDefault="002C4216">
      <w:r>
        <w:t xml:space="preserve">Netgear R6300v2 – This is my personal router. Port 53 is the DNS. There are vulnerabilities having this open to the </w:t>
      </w:r>
      <w:r w:rsidR="004128A2">
        <w:t>public,</w:t>
      </w:r>
      <w:r>
        <w:t xml:space="preserve"> but I ran a security check on it and it’s not open to the public. Port 80 is open and used for web traffic.</w:t>
      </w:r>
      <w:r w:rsidR="0058000C">
        <w:t xml:space="preserve"> Port 5000 is the Plug and Play port and is susceptible to trojan horse attacks. Port </w:t>
      </w:r>
      <w:r w:rsidR="0058000C">
        <w:lastRenderedPageBreak/>
        <w:t>8200 enables the transmission of datagram messages from a computer to a computer application. Port 20005 is a KCodes NetUSB Linux kernel driver. If someone gained access to my network internally, they could trigger a buffer overflow that would result in a DoS attack. Ports 5000, 8200, and 20005, however, are not open on the external network.</w:t>
      </w:r>
      <w:r>
        <w:t xml:space="preserve"> </w:t>
      </w:r>
    </w:p>
    <w:p w14:paraId="4AC6B7D1" w14:textId="77777777" w:rsidR="00B12DAF" w:rsidRDefault="00B12DAF">
      <w:r>
        <w:t>LAPTOP</w:t>
      </w:r>
      <w:r w:rsidR="00F74550">
        <w:t xml:space="preserve"> and DESKTOP</w:t>
      </w:r>
      <w:r>
        <w:t xml:space="preserve"> – Ports 135, 139, 445 were all open but after testing they were not open to the public network. </w:t>
      </w:r>
      <w:r w:rsidR="00AA7FBE">
        <w:t xml:space="preserve">Port 135 is the Remote Procedural Call port. This port is used in client/server applications like Messenger Service. If this port was open to the public, a malformed web request to this port could create a DoS attack. </w:t>
      </w:r>
    </w:p>
    <w:p w14:paraId="4486A2DE" w14:textId="77777777" w:rsidR="00F74550" w:rsidRDefault="00F74550">
      <w:r>
        <w:t>ROKU – No ports were able to be scanned</w:t>
      </w:r>
      <w:r w:rsidR="004128A2">
        <w:t xml:space="preserve">. I did do some research to see what ports might be open. On a different Roku model, port 8080 was open. I tried telnetting in to this port but was not successful. </w:t>
      </w:r>
    </w:p>
    <w:p w14:paraId="7C230599" w14:textId="77777777" w:rsidR="00F74550" w:rsidRDefault="00F74550">
      <w:r>
        <w:t>Xbox One – No ports were able to be scanned</w:t>
      </w:r>
      <w:r w:rsidR="004128A2">
        <w:t xml:space="preserve">. After some research, port 53 is a port that is commonly open. I tried scanning this </w:t>
      </w:r>
      <w:r w:rsidR="0058000C">
        <w:t>port,</w:t>
      </w:r>
      <w:r w:rsidR="004128A2">
        <w:t xml:space="preserve"> but it was not successful.</w:t>
      </w:r>
    </w:p>
    <w:p w14:paraId="669AAE73" w14:textId="77777777" w:rsidR="0058000C" w:rsidRDefault="0058000C">
      <w:r>
        <w:t>CONCLUSION</w:t>
      </w:r>
    </w:p>
    <w:p w14:paraId="572352F5" w14:textId="77777777" w:rsidR="00B31160" w:rsidRDefault="00682C60">
      <w:r>
        <w:t>In conclusion, I was expected to have poor security and more open ports than there are. There weren’t any open ports to close or anything to patch. I will, however be more alert about my home security and stay consistent with checking the network, for updates, etc.</w:t>
      </w:r>
    </w:p>
    <w:p w14:paraId="01327167" w14:textId="77777777" w:rsidR="00682C60" w:rsidRDefault="00682C60"/>
    <w:p w14:paraId="07351B38" w14:textId="77777777" w:rsidR="00682C60" w:rsidRDefault="00682C60"/>
    <w:p w14:paraId="1B61D990" w14:textId="77777777" w:rsidR="00682C60" w:rsidRDefault="00682C60"/>
    <w:p w14:paraId="13E41A5B" w14:textId="77777777" w:rsidR="00682C60" w:rsidRDefault="00682C60"/>
    <w:p w14:paraId="30D3D742" w14:textId="77777777" w:rsidR="00682C60" w:rsidRDefault="00682C60"/>
    <w:p w14:paraId="49F5D807" w14:textId="77777777" w:rsidR="00682C60" w:rsidRDefault="00682C60"/>
    <w:p w14:paraId="776D6CF4" w14:textId="77777777" w:rsidR="00682C60" w:rsidRDefault="00682C60"/>
    <w:p w14:paraId="3BF9BE15" w14:textId="77777777" w:rsidR="00682C60" w:rsidRDefault="00682C60"/>
    <w:p w14:paraId="76FE05C4" w14:textId="77777777" w:rsidR="00682C60" w:rsidRDefault="00682C60"/>
    <w:p w14:paraId="0A301DC0" w14:textId="77777777" w:rsidR="00682C60" w:rsidRDefault="00682C60"/>
    <w:p w14:paraId="72F217CD" w14:textId="77777777" w:rsidR="00682C60" w:rsidRDefault="00682C60"/>
    <w:p w14:paraId="4C88177F" w14:textId="77777777" w:rsidR="00682C60" w:rsidRDefault="00682C60"/>
    <w:p w14:paraId="1BFA3F14" w14:textId="77777777" w:rsidR="00682C60" w:rsidRDefault="00682C60"/>
    <w:p w14:paraId="6A5290DE" w14:textId="77777777" w:rsidR="00682C60" w:rsidRDefault="00682C60"/>
    <w:p w14:paraId="7C8C9419" w14:textId="77777777" w:rsidR="00682C60" w:rsidRDefault="00682C60"/>
    <w:p w14:paraId="381A8229" w14:textId="77777777" w:rsidR="00682C60" w:rsidRDefault="00682C60"/>
    <w:p w14:paraId="6C003B21" w14:textId="77777777" w:rsid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SCAN</w:t>
      </w:r>
    </w:p>
    <w:p w14:paraId="5FE951D4" w14:textId="77777777" w:rsid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</w:p>
    <w:p w14:paraId="14F5212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Starting Nmap 7.70 ( https://nmap.org ) at 2018-12-03 02:54 Pacific Standard Time</w:t>
      </w:r>
      <w:r w:rsidRPr="00682C60">
        <w:rPr>
          <w:rFonts w:eastAsia="Times New Roman" w:cstheme="minorHAnsi"/>
          <w:color w:val="000000"/>
        </w:rPr>
        <w:cr/>
      </w:r>
    </w:p>
    <w:p w14:paraId="1B04FD81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Nmap scan report for 192.168.1.3</w:t>
      </w:r>
      <w:r w:rsidRPr="00682C60">
        <w:rPr>
          <w:rFonts w:eastAsia="Times New Roman" w:cstheme="minorHAnsi"/>
          <w:color w:val="000000"/>
        </w:rPr>
        <w:cr/>
      </w:r>
    </w:p>
    <w:p w14:paraId="297E03C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Host is up (0.100s latency).</w:t>
      </w:r>
      <w:r w:rsidRPr="00682C60">
        <w:rPr>
          <w:rFonts w:eastAsia="Times New Roman" w:cstheme="minorHAnsi"/>
          <w:color w:val="000000"/>
        </w:rPr>
        <w:cr/>
      </w:r>
    </w:p>
    <w:p w14:paraId="6263887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All 100 scanned ports on 192.168.1.3 are filtered</w:t>
      </w:r>
      <w:r w:rsidRPr="00682C60">
        <w:rPr>
          <w:rFonts w:eastAsia="Times New Roman" w:cstheme="minorHAnsi"/>
          <w:color w:val="000000"/>
        </w:rPr>
        <w:cr/>
      </w:r>
    </w:p>
    <w:p w14:paraId="1F77064A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MAC Address: C8:3A:6B:DB:B9:FE (Roku)</w:t>
      </w:r>
      <w:r w:rsidRPr="00682C60">
        <w:rPr>
          <w:rFonts w:eastAsia="Times New Roman" w:cstheme="minorHAnsi"/>
          <w:color w:val="000000"/>
        </w:rPr>
        <w:cr/>
      </w:r>
    </w:p>
    <w:p w14:paraId="3438FC2E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Too many fingerprints match this host to give specific OS details</w:t>
      </w:r>
      <w:r w:rsidRPr="00682C60">
        <w:rPr>
          <w:rFonts w:eastAsia="Times New Roman" w:cstheme="minorHAnsi"/>
          <w:color w:val="000000"/>
        </w:rPr>
        <w:cr/>
      </w:r>
    </w:p>
    <w:p w14:paraId="092F4C8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Network Distance: 1 hop</w:t>
      </w:r>
      <w:r w:rsidRPr="00682C60">
        <w:rPr>
          <w:rFonts w:eastAsia="Times New Roman" w:cstheme="minorHAnsi"/>
          <w:color w:val="000000"/>
        </w:rPr>
        <w:cr/>
      </w:r>
    </w:p>
    <w:p w14:paraId="76969187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cr/>
      </w:r>
    </w:p>
    <w:p w14:paraId="0959EFBE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Nmap scan report for 192.168.1.4</w:t>
      </w:r>
      <w:r w:rsidRPr="00682C60">
        <w:rPr>
          <w:rFonts w:eastAsia="Times New Roman" w:cstheme="minorHAnsi"/>
          <w:color w:val="000000"/>
        </w:rPr>
        <w:cr/>
      </w:r>
    </w:p>
    <w:p w14:paraId="5A4EFDB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Host is up (0.19s latency).</w:t>
      </w:r>
      <w:r w:rsidRPr="00682C60">
        <w:rPr>
          <w:rFonts w:eastAsia="Times New Roman" w:cstheme="minorHAnsi"/>
          <w:color w:val="000000"/>
        </w:rPr>
        <w:cr/>
      </w:r>
    </w:p>
    <w:p w14:paraId="2367A647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All 100 scanned ports on 192.168.1.4 are filtered</w:t>
      </w:r>
      <w:r w:rsidRPr="00682C60">
        <w:rPr>
          <w:rFonts w:eastAsia="Times New Roman" w:cstheme="minorHAnsi"/>
          <w:color w:val="000000"/>
        </w:rPr>
        <w:cr/>
      </w:r>
    </w:p>
    <w:p w14:paraId="5A62BAFF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MAC Address: 98:5F:D3:19:4E:18 (Microsoft)</w:t>
      </w:r>
      <w:r w:rsidRPr="00682C60">
        <w:rPr>
          <w:rFonts w:eastAsia="Times New Roman" w:cstheme="minorHAnsi"/>
          <w:color w:val="000000"/>
        </w:rPr>
        <w:cr/>
      </w:r>
    </w:p>
    <w:p w14:paraId="18ACB43D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Too many fingerprints match this host to give specific OS details</w:t>
      </w:r>
      <w:r w:rsidRPr="00682C60">
        <w:rPr>
          <w:rFonts w:eastAsia="Times New Roman" w:cstheme="minorHAnsi"/>
          <w:color w:val="000000"/>
        </w:rPr>
        <w:cr/>
      </w:r>
    </w:p>
    <w:p w14:paraId="348B3558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Network Distance: 1 hop</w:t>
      </w:r>
      <w:r w:rsidRPr="00682C60">
        <w:rPr>
          <w:rFonts w:eastAsia="Times New Roman" w:cstheme="minorHAnsi"/>
          <w:color w:val="000000"/>
        </w:rPr>
        <w:cr/>
      </w:r>
    </w:p>
    <w:p w14:paraId="5B8A38C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cr/>
      </w:r>
    </w:p>
    <w:p w14:paraId="60AFF809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Nmap scan report for 192.168.1.5</w:t>
      </w:r>
      <w:r w:rsidRPr="00682C60">
        <w:rPr>
          <w:rFonts w:eastAsia="Times New Roman" w:cstheme="minorHAnsi"/>
          <w:color w:val="000000"/>
        </w:rPr>
        <w:cr/>
      </w:r>
    </w:p>
    <w:p w14:paraId="59CB6CC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Host is up (0.053s latency).</w:t>
      </w:r>
      <w:r w:rsidRPr="00682C60">
        <w:rPr>
          <w:rFonts w:eastAsia="Times New Roman" w:cstheme="minorHAnsi"/>
          <w:color w:val="000000"/>
        </w:rPr>
        <w:cr/>
      </w:r>
    </w:p>
    <w:p w14:paraId="6C17E8C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Not shown: 97 filtered ports</w:t>
      </w:r>
      <w:r w:rsidRPr="00682C60">
        <w:rPr>
          <w:rFonts w:eastAsia="Times New Roman" w:cstheme="minorHAnsi"/>
          <w:color w:val="000000"/>
        </w:rPr>
        <w:cr/>
      </w:r>
    </w:p>
    <w:p w14:paraId="6C49EAC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PORT    STATE SERVICE       VERSION</w:t>
      </w:r>
      <w:r w:rsidRPr="00682C60">
        <w:rPr>
          <w:rFonts w:eastAsia="Times New Roman" w:cstheme="minorHAnsi"/>
          <w:color w:val="000000"/>
        </w:rPr>
        <w:cr/>
      </w:r>
    </w:p>
    <w:p w14:paraId="6AC03E5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135/tcp open  msrpc         Microsoft Windows RPC</w:t>
      </w:r>
      <w:r w:rsidRPr="00682C60">
        <w:rPr>
          <w:rFonts w:eastAsia="Times New Roman" w:cstheme="minorHAnsi"/>
          <w:color w:val="000000"/>
        </w:rPr>
        <w:cr/>
      </w:r>
    </w:p>
    <w:p w14:paraId="6C24610D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139/tcp open  netbios-ssn   Microsoft Windows netbios-ssn</w:t>
      </w:r>
      <w:r w:rsidRPr="00682C60">
        <w:rPr>
          <w:rFonts w:eastAsia="Times New Roman" w:cstheme="minorHAnsi"/>
          <w:color w:val="000000"/>
        </w:rPr>
        <w:cr/>
      </w:r>
    </w:p>
    <w:p w14:paraId="4AAC1A92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445/tcp open  microsoft-ds?</w:t>
      </w:r>
      <w:r w:rsidRPr="00682C60">
        <w:rPr>
          <w:rFonts w:eastAsia="Times New Roman" w:cstheme="minorHAnsi"/>
          <w:color w:val="000000"/>
        </w:rPr>
        <w:cr/>
      </w:r>
    </w:p>
    <w:p w14:paraId="47842DC7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MAC Address: 9C:B6:D0:F5:AE:97 (Rivet Networks)</w:t>
      </w:r>
      <w:r w:rsidRPr="00682C60">
        <w:rPr>
          <w:rFonts w:eastAsia="Times New Roman" w:cstheme="minorHAnsi"/>
          <w:color w:val="000000"/>
        </w:rPr>
        <w:cr/>
      </w:r>
    </w:p>
    <w:p w14:paraId="34DD03DC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lastRenderedPageBreak/>
        <w:t>Warning: OSScan results may be unreliable because we could not find at least 1 open and 1 closed port</w:t>
      </w:r>
      <w:r w:rsidRPr="00682C60">
        <w:rPr>
          <w:rFonts w:eastAsia="Times New Roman" w:cstheme="minorHAnsi"/>
          <w:color w:val="000000"/>
        </w:rPr>
        <w:cr/>
      </w:r>
    </w:p>
    <w:p w14:paraId="1DE9DD39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Device type: specialized|general purpose</w:t>
      </w:r>
      <w:r w:rsidRPr="00682C60">
        <w:rPr>
          <w:rFonts w:eastAsia="Times New Roman" w:cstheme="minorHAnsi"/>
          <w:color w:val="000000"/>
        </w:rPr>
        <w:cr/>
      </w:r>
    </w:p>
    <w:p w14:paraId="2FD8A66E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Running (JUST GUESSING): AVtech embedded (87%), Microsoft Windows XP (87%), FreeBSD 6.X|10.X (86%)</w:t>
      </w:r>
      <w:r w:rsidRPr="00682C60">
        <w:rPr>
          <w:rFonts w:eastAsia="Times New Roman" w:cstheme="minorHAnsi"/>
          <w:color w:val="000000"/>
        </w:rPr>
        <w:cr/>
      </w:r>
    </w:p>
    <w:p w14:paraId="257591D2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 CPE: cpe:/o:microsoft:windows_xp::sp2 cpe:/o:freebsd:freebsd:6.2 cpe:/o:freebsd:freebsd:10.3</w:t>
      </w:r>
      <w:r w:rsidRPr="00682C60">
        <w:rPr>
          <w:rFonts w:eastAsia="Times New Roman" w:cstheme="minorHAnsi"/>
          <w:color w:val="000000"/>
        </w:rPr>
        <w:cr/>
      </w:r>
    </w:p>
    <w:p w14:paraId="2A67E02F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Aggressive OS guesses: AVtech Room Alert 26W environmental monitor (87%), Microsoft Windows XP SP2 (87%), FreeBSD 6.2-RELEASE (86%), FreeBSD 10.3-STABLE (85%)</w:t>
      </w:r>
      <w:r w:rsidRPr="00682C60">
        <w:rPr>
          <w:rFonts w:eastAsia="Times New Roman" w:cstheme="minorHAnsi"/>
          <w:color w:val="000000"/>
        </w:rPr>
        <w:cr/>
      </w:r>
    </w:p>
    <w:p w14:paraId="6E103C12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No exact OS matches for host (test conditions non-ideal).</w:t>
      </w:r>
      <w:r w:rsidRPr="00682C60">
        <w:rPr>
          <w:rFonts w:eastAsia="Times New Roman" w:cstheme="minorHAnsi"/>
          <w:color w:val="000000"/>
        </w:rPr>
        <w:cr/>
      </w:r>
    </w:p>
    <w:p w14:paraId="7FDD65F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Network Distance: 1 hop</w:t>
      </w:r>
      <w:r w:rsidRPr="00682C60">
        <w:rPr>
          <w:rFonts w:eastAsia="Times New Roman" w:cstheme="minorHAnsi"/>
          <w:color w:val="000000"/>
        </w:rPr>
        <w:cr/>
      </w:r>
    </w:p>
    <w:p w14:paraId="6B9C9B8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Service Info: OS: Windows; CPE: cpe:/o:microsoft:windows</w:t>
      </w:r>
      <w:r w:rsidRPr="00682C60">
        <w:rPr>
          <w:rFonts w:eastAsia="Times New Roman" w:cstheme="minorHAnsi"/>
          <w:color w:val="000000"/>
        </w:rPr>
        <w:cr/>
      </w:r>
    </w:p>
    <w:p w14:paraId="72066C51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cr/>
      </w:r>
    </w:p>
    <w:p w14:paraId="7B76522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Nmap scan report for 192.168.1.8</w:t>
      </w:r>
      <w:r w:rsidRPr="00682C60">
        <w:rPr>
          <w:rFonts w:eastAsia="Times New Roman" w:cstheme="minorHAnsi"/>
          <w:color w:val="000000"/>
        </w:rPr>
        <w:cr/>
      </w:r>
    </w:p>
    <w:p w14:paraId="053A0C85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Host is up (0.000031s latency).</w:t>
      </w:r>
      <w:r w:rsidRPr="00682C60">
        <w:rPr>
          <w:rFonts w:eastAsia="Times New Roman" w:cstheme="minorHAnsi"/>
          <w:color w:val="000000"/>
        </w:rPr>
        <w:cr/>
      </w:r>
    </w:p>
    <w:p w14:paraId="1EFEEAEA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Not shown: 97 closed ports</w:t>
      </w:r>
      <w:r w:rsidRPr="00682C60">
        <w:rPr>
          <w:rFonts w:eastAsia="Times New Roman" w:cstheme="minorHAnsi"/>
          <w:color w:val="000000"/>
        </w:rPr>
        <w:cr/>
      </w:r>
    </w:p>
    <w:p w14:paraId="3486C702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PORT    STATE SERVICE      VERSION</w:t>
      </w:r>
      <w:r w:rsidRPr="00682C60">
        <w:rPr>
          <w:rFonts w:eastAsia="Times New Roman" w:cstheme="minorHAnsi"/>
          <w:color w:val="000000"/>
        </w:rPr>
        <w:cr/>
      </w:r>
    </w:p>
    <w:p w14:paraId="318D73D1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135/tcp open  msrpc        Microsoft Windows RPC</w:t>
      </w:r>
      <w:r w:rsidRPr="00682C60">
        <w:rPr>
          <w:rFonts w:eastAsia="Times New Roman" w:cstheme="minorHAnsi"/>
          <w:color w:val="000000"/>
        </w:rPr>
        <w:cr/>
      </w:r>
    </w:p>
    <w:p w14:paraId="1AA0D578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139/tcp open  netbios-ssn  Microsoft Windows netbios-ssn</w:t>
      </w:r>
      <w:r w:rsidRPr="00682C60">
        <w:rPr>
          <w:rFonts w:eastAsia="Times New Roman" w:cstheme="minorHAnsi"/>
          <w:color w:val="000000"/>
        </w:rPr>
        <w:cr/>
      </w:r>
    </w:p>
    <w:p w14:paraId="272A2D71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445/tcp open  microsoft-ds Microsoft Windows 7 - 10 microsoft-ds (workgroup: WORKGROUP)</w:t>
      </w:r>
      <w:r w:rsidRPr="00682C60">
        <w:rPr>
          <w:rFonts w:eastAsia="Times New Roman" w:cstheme="minorHAnsi"/>
          <w:color w:val="000000"/>
        </w:rPr>
        <w:cr/>
      </w:r>
    </w:p>
    <w:p w14:paraId="181E2185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No exact OS matches for host (If you know what OS is running on it, see https://nmap.org/submit/ ).</w:t>
      </w:r>
      <w:r w:rsidRPr="00682C60">
        <w:rPr>
          <w:rFonts w:eastAsia="Times New Roman" w:cstheme="minorHAnsi"/>
          <w:color w:val="000000"/>
        </w:rPr>
        <w:cr/>
      </w:r>
    </w:p>
    <w:p w14:paraId="56F89A25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TCP/IP fingerprint:</w:t>
      </w:r>
      <w:r w:rsidRPr="00682C60">
        <w:rPr>
          <w:rFonts w:eastAsia="Times New Roman" w:cstheme="minorHAnsi"/>
          <w:color w:val="000000"/>
        </w:rPr>
        <w:cr/>
      </w:r>
    </w:p>
    <w:p w14:paraId="1A3E6B7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OS:SCAN(V=7.70%E=4%D=12/3%OT=135%CT=7%CU=32017%PV=Y%DS=0%DC=L%G=Y%TM=5C050C</w:t>
      </w:r>
      <w:r w:rsidRPr="00682C60">
        <w:rPr>
          <w:rFonts w:eastAsia="Times New Roman" w:cstheme="minorHAnsi"/>
          <w:color w:val="000000"/>
        </w:rPr>
        <w:cr/>
      </w:r>
    </w:p>
    <w:p w14:paraId="67AC740A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OS:45%P=i686-pc-windows-windows)SEQ(SP=108%GCD=1%ISR=10C%TI=I%CI=I%II=I%SS=</w:t>
      </w:r>
      <w:r w:rsidRPr="00682C60">
        <w:rPr>
          <w:rFonts w:eastAsia="Times New Roman" w:cstheme="minorHAnsi"/>
          <w:color w:val="000000"/>
        </w:rPr>
        <w:cr/>
      </w:r>
    </w:p>
    <w:p w14:paraId="5DEC80FE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OS:S%TS=U)OPS(O1=M5B4NW8NNS%O2=M5B4NW8NNS%O3=M5B4NW8%O4=M5B4NW8NNS%O5=M5B4N</w:t>
      </w:r>
      <w:r w:rsidRPr="00682C60">
        <w:rPr>
          <w:rFonts w:eastAsia="Times New Roman" w:cstheme="minorHAnsi"/>
          <w:color w:val="000000"/>
        </w:rPr>
        <w:cr/>
      </w:r>
    </w:p>
    <w:p w14:paraId="551D768D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OS:W8NNS%O6=M5B4NNS)WIN(W1=FFFF%W2=FFFF%W3=FFFF%W4=FFFF%W5=FFFF%W6=FF70)ECN</w:t>
      </w:r>
      <w:r w:rsidRPr="00682C60">
        <w:rPr>
          <w:rFonts w:eastAsia="Times New Roman" w:cstheme="minorHAnsi"/>
          <w:color w:val="000000"/>
        </w:rPr>
        <w:cr/>
      </w:r>
    </w:p>
    <w:p w14:paraId="6659D6BD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lastRenderedPageBreak/>
        <w:t>OS:(R=Y%DF=Y%T=80%W=FFFF%O=M5B4NW8NNS%CC=N%Q=)T1(R=Y%DF=Y%T=80%S=O%A=S+%F=A</w:t>
      </w:r>
      <w:r w:rsidRPr="00682C60">
        <w:rPr>
          <w:rFonts w:eastAsia="Times New Roman" w:cstheme="minorHAnsi"/>
          <w:color w:val="000000"/>
        </w:rPr>
        <w:cr/>
      </w:r>
    </w:p>
    <w:p w14:paraId="1F8FF07F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OS:S%RD=0%Q=)T2(R=Y%DF=Y%T=80%W=0%S=Z%A=S%F=AR%O=%RD=0%Q=)T3(R=Y%DF=Y%T=80%</w:t>
      </w:r>
      <w:r w:rsidRPr="00682C60">
        <w:rPr>
          <w:rFonts w:eastAsia="Times New Roman" w:cstheme="minorHAnsi"/>
          <w:color w:val="000000"/>
        </w:rPr>
        <w:cr/>
      </w:r>
    </w:p>
    <w:p w14:paraId="7009F7D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OS:W=0%S=Z%A=O%F=AR%O=%RD=0%Q=)T4(R=Y%DF=Y%T=80%W=0%S=A%A=O%F=R%O=%RD=0%Q=)</w:t>
      </w:r>
      <w:r w:rsidRPr="00682C60">
        <w:rPr>
          <w:rFonts w:eastAsia="Times New Roman" w:cstheme="minorHAnsi"/>
          <w:color w:val="000000"/>
        </w:rPr>
        <w:cr/>
      </w:r>
    </w:p>
    <w:p w14:paraId="497542A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OS:T5(R=Y%DF=Y%T=80%W=0%S=Z%A=S+%F=AR%O=%RD=0%Q=)T6(R=Y%DF=Y%T=80%W=0%S=A%A</w:t>
      </w:r>
      <w:r w:rsidRPr="00682C60">
        <w:rPr>
          <w:rFonts w:eastAsia="Times New Roman" w:cstheme="minorHAnsi"/>
          <w:color w:val="000000"/>
        </w:rPr>
        <w:cr/>
      </w:r>
    </w:p>
    <w:p w14:paraId="3289E06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OS:=O%F=R%O=%RD=0%Q=)T7(R=Y%DF=Y%T=80%W=0%S=Z%A=S+%F=AR%O=%RD=0%Q=)U1(R=Y%D</w:t>
      </w:r>
      <w:r w:rsidRPr="00682C60">
        <w:rPr>
          <w:rFonts w:eastAsia="Times New Roman" w:cstheme="minorHAnsi"/>
          <w:color w:val="000000"/>
        </w:rPr>
        <w:cr/>
      </w:r>
    </w:p>
    <w:p w14:paraId="6E726E96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OS:F=N%T=80%IPL=164%UN=0%RIPL=G%RID=G%RIPCK=Z%RUCK=G%RUD=G)IE(R=Y%DFI=N%T=8</w:t>
      </w:r>
      <w:r w:rsidRPr="00682C60">
        <w:rPr>
          <w:rFonts w:eastAsia="Times New Roman" w:cstheme="minorHAnsi"/>
          <w:color w:val="000000"/>
        </w:rPr>
        <w:cr/>
      </w:r>
    </w:p>
    <w:p w14:paraId="37095FE9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OS:0%CD=Z)</w:t>
      </w:r>
      <w:r w:rsidRPr="00682C60">
        <w:rPr>
          <w:rFonts w:eastAsia="Times New Roman" w:cstheme="minorHAnsi"/>
          <w:color w:val="000000"/>
        </w:rPr>
        <w:cr/>
      </w:r>
    </w:p>
    <w:p w14:paraId="7DB14B60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cr/>
      </w:r>
    </w:p>
    <w:p w14:paraId="15A5AAFF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Network Distance: 0 hops</w:t>
      </w:r>
      <w:r w:rsidRPr="00682C60">
        <w:rPr>
          <w:rFonts w:eastAsia="Times New Roman" w:cstheme="minorHAnsi"/>
          <w:color w:val="000000"/>
        </w:rPr>
        <w:cr/>
      </w:r>
    </w:p>
    <w:p w14:paraId="0F9DBBB3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Service Info: Host: LAPTOP-D55K6KSH; OS: Windows; CPE: cpe:/o:microsoft:windows</w:t>
      </w:r>
      <w:r w:rsidRPr="00682C60">
        <w:rPr>
          <w:rFonts w:eastAsia="Times New Roman" w:cstheme="minorHAnsi"/>
          <w:color w:val="000000"/>
        </w:rPr>
        <w:cr/>
      </w:r>
    </w:p>
    <w:p w14:paraId="31368B4F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cr/>
      </w:r>
    </w:p>
    <w:p w14:paraId="148B21E7" w14:textId="77777777" w:rsidR="00682C60" w:rsidRP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OS and Service detection performed. Please report any incorrect results at https://nmap.org/submit/ .</w:t>
      </w:r>
      <w:r w:rsidRPr="00682C60">
        <w:rPr>
          <w:rFonts w:eastAsia="Times New Roman" w:cstheme="minorHAnsi"/>
          <w:color w:val="000000"/>
        </w:rPr>
        <w:cr/>
      </w:r>
    </w:p>
    <w:p w14:paraId="38A06A58" w14:textId="77777777" w:rsidR="00682C60" w:rsidRDefault="00682C60" w:rsidP="00682C60">
      <w:pPr>
        <w:spacing w:after="0" w:line="240" w:lineRule="auto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t>Nmap done: 256 IP addresses (4 hosts up) scanned in 196.88 seconds</w:t>
      </w:r>
    </w:p>
    <w:p w14:paraId="7D1C7A1F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885F464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55FD875A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7A3E7E87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A890464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57A5A35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1E3499E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78C0C3D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62BE51D5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3A5631C5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17C020CB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0B6D780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176157A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6A22CA33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53B40169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3BA6EECA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E238677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3EA36DC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B474F2B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9B4F5C6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7E45558A" w14:textId="77777777" w:rsid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4EF7A35" w14:textId="77777777" w:rsidR="009E73E6" w:rsidRDefault="009E73E6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32300C76" w14:textId="77777777" w:rsidR="009E73E6" w:rsidRDefault="009E73E6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785AD019" w14:textId="77777777" w:rsidR="00682C60" w:rsidRPr="00682C60" w:rsidRDefault="00682C60" w:rsidP="00682C60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682C60">
        <w:rPr>
          <w:rFonts w:eastAsia="Times New Roman" w:cstheme="minorHAnsi"/>
          <w:color w:val="000000"/>
        </w:rPr>
        <w:lastRenderedPageBreak/>
        <w:t>References</w:t>
      </w:r>
    </w:p>
    <w:p w14:paraId="4EEE48FD" w14:textId="77777777" w:rsidR="00682C60" w:rsidRDefault="00682C60" w:rsidP="009E73E6">
      <w:pPr>
        <w:spacing w:after="0" w:line="550" w:lineRule="atLeast"/>
        <w:ind w:left="720" w:right="75" w:hanging="720"/>
      </w:pPr>
      <w:r w:rsidRPr="00682C60">
        <w:rPr>
          <w:rFonts w:eastAsia="Times New Roman" w:cstheme="minorHAnsi"/>
          <w:color w:val="000000"/>
        </w:rPr>
        <w:t>Ports database. (n.d.). Retrieved December 3, 2018, from https://www.speedguide.net/ports.phphttps://www.speedguide.net/ports.php</w:t>
      </w:r>
    </w:p>
    <w:sectPr w:rsidR="0068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07"/>
    <w:rsid w:val="00051807"/>
    <w:rsid w:val="001C1385"/>
    <w:rsid w:val="002B6EC9"/>
    <w:rsid w:val="002C4216"/>
    <w:rsid w:val="004128A2"/>
    <w:rsid w:val="00472E91"/>
    <w:rsid w:val="0058000C"/>
    <w:rsid w:val="00682C60"/>
    <w:rsid w:val="008D225E"/>
    <w:rsid w:val="009E73E6"/>
    <w:rsid w:val="00AA7FBE"/>
    <w:rsid w:val="00B12DAF"/>
    <w:rsid w:val="00B31160"/>
    <w:rsid w:val="00F74550"/>
    <w:rsid w:val="00F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10D3"/>
  <w15:chartTrackingRefBased/>
  <w15:docId w15:val="{F1F6901D-96FD-4080-BD40-579C5C5C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format">
    <w:name w:val="cpformat"/>
    <w:basedOn w:val="Normal"/>
    <w:rsid w:val="00682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Keshia Horton</dc:creator>
  <cp:keywords/>
  <dc:description/>
  <cp:lastModifiedBy>Keshia Horton</cp:lastModifiedBy>
  <cp:revision>2</cp:revision>
  <dcterms:created xsi:type="dcterms:W3CDTF">2018-12-03T04:11:00Z</dcterms:created>
  <dcterms:modified xsi:type="dcterms:W3CDTF">2021-01-21T04:36:00Z</dcterms:modified>
</cp:coreProperties>
</file>