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31D0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02ECDA" w14:textId="77777777" w:rsidR="0003268C" w:rsidRDefault="00000000">
      <w:pPr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78A38F0B" wp14:editId="35B38D49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28453D71" w14:textId="77777777" w:rsidR="0003268C" w:rsidRDefault="00000000">
      <w:pPr>
        <w:spacing w:after="0"/>
        <w:ind w:left="21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0352CE27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3268C" w14:paraId="1D80BB57" w14:textId="77777777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BB6731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727F0C" w14:textId="4285F628" w:rsidR="0003268C" w:rsidRDefault="00FF617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 September 2026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3268C" w14:paraId="5DC40C15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FB31F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7A724" w14:textId="42F3EF7F" w:rsidR="0003268C" w:rsidRDefault="00FF617E">
            <w:pPr>
              <w:spacing w:after="0"/>
            </w:pPr>
            <w:r w:rsidRPr="00FF617E">
              <w:t>SWTID-2026-3326</w:t>
            </w:r>
          </w:p>
        </w:tc>
      </w:tr>
      <w:tr w:rsidR="0003268C" w14:paraId="58A6AB8A" w14:textId="77777777">
        <w:trPr>
          <w:trHeight w:val="7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07325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1E3367" w14:textId="69A8C16C" w:rsidR="0003268C" w:rsidRDefault="00FF617E">
            <w:pPr>
              <w:spacing w:after="0"/>
            </w:pPr>
            <w:r w:rsidRPr="00FF617E">
              <w:t>Blog Nest</w:t>
            </w:r>
          </w:p>
        </w:tc>
      </w:tr>
      <w:tr w:rsidR="0003268C" w14:paraId="52775988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0FC506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061C45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7B2A7C6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DB29F4" w14:textId="77777777" w:rsidR="0003268C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20E2A480" w14:textId="71AA4E46" w:rsidR="0003268C" w:rsidRDefault="00FF617E">
      <w:pPr>
        <w:spacing w:after="0"/>
      </w:pPr>
      <w:r w:rsidRPr="00FF617E">
        <w:t xml:space="preserve">The </w:t>
      </w:r>
      <w:r w:rsidRPr="00FF617E">
        <w:rPr>
          <w:b/>
          <w:bCs/>
        </w:rPr>
        <w:t>Blog Nest</w:t>
      </w:r>
      <w:r w:rsidRPr="00FF617E">
        <w:t xml:space="preserve"> project aims to provide a simple and user-friendly blogging platform where users can create, publish, read and interact with blog content. It addresses the difficulties users face in finding a simple platform for creating and discovering blogs. The system provides organized blog management and user interaction features.</w:t>
      </w:r>
    </w:p>
    <w:tbl>
      <w:tblPr>
        <w:tblStyle w:val="TableGrid"/>
        <w:tblW w:w="9360" w:type="dxa"/>
        <w:tblInd w:w="10" w:type="dxa"/>
        <w:tblCellMar>
          <w:top w:w="164" w:type="dxa"/>
          <w:left w:w="125" w:type="dxa"/>
          <w:bottom w:w="68" w:type="dxa"/>
          <w:right w:w="29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3268C" w14:paraId="5DA4FEE5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1CD94FF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D9D3F4" w14:textId="77777777" w:rsidR="0003268C" w:rsidRDefault="0003268C"/>
        </w:tc>
      </w:tr>
      <w:tr w:rsidR="0003268C" w14:paraId="1A81F8B8" w14:textId="77777777">
        <w:trPr>
          <w:trHeight w:val="10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38D6E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58090" w14:textId="640FE968" w:rsidR="0003268C" w:rsidRDefault="00FF617E">
            <w:pPr>
              <w:spacing w:after="0"/>
              <w:ind w:left="15"/>
            </w:pPr>
            <w:r w:rsidRPr="00FF617E">
              <w:t>The primary objective is to develop an easy-to-use blogging platform that allows users to create, publish, search, read and interact with blog posts efficiently</w:t>
            </w:r>
          </w:p>
        </w:tc>
      </w:tr>
      <w:tr w:rsidR="0003268C" w14:paraId="4BF286F4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F6D9C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8CA714" w14:textId="7DEBBFBA" w:rsidR="0003268C" w:rsidRDefault="00FF617E" w:rsidP="00FF617E">
            <w:pPr>
              <w:spacing w:after="0"/>
            </w:pPr>
            <w:r w:rsidRPr="00FF617E">
              <w:t>The project covers user registration and login, blog creation and publishing, blog search and categorization, viewing blog posts, editing and deleting blogs, likes and comments, and basic admin management.</w:t>
            </w:r>
          </w:p>
        </w:tc>
      </w:tr>
      <w:tr w:rsidR="0003268C" w14:paraId="6CB3CFD5" w14:textId="77777777">
        <w:trPr>
          <w:trHeight w:val="50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2300C91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85EECEA" w14:textId="77777777" w:rsidR="0003268C" w:rsidRDefault="0003268C"/>
        </w:tc>
      </w:tr>
      <w:tr w:rsidR="0003268C" w14:paraId="69831867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8FDEA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1C443" w14:textId="2171ED41" w:rsidR="0003268C" w:rsidRDefault="00FF617E">
            <w:pPr>
              <w:spacing w:after="0"/>
              <w:ind w:left="15" w:right="49"/>
            </w:pPr>
            <w:r w:rsidRPr="00FF617E">
              <w:t>Many users, especially beginners, face difficulties when using complex blogging platforms to create, manage and discover relevant blog content. There is a need for a simple and organized platform that makes blogging easier for both content creators and readers.</w:t>
            </w:r>
          </w:p>
        </w:tc>
      </w:tr>
      <w:tr w:rsidR="0003268C" w14:paraId="706F951B" w14:textId="77777777">
        <w:trPr>
          <w:trHeight w:val="10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C0DFE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1BCAA" w14:textId="32AB04E4" w:rsidR="0003268C" w:rsidRDefault="00FF617E">
            <w:pPr>
              <w:spacing w:after="0"/>
              <w:ind w:left="15"/>
            </w:pPr>
            <w:r w:rsidRPr="00FF617E">
              <w:rPr>
                <w:rFonts w:ascii="Times New Roman" w:eastAsia="Times New Roman" w:hAnsi="Times New Roman" w:cs="Times New Roman"/>
                <w:sz w:val="24"/>
              </w:rPr>
              <w:t xml:space="preserve">Many users, especially beginners, face difficulties when using complex blogging platforms to create, manage and discover relevant </w:t>
            </w:r>
            <w:r w:rsidRPr="00FF617E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blog content. There is a need for a simple and organized platform that makes blogging easier for both content creators and </w:t>
            </w:r>
            <w:proofErr w:type="gramStart"/>
            <w:r w:rsidRPr="00FF617E">
              <w:rPr>
                <w:rFonts w:ascii="Times New Roman" w:eastAsia="Times New Roman" w:hAnsi="Times New Roman" w:cs="Times New Roman"/>
                <w:sz w:val="24"/>
              </w:rPr>
              <w:t>readers.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>.</w:t>
            </w:r>
            <w:proofErr w:type="gramEnd"/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3268C" w14:paraId="266FC4F2" w14:textId="77777777">
        <w:trPr>
          <w:trHeight w:val="4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3B8145D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Proposed Solution </w:t>
            </w:r>
          </w:p>
        </w:tc>
        <w:tc>
          <w:tcPr>
            <w:tcW w:w="6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F1E876" w14:textId="77777777" w:rsidR="0003268C" w:rsidRDefault="0003268C"/>
        </w:tc>
      </w:tr>
      <w:tr w:rsidR="0003268C" w14:paraId="6CCB874C" w14:textId="77777777">
        <w:trPr>
          <w:trHeight w:val="10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335B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911B28" w14:textId="5EE6BB80" w:rsidR="0003268C" w:rsidRDefault="00FF617E">
            <w:pPr>
              <w:spacing w:after="0"/>
              <w:ind w:left="15"/>
            </w:pPr>
            <w:r w:rsidRPr="00FF617E">
              <w:rPr>
                <w:b/>
                <w:bCs/>
              </w:rPr>
              <w:t>Blog Nest</w:t>
            </w:r>
            <w:r w:rsidRPr="00FF617E">
              <w:t xml:space="preserve"> will provide a centralized web-based platform where users can register, create and publish blogs, browse blogs by category, search for relevant content, and interact with posts through likes and comments.</w:t>
            </w:r>
          </w:p>
        </w:tc>
      </w:tr>
      <w:tr w:rsidR="0003268C" w14:paraId="74A66169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27089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705FF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User</w:t>
            </w:r>
            <w:proofErr w:type="gramEnd"/>
            <w:r w:rsidRPr="00FF617E">
              <w:t xml:space="preserve"> registration and login. </w:t>
            </w:r>
          </w:p>
          <w:p w14:paraId="30BDC335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Create</w:t>
            </w:r>
            <w:proofErr w:type="gramEnd"/>
            <w:r w:rsidRPr="00FF617E">
              <w:t xml:space="preserve"> and publish blog posts. </w:t>
            </w:r>
          </w:p>
          <w:p w14:paraId="7AF68B3D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Edit</w:t>
            </w:r>
            <w:proofErr w:type="gramEnd"/>
            <w:r w:rsidRPr="00FF617E">
              <w:t xml:space="preserve"> and delete personal blogs. </w:t>
            </w:r>
          </w:p>
          <w:p w14:paraId="5F488BD5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Search</w:t>
            </w:r>
            <w:proofErr w:type="gramEnd"/>
            <w:r w:rsidRPr="00FF617E">
              <w:t xml:space="preserve"> and browse blogs by categories. </w:t>
            </w:r>
          </w:p>
          <w:p w14:paraId="7D296123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Like</w:t>
            </w:r>
            <w:proofErr w:type="gramEnd"/>
            <w:r w:rsidRPr="00FF617E">
              <w:t xml:space="preserve"> and comment on blog posts. </w:t>
            </w:r>
          </w:p>
          <w:p w14:paraId="37807819" w14:textId="77777777" w:rsidR="00FF617E" w:rsidRPr="00FF617E" w:rsidRDefault="00FF617E" w:rsidP="00FF617E">
            <w:pPr>
              <w:spacing w:after="0"/>
              <w:ind w:left="15"/>
            </w:pPr>
            <w:proofErr w:type="gramStart"/>
            <w:r w:rsidRPr="00FF617E">
              <w:t>  User</w:t>
            </w:r>
            <w:proofErr w:type="gramEnd"/>
            <w:r w:rsidRPr="00FF617E">
              <w:t xml:space="preserve"> profile management. </w:t>
            </w:r>
          </w:p>
          <w:p w14:paraId="79741068" w14:textId="568C1EA3" w:rsidR="0003268C" w:rsidRDefault="00FF617E" w:rsidP="00FF617E">
            <w:pPr>
              <w:spacing w:after="0"/>
              <w:ind w:left="15"/>
            </w:pPr>
            <w:proofErr w:type="gramStart"/>
            <w:r w:rsidRPr="00FF617E">
              <w:t>  Admin</w:t>
            </w:r>
            <w:proofErr w:type="gramEnd"/>
            <w:r w:rsidRPr="00FF617E">
              <w:t xml:space="preserve"> dashboard for managing users and blogs</w:t>
            </w:r>
          </w:p>
        </w:tc>
      </w:tr>
    </w:tbl>
    <w:p w14:paraId="2DF3EE42" w14:textId="77777777" w:rsidR="0003268C" w:rsidRDefault="00000000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083039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2EB0CF" w14:textId="77777777" w:rsidR="0003268C" w:rsidRDefault="00000000">
      <w:pPr>
        <w:spacing w:after="24"/>
        <w:ind w:left="-735" w:right="-650"/>
      </w:pPr>
      <w:r>
        <w:rPr>
          <w:noProof/>
        </w:rPr>
        <mc:AlternateContent>
          <mc:Choice Requires="wpg">
            <w:drawing>
              <wp:inline distT="0" distB="0" distL="0" distR="0" wp14:anchorId="443FFFC3" wp14:editId="6643B84D">
                <wp:extent cx="6772275" cy="771525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33.25pt;height:60.75pt;mso-position-horizontal-relative:char;mso-position-vertical-relative:line" coordsize="67722,7715">
                <v:shape id="Picture 431" style="position:absolute;width:18288;height:7715;left:0;top:0;" filled="f">
                  <v:imagedata r:id="rId7"/>
                </v:shape>
                <v:shape id="Picture 433" style="position:absolute;width:10953;height:5048;left:56769;top:1095;" filled="f">
                  <v:imagedata r:id="rId8"/>
                </v:shape>
              </v:group>
            </w:pict>
          </mc:Fallback>
        </mc:AlternateContent>
      </w:r>
    </w:p>
    <w:p w14:paraId="0D41AE3A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82" w:type="dxa"/>
          <w:left w:w="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3268C" w14:paraId="60EF0E7D" w14:textId="77777777">
        <w:trPr>
          <w:trHeight w:val="7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593F4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C9C9E9" w14:textId="77777777" w:rsidR="0003268C" w:rsidRDefault="00000000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decision-making for quicker loan approvals. </w:t>
            </w:r>
          </w:p>
          <w:p w14:paraId="3953DA6B" w14:textId="77777777" w:rsidR="0003268C" w:rsidRDefault="00000000">
            <w:pPr>
              <w:numPr>
                <w:ilvl w:val="0"/>
                <w:numId w:val="1"/>
              </w:numPr>
              <w:spacing w:after="0"/>
              <w:ind w:hanging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Continuous learning to adapt to evolving financial landscapes. </w:t>
            </w:r>
          </w:p>
        </w:tc>
      </w:tr>
    </w:tbl>
    <w:p w14:paraId="4E0BC686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BD8D9" w14:textId="77777777" w:rsidR="0003268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</w:p>
    <w:p w14:paraId="0B4AD254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83" w:type="dxa"/>
          <w:left w:w="125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3268C" w14:paraId="3FDBF9DE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739DA8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741842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D3A133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03268C" w14:paraId="2B4164EF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50D9967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C309DE" w14:textId="77777777" w:rsidR="0003268C" w:rsidRDefault="0003268C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65E5075" w14:textId="77777777" w:rsidR="0003268C" w:rsidRDefault="0003268C"/>
        </w:tc>
      </w:tr>
      <w:tr w:rsidR="0003268C" w14:paraId="5A4D797D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C9E2C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0E418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F52306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T4 GPU </w:t>
            </w:r>
          </w:p>
        </w:tc>
      </w:tr>
      <w:tr w:rsidR="0003268C" w14:paraId="3A513FF5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3AA838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545732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A1CD63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</w:t>
            </w:r>
          </w:p>
        </w:tc>
      </w:tr>
      <w:tr w:rsidR="0003268C" w14:paraId="34E575E6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F708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7CD5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AC648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TB SSD </w:t>
            </w:r>
          </w:p>
        </w:tc>
      </w:tr>
      <w:tr w:rsidR="0003268C" w14:paraId="1F429D83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1E8C5CE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Software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F95417" w14:textId="77777777" w:rsidR="0003268C" w:rsidRDefault="0003268C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1BD18B" w14:textId="77777777" w:rsidR="0003268C" w:rsidRDefault="0003268C"/>
        </w:tc>
      </w:tr>
      <w:tr w:rsidR="0003268C" w14:paraId="582D1F9C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A1602A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F3003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5C8A28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</w:p>
        </w:tc>
      </w:tr>
      <w:tr w:rsidR="0003268C" w14:paraId="776B0DA5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27FE8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1D821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D0C3A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numpy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matplotlib, seaborn </w:t>
            </w:r>
          </w:p>
        </w:tc>
      </w:tr>
      <w:tr w:rsidR="0003268C" w14:paraId="1C3BED96" w14:textId="77777777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F76774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48B85E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D59ED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Jupyter Notebook,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pycharm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3268C" w14:paraId="67CC6ABD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216458B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76CC38" w14:textId="77777777" w:rsidR="0003268C" w:rsidRDefault="0003268C"/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78581AB" w14:textId="77777777" w:rsidR="0003268C" w:rsidRDefault="0003268C"/>
        </w:tc>
      </w:tr>
      <w:tr w:rsidR="0003268C" w14:paraId="54C260F3" w14:textId="77777777">
        <w:trPr>
          <w:trHeight w:val="7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7CAE6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FA529" w14:textId="77777777" w:rsidR="000326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FD3F0" w14:textId="77777777" w:rsidR="0003268C" w:rsidRDefault="00000000">
            <w:pPr>
              <w:spacing w:after="0"/>
              <w:ind w:right="6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dataset, 614, csv UCI dataset, 690, csv </w:t>
            </w:r>
          </w:p>
        </w:tc>
      </w:tr>
    </w:tbl>
    <w:p w14:paraId="400E1E0C" w14:textId="77777777" w:rsidR="0003268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3268C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5F6"/>
    <w:multiLevelType w:val="hybridMultilevel"/>
    <w:tmpl w:val="64767EE4"/>
    <w:lvl w:ilvl="0" w:tplc="56D0EC92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C8F7EE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641F92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6CE5C6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EEC06C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C71FE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38A15E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704D18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AA304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735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8C"/>
    <w:rsid w:val="0003268C"/>
    <w:rsid w:val="00044973"/>
    <w:rsid w:val="00F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6BA6"/>
  <w15:docId w15:val="{050EFAB6-21F9-4346-8ECF-67D43193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Ravi Editz</dc:creator>
  <cp:keywords/>
  <cp:lastModifiedBy>Ravi Editz</cp:lastModifiedBy>
  <cp:revision>2</cp:revision>
  <dcterms:created xsi:type="dcterms:W3CDTF">2026-09-30T11:26:00Z</dcterms:created>
  <dcterms:modified xsi:type="dcterms:W3CDTF">2026-09-30T11:26:00Z</dcterms:modified>
</cp:coreProperties>
</file>