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196" w:rsidRDefault="00F866E6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F50196" w:rsidRDefault="00F866E6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:rsidR="00F50196" w:rsidRDefault="00F866E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F5019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D06346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30 September 2026</w:t>
            </w:r>
          </w:p>
        </w:tc>
      </w:tr>
      <w:tr w:rsidR="00F5019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D06346">
            <w:pPr>
              <w:spacing w:after="0"/>
              <w:ind w:left="15"/>
            </w:pPr>
            <w:r>
              <w:t>SWTID-2026-3326</w:t>
            </w:r>
          </w:p>
        </w:tc>
      </w:tr>
      <w:tr w:rsidR="00F50196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D06346">
            <w:pPr>
              <w:spacing w:after="0"/>
              <w:ind w:left="15"/>
            </w:pPr>
            <w:r>
              <w:t>Blog Nest</w:t>
            </w:r>
          </w:p>
        </w:tc>
      </w:tr>
      <w:tr w:rsidR="00F5019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:rsidR="00F50196" w:rsidRDefault="00F866E6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F50196" w:rsidRDefault="00F866E6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:rsidR="00F50196" w:rsidRDefault="00F866E6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</w:t>
      </w:r>
      <w:r>
        <w:rPr>
          <w:rFonts w:ascii="Arial" w:eastAsia="Arial" w:hAnsi="Arial" w:cs="Arial"/>
          <w:sz w:val="20"/>
        </w:rPr>
        <w:t xml:space="preserve">solution. Each feature is described with its purpose, implementation status, and contribution to the overall solution. </w:t>
      </w:r>
    </w:p>
    <w:p w:rsidR="00F50196" w:rsidRDefault="00F866E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F50196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F50196" w:rsidRDefault="00F866E6">
            <w:pPr>
              <w:spacing w:after="0"/>
              <w:ind w:left="105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F50196" w:rsidRDefault="00F866E6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F50196" w:rsidRDefault="00F866E6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F50196" w:rsidRDefault="00F866E6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:rsidR="00F50196" w:rsidRDefault="00F866E6">
            <w:pPr>
              <w:spacing w:after="16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Componen</w:t>
            </w:r>
            <w:proofErr w:type="spellEnd"/>
          </w:p>
          <w:p w:rsidR="00F50196" w:rsidRDefault="00F866E6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:rsidR="00F50196" w:rsidRDefault="00F866E6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:rsidR="00F50196" w:rsidRDefault="00F866E6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F50196" w:rsidRDefault="00F866E6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:rsidR="00F50196" w:rsidRDefault="00F866E6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F5019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D06346">
              <w:t>User Registration and Login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D06346">
              <w:t>Allows users to create an account and securely log in to Blog Nest.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D06346">
              <w:t>User Authentication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Provides secure access to the application.</w:t>
            </w:r>
          </w:p>
        </w:tc>
      </w:tr>
      <w:tr w:rsidR="00F5019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Create and Publish Blog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Allows registered users to create, write and publish blog posts.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Blog Management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Core feature for creating and sharing content.</w:t>
            </w:r>
          </w:p>
        </w:tc>
      </w:tr>
      <w:tr w:rsidR="00F5019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View Blog Posts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Allows users to view and read published blog posts.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Blog Display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Provides access to published content.</w:t>
            </w:r>
          </w:p>
        </w:tc>
      </w:tr>
      <w:tr w:rsidR="00F5019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Edit and Delete Blog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Allows authors to modify or remove their own blog posts.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Blog Management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Gives authors control over their published content.</w:t>
            </w:r>
          </w:p>
        </w:tc>
      </w:tr>
      <w:tr w:rsidR="00F5019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Search and Categories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Allows users to search for blogs and browse posts by category.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Search &amp; Category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Helps users quickly discover relevant blogs.</w:t>
            </w:r>
          </w:p>
        </w:tc>
      </w:tr>
      <w:tr w:rsidR="00F5019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Like and Comment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Allows users to like blog posts and add comments.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User Interaction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 xml:space="preserve">Enables interaction between readers and </w:t>
            </w:r>
            <w:r w:rsidR="0027107B">
              <w:lastRenderedPageBreak/>
              <w:t>content creators.</w:t>
            </w:r>
          </w:p>
        </w:tc>
      </w:tr>
      <w:tr w:rsidR="00F5019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User Profile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Allows users to manage and view their profile information.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User Profile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Provides personalized user management.</w:t>
            </w:r>
          </w:p>
        </w:tc>
      </w:tr>
      <w:tr w:rsidR="00F5019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Admin Management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Allows the administrator to manage users and blog content.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7107B" w:rsidRDefault="00F866E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 xml:space="preserve">Admin </w:t>
            </w:r>
          </w:p>
          <w:p w:rsidR="00F50196" w:rsidRDefault="0027107B">
            <w:pPr>
              <w:spacing w:after="0"/>
              <w:ind w:left="15"/>
            </w:pPr>
            <w:r>
              <w:t>Dashboard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t>Supports application administration and content management.</w:t>
            </w:r>
          </w:p>
        </w:tc>
      </w:tr>
    </w:tbl>
    <w:p w:rsidR="00F50196" w:rsidRDefault="00F866E6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:rsidR="00F50196" w:rsidRDefault="00F866E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50196" w:rsidRDefault="00F866E6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F50196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0196" w:rsidRDefault="00F866E6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0196" w:rsidRDefault="00F866E6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F50196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0196" w:rsidRDefault="00F866E6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F50196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0196" w:rsidRDefault="00F866E6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F50196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0196" w:rsidRDefault="00F866E6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</w:tr>
    </w:tbl>
    <w:p w:rsidR="00F50196" w:rsidRDefault="00F50196">
      <w:pPr>
        <w:spacing w:after="0"/>
      </w:pP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F50196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0196" w:rsidRDefault="00F866E6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</w:tr>
      <w:tr w:rsidR="00F50196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50196" w:rsidRDefault="00F866E6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</w:tr>
    </w:tbl>
    <w:p w:rsidR="00F50196" w:rsidRDefault="00F866E6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F50196" w:rsidRDefault="00F866E6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F50196" w:rsidRDefault="00F866E6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F5019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95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F5019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7107B">
              <w:t>Blog Home, Blog View, User Profile</w:t>
            </w:r>
          </w:p>
        </w:tc>
      </w:tr>
      <w:tr w:rsidR="00F5019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7107B">
              <w:t>Blog Management, Search, Categories, Admin Management</w:t>
            </w:r>
          </w:p>
        </w:tc>
      </w:tr>
      <w:tr w:rsidR="00F5019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7107B">
              <w:t>User Data, Blog Data, Comments</w:t>
            </w:r>
          </w:p>
        </w:tc>
      </w:tr>
      <w:tr w:rsidR="00F5019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</w:t>
            </w:r>
            <w:r>
              <w:rPr>
                <w:rFonts w:ascii="Arial" w:eastAsia="Arial" w:hAnsi="Arial" w:cs="Arial"/>
                <w:sz w:val="18"/>
              </w:rPr>
              <w:t xml:space="preserve">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B</w:t>
            </w:r>
            <w:r w:rsidR="0027107B">
              <w:t>log API, Authentication API</w:t>
            </w:r>
          </w:p>
        </w:tc>
      </w:tr>
      <w:tr w:rsidR="00F5019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7107B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50196" w:rsidRDefault="00F866E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User Registration and Login</w:t>
            </w:r>
            <w:bookmarkStart w:id="0" w:name="_GoBack"/>
            <w:bookmarkEnd w:id="0"/>
          </w:p>
        </w:tc>
      </w:tr>
    </w:tbl>
    <w:p w:rsidR="00F50196" w:rsidRDefault="00F866E6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F50196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196"/>
    <w:rsid w:val="0027107B"/>
    <w:rsid w:val="00D06346"/>
    <w:rsid w:val="00F50196"/>
    <w:rsid w:val="00F8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18FBFE-EA7B-4178-ADC0-2B9C4F63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Students</dc:creator>
  <cp:keywords/>
  <cp:lastModifiedBy>Students</cp:lastModifiedBy>
  <cp:revision>2</cp:revision>
  <dcterms:created xsi:type="dcterms:W3CDTF">2026-09-30T09:47:00Z</dcterms:created>
  <dcterms:modified xsi:type="dcterms:W3CDTF">2026-09-30T09:47:00Z</dcterms:modified>
</cp:coreProperties>
</file>