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744C" w:rsidRDefault="00053B19">
      <w:pPr>
        <w:tabs>
          <w:tab w:val="center" w:pos="1732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5334001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>
            <wp:extent cx="1362075" cy="657225"/>
            <wp:effectExtent l="0" t="0" r="0" b="0"/>
            <wp:docPr id="283" name="Picture 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28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:rsidR="0084744C" w:rsidRDefault="00053B19">
      <w:pPr>
        <w:spacing w:after="0"/>
        <w:ind w:left="692"/>
        <w:jc w:val="center"/>
      </w:pPr>
      <w:r>
        <w:rPr>
          <w:rFonts w:ascii="Arial" w:eastAsia="Arial" w:hAnsi="Arial" w:cs="Arial"/>
          <w:b/>
          <w:sz w:val="28"/>
        </w:rPr>
        <w:t xml:space="preserve">Demonstration of Proposed Features </w:t>
      </w:r>
    </w:p>
    <w:p w:rsidR="0084744C" w:rsidRDefault="00053B19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84744C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30 September </w:t>
            </w:r>
            <w:r>
              <w:rPr>
                <w:rFonts w:ascii="Arial" w:eastAsia="Arial" w:hAnsi="Arial" w:cs="Arial"/>
                <w:sz w:val="20"/>
              </w:rPr>
              <w:t xml:space="preserve">2026 </w:t>
            </w:r>
          </w:p>
        </w:tc>
      </w:tr>
      <w:tr w:rsidR="0084744C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  <w:ind w:left="15"/>
            </w:pPr>
            <w:r>
              <w:t>SWTID-2026-3326</w:t>
            </w:r>
          </w:p>
        </w:tc>
      </w:tr>
      <w:tr w:rsidR="0084744C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  <w:ind w:left="15"/>
            </w:pPr>
            <w:r>
              <w:t>Blog Nest</w:t>
            </w:r>
          </w:p>
        </w:tc>
      </w:tr>
      <w:tr w:rsidR="0084744C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:rsidR="0084744C" w:rsidRDefault="00053B19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84744C" w:rsidRDefault="00053B19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Demonstration of Proposed Features: </w:t>
      </w:r>
    </w:p>
    <w:p w:rsidR="0084744C" w:rsidRDefault="00053B19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captures all the features that were proposed during the project </w:t>
      </w:r>
      <w:r>
        <w:rPr>
          <w:rFonts w:ascii="Arial" w:eastAsia="Arial" w:hAnsi="Arial" w:cs="Arial"/>
          <w:sz w:val="20"/>
        </w:rPr>
        <w:t xml:space="preserve">planning phase and tracks whether each feature was successfully implemented and demonstrated. It serves as evidence of the team's ability to deliver on the proposed solution. </w:t>
      </w:r>
    </w:p>
    <w:p w:rsidR="0084744C" w:rsidRDefault="00053B19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bottom w:w="41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1980"/>
        <w:gridCol w:w="2840"/>
        <w:gridCol w:w="1980"/>
        <w:gridCol w:w="1400"/>
        <w:gridCol w:w="1540"/>
      </w:tblGrid>
      <w:tr w:rsidR="0084744C">
        <w:trPr>
          <w:trHeight w:val="110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84744C" w:rsidRDefault="00053B19">
            <w:pPr>
              <w:spacing w:after="0"/>
              <w:ind w:left="105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84744C" w:rsidRDefault="00053B19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Name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84744C" w:rsidRDefault="00053B19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Description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4744C" w:rsidRDefault="00053B19">
            <w:pPr>
              <w:spacing w:after="16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Status </w:t>
            </w:r>
          </w:p>
          <w:p w:rsidR="0084744C" w:rsidRDefault="00053B19">
            <w:pPr>
              <w:spacing w:after="16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(Implemented / </w:t>
            </w:r>
          </w:p>
          <w:p w:rsidR="0084744C" w:rsidRDefault="00053B19">
            <w:pPr>
              <w:spacing w:after="16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Partial / </w:t>
            </w:r>
          </w:p>
          <w:p w:rsidR="0084744C" w:rsidRDefault="00053B19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Pending)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84744C" w:rsidRDefault="00053B19">
            <w:pPr>
              <w:spacing w:after="16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>Demonstrate</w:t>
            </w:r>
          </w:p>
          <w:p w:rsidR="0084744C" w:rsidRDefault="00053B19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d (Yes / No)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84744C" w:rsidRDefault="00053B19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Remarks </w:t>
            </w:r>
          </w:p>
        </w:tc>
      </w:tr>
      <w:tr w:rsidR="0084744C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User Registration &amp; Login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Allows users to register, log in, and securely access their account.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Implemented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Yes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Successfully demonstrated</w:t>
            </w:r>
          </w:p>
        </w:tc>
      </w:tr>
      <w:tr w:rsidR="0084744C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Create &amp; Publish Blog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Users can create blog posts and publish them on the platform.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>Implemented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>Yes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>Successfully demonstrated</w:t>
            </w:r>
          </w:p>
        </w:tc>
      </w:tr>
      <w:tr w:rsidR="0084744C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View Blog Posts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Users can view and read published blog posts.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>Implemented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>Yes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>Successfully demonstrated</w:t>
            </w:r>
          </w:p>
        </w:tc>
      </w:tr>
      <w:tr w:rsidR="0084744C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Edit &amp; Delete Blog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Users can edit or delete their own blog posts.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>Implemented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>Yes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>Successfully demonstrated</w:t>
            </w:r>
          </w:p>
        </w:tc>
      </w:tr>
      <w:tr w:rsidR="0084744C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S</w:t>
            </w:r>
            <w:r>
              <w:t>earch &amp; Categories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Users can search for blogs and browse blogs based on categories.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>Implemented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>Yes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>Successfully demonstrated</w:t>
            </w:r>
          </w:p>
        </w:tc>
      </w:tr>
      <w:tr w:rsidR="0084744C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Likes &amp; Comments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Users can interact with blog posts using likes and comments.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>Implemented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>Yes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>Successfully demonstrated</w:t>
            </w:r>
            <w:bookmarkStart w:id="0" w:name="_GoBack"/>
            <w:bookmarkEnd w:id="0"/>
          </w:p>
        </w:tc>
      </w:tr>
    </w:tbl>
    <w:p w:rsidR="0084744C" w:rsidRDefault="00053B19">
      <w:pPr>
        <w:spacing w:after="44"/>
      </w:pPr>
      <w:r>
        <w:rPr>
          <w:rFonts w:ascii="Arial" w:eastAsia="Arial" w:hAnsi="Arial" w:cs="Arial"/>
          <w:sz w:val="20"/>
        </w:rPr>
        <w:t xml:space="preserve"> </w:t>
      </w:r>
    </w:p>
    <w:p w:rsidR="0084744C" w:rsidRDefault="00053B19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84744C" w:rsidRDefault="00053B19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Feature Implementation Summary: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84744C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744C" w:rsidRDefault="00053B19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Total Features Proposed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6</w:t>
            </w:r>
          </w:p>
        </w:tc>
      </w:tr>
      <w:tr w:rsidR="0084744C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744C" w:rsidRDefault="00053B19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Total Features Implemented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6</w:t>
            </w:r>
          </w:p>
        </w:tc>
      </w:tr>
      <w:tr w:rsidR="0084744C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744C" w:rsidRDefault="00053B19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Total Features </w:t>
            </w:r>
            <w:r>
              <w:rPr>
                <w:rFonts w:ascii="Arial" w:eastAsia="Arial" w:hAnsi="Arial" w:cs="Arial"/>
                <w:sz w:val="18"/>
              </w:rPr>
              <w:t xml:space="preserve">Demonstrated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6</w:t>
            </w:r>
          </w:p>
        </w:tc>
      </w:tr>
      <w:tr w:rsidR="0084744C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744C" w:rsidRDefault="00053B19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Overall Implementation Rate (%)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744C" w:rsidRDefault="00053B1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100%</w:t>
            </w:r>
          </w:p>
        </w:tc>
      </w:tr>
    </w:tbl>
    <w:p w:rsidR="0084744C" w:rsidRDefault="00053B19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84744C">
      <w:pgSz w:w="11920" w:h="16840"/>
      <w:pgMar w:top="990" w:right="1414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44C"/>
    <w:rsid w:val="00053B19"/>
    <w:rsid w:val="0084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8863B4E-A349-482B-B029-65D0CD550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:subject/>
  <dc:creator>Students</dc:creator>
  <cp:keywords/>
  <cp:lastModifiedBy>Students</cp:lastModifiedBy>
  <cp:revision>2</cp:revision>
  <dcterms:created xsi:type="dcterms:W3CDTF">2026-09-30T10:18:00Z</dcterms:created>
  <dcterms:modified xsi:type="dcterms:W3CDTF">2026-09-30T10:18:00Z</dcterms:modified>
</cp:coreProperties>
</file>