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19A4" w14:textId="4AAE4CAC" w:rsidR="009A7141" w:rsidRDefault="009A7141" w:rsidP="009A7141">
      <w:pPr>
        <w:pStyle w:val="Heading1"/>
        <w:rPr>
          <w:lang w:val="en-US"/>
        </w:rPr>
      </w:pPr>
      <w:r>
        <w:rPr>
          <w:lang w:val="en-US"/>
        </w:rPr>
        <w:t>Transport Layer (process to process delivery):</w:t>
      </w:r>
    </w:p>
    <w:p w14:paraId="436CA856" w14:textId="77777777" w:rsidR="009A7141" w:rsidRPr="009A7141" w:rsidRDefault="009A7141" w:rsidP="009A7141">
      <w:r w:rsidRPr="009A7141">
        <w:rPr>
          <w:b/>
          <w:bCs/>
        </w:rPr>
        <w:t>Process-to-process delivery</w:t>
      </w:r>
      <w:r w:rsidRPr="009A7141">
        <w:t xml:space="preserve"> refers to the mechanism that ensures data is delivered </w:t>
      </w:r>
      <w:r w:rsidRPr="009A7141">
        <w:rPr>
          <w:b/>
          <w:bCs/>
        </w:rPr>
        <w:t>from a specific process on one device to a specific process on another device</w:t>
      </w:r>
      <w:r w:rsidRPr="009A7141">
        <w:t xml:space="preserve"> across a network.</w:t>
      </w:r>
    </w:p>
    <w:p w14:paraId="3A82B7E5" w14:textId="77777777" w:rsidR="009A7141" w:rsidRPr="009A7141" w:rsidRDefault="009A7141" w:rsidP="009A7141">
      <w:pPr>
        <w:rPr>
          <w:b/>
          <w:bCs/>
        </w:rPr>
      </w:pPr>
      <w:r w:rsidRPr="009A7141">
        <w:rPr>
          <w:b/>
          <w:bCs/>
        </w:rPr>
        <w:t>In Simple Terms:</w:t>
      </w:r>
    </w:p>
    <w:p w14:paraId="43D59F10" w14:textId="77777777" w:rsidR="009A7141" w:rsidRPr="009A7141" w:rsidRDefault="009A7141" w:rsidP="009A7141">
      <w:r w:rsidRPr="009A7141">
        <w:t xml:space="preserve">It’s not enough to just get data from one computer to another (host-to-host delivery). We need to make sure that the data reaches the </w:t>
      </w:r>
      <w:r w:rsidRPr="009A7141">
        <w:rPr>
          <w:b/>
          <w:bCs/>
        </w:rPr>
        <w:t>right application</w:t>
      </w:r>
      <w:r w:rsidRPr="009A7141">
        <w:t xml:space="preserve"> (or process) running on the destination computer.</w:t>
      </w:r>
    </w:p>
    <w:p w14:paraId="7543FE9A" w14:textId="77777777" w:rsidR="009A7141" w:rsidRPr="009A7141" w:rsidRDefault="009A7141" w:rsidP="009A7141">
      <w:pPr>
        <w:rPr>
          <w:b/>
          <w:bCs/>
        </w:rPr>
      </w:pPr>
      <w:r w:rsidRPr="009A7141">
        <w:rPr>
          <w:b/>
          <w:bCs/>
        </w:rPr>
        <w:t>Example:</w:t>
      </w:r>
    </w:p>
    <w:p w14:paraId="4C8B5953" w14:textId="77777777" w:rsidR="009A7141" w:rsidRPr="009A7141" w:rsidRDefault="009A7141" w:rsidP="009A7141">
      <w:pPr>
        <w:numPr>
          <w:ilvl w:val="0"/>
          <w:numId w:val="1"/>
        </w:numPr>
      </w:pPr>
      <w:r w:rsidRPr="009A7141">
        <w:t>Suppose you're using a web browser (like Chrome) on your computer.</w:t>
      </w:r>
    </w:p>
    <w:p w14:paraId="18EE96E7" w14:textId="77777777" w:rsidR="009A7141" w:rsidRPr="009A7141" w:rsidRDefault="009A7141" w:rsidP="009A7141">
      <w:pPr>
        <w:numPr>
          <w:ilvl w:val="0"/>
          <w:numId w:val="1"/>
        </w:numPr>
      </w:pPr>
      <w:r w:rsidRPr="009A7141">
        <w:t>You visit a website like www.example.com.</w:t>
      </w:r>
    </w:p>
    <w:p w14:paraId="141FD5EA" w14:textId="77777777" w:rsidR="009A7141" w:rsidRPr="009A7141" w:rsidRDefault="009A7141" w:rsidP="009A7141">
      <w:pPr>
        <w:numPr>
          <w:ilvl w:val="0"/>
          <w:numId w:val="1"/>
        </w:numPr>
      </w:pPr>
      <w:r w:rsidRPr="009A7141">
        <w:t>Your computer connects to the web server (host-to-host delivery).</w:t>
      </w:r>
    </w:p>
    <w:p w14:paraId="245E3C1D" w14:textId="77777777" w:rsidR="009A7141" w:rsidRPr="009A7141" w:rsidRDefault="009A7141" w:rsidP="009A7141">
      <w:pPr>
        <w:numPr>
          <w:ilvl w:val="0"/>
          <w:numId w:val="1"/>
        </w:numPr>
      </w:pPr>
      <w:r w:rsidRPr="009A7141">
        <w:t>But on that server, there are many processes running (email server, file server, web server, etc.).</w:t>
      </w:r>
    </w:p>
    <w:p w14:paraId="4E34F0A9" w14:textId="77777777" w:rsidR="009A7141" w:rsidRPr="009A7141" w:rsidRDefault="009A7141" w:rsidP="009A7141">
      <w:pPr>
        <w:numPr>
          <w:ilvl w:val="0"/>
          <w:numId w:val="1"/>
        </w:numPr>
      </w:pPr>
      <w:r w:rsidRPr="009A7141">
        <w:rPr>
          <w:b/>
          <w:bCs/>
        </w:rPr>
        <w:t>Process-to-process delivery</w:t>
      </w:r>
      <w:r w:rsidRPr="009A7141">
        <w:t xml:space="preserve"> ensures your request goes to the </w:t>
      </w:r>
      <w:r w:rsidRPr="009A7141">
        <w:rPr>
          <w:b/>
          <w:bCs/>
        </w:rPr>
        <w:t>web server process</w:t>
      </w:r>
      <w:r w:rsidRPr="009A7141">
        <w:t>, not the email server.</w:t>
      </w:r>
    </w:p>
    <w:p w14:paraId="60017236" w14:textId="77777777" w:rsidR="009A7141" w:rsidRPr="009A7141" w:rsidRDefault="009A7141" w:rsidP="009A7141">
      <w:pPr>
        <w:rPr>
          <w:b/>
          <w:bCs/>
        </w:rPr>
      </w:pPr>
      <w:r w:rsidRPr="009A7141">
        <w:rPr>
          <w:b/>
          <w:bCs/>
        </w:rPr>
        <w:t>How It's Achieved:</w:t>
      </w:r>
    </w:p>
    <w:p w14:paraId="32877442" w14:textId="77777777" w:rsidR="009A7141" w:rsidRPr="009A7141" w:rsidRDefault="009A7141" w:rsidP="009A7141">
      <w:pPr>
        <w:numPr>
          <w:ilvl w:val="0"/>
          <w:numId w:val="2"/>
        </w:numPr>
      </w:pPr>
      <w:r w:rsidRPr="009A7141">
        <w:t xml:space="preserve">The </w:t>
      </w:r>
      <w:r w:rsidRPr="009A7141">
        <w:rPr>
          <w:b/>
          <w:bCs/>
        </w:rPr>
        <w:t>Transport Layer</w:t>
      </w:r>
      <w:r w:rsidRPr="009A7141">
        <w:t xml:space="preserve"> (like TCP or UDP in the TCP/IP model) is responsible for process-to-process delivery.</w:t>
      </w:r>
    </w:p>
    <w:p w14:paraId="1183DE5F" w14:textId="77777777" w:rsidR="009A7141" w:rsidRPr="009A7141" w:rsidRDefault="009A7141" w:rsidP="009A7141">
      <w:pPr>
        <w:numPr>
          <w:ilvl w:val="0"/>
          <w:numId w:val="2"/>
        </w:numPr>
      </w:pPr>
      <w:r w:rsidRPr="009A7141">
        <w:t xml:space="preserve">It uses </w:t>
      </w:r>
      <w:r w:rsidRPr="009A7141">
        <w:rPr>
          <w:b/>
          <w:bCs/>
        </w:rPr>
        <w:t>port numbers</w:t>
      </w:r>
      <w:r w:rsidRPr="009A7141">
        <w:t xml:space="preserve"> to identify processes.</w:t>
      </w:r>
    </w:p>
    <w:p w14:paraId="0AF6A68D" w14:textId="77777777" w:rsidR="009A7141" w:rsidRPr="009A7141" w:rsidRDefault="009A7141" w:rsidP="009A7141">
      <w:pPr>
        <w:numPr>
          <w:ilvl w:val="1"/>
          <w:numId w:val="2"/>
        </w:numPr>
      </w:pPr>
      <w:r w:rsidRPr="009A7141">
        <w:t>For example:</w:t>
      </w:r>
    </w:p>
    <w:p w14:paraId="33602001" w14:textId="77777777" w:rsidR="009A7141" w:rsidRPr="009A7141" w:rsidRDefault="009A7141" w:rsidP="009A7141">
      <w:pPr>
        <w:numPr>
          <w:ilvl w:val="2"/>
          <w:numId w:val="2"/>
        </w:numPr>
      </w:pPr>
      <w:r w:rsidRPr="009A7141">
        <w:t>Port 80 = HTTP (web server)</w:t>
      </w:r>
    </w:p>
    <w:p w14:paraId="09B8835C" w14:textId="77777777" w:rsidR="009A7141" w:rsidRPr="009A7141" w:rsidRDefault="009A7141" w:rsidP="009A7141">
      <w:pPr>
        <w:numPr>
          <w:ilvl w:val="2"/>
          <w:numId w:val="2"/>
        </w:numPr>
      </w:pPr>
      <w:r w:rsidRPr="009A7141">
        <w:t>Port 25 = SMTP (email server)</w:t>
      </w:r>
    </w:p>
    <w:p w14:paraId="06940E5B" w14:textId="77777777" w:rsidR="009A7141" w:rsidRPr="009A7141" w:rsidRDefault="009A7141" w:rsidP="009A7141">
      <w:pPr>
        <w:numPr>
          <w:ilvl w:val="0"/>
          <w:numId w:val="2"/>
        </w:numPr>
      </w:pPr>
      <w:r w:rsidRPr="009A7141">
        <w:t>Each process is bound to a specific port number.</w:t>
      </w:r>
    </w:p>
    <w:p w14:paraId="78F779CB" w14:textId="77777777" w:rsidR="009A7141" w:rsidRPr="009A7141" w:rsidRDefault="009A7141" w:rsidP="009A7141">
      <w:pPr>
        <w:rPr>
          <w:b/>
          <w:bCs/>
        </w:rPr>
      </w:pPr>
      <w:r w:rsidRPr="009A7141">
        <w:rPr>
          <w:b/>
          <w:bCs/>
        </w:rPr>
        <w:t>Summary:</w:t>
      </w:r>
    </w:p>
    <w:p w14:paraId="49085E8D" w14:textId="77777777" w:rsidR="009A7141" w:rsidRPr="009A7141" w:rsidRDefault="009A7141" w:rsidP="009A7141">
      <w:pPr>
        <w:numPr>
          <w:ilvl w:val="0"/>
          <w:numId w:val="3"/>
        </w:numPr>
      </w:pPr>
      <w:r w:rsidRPr="009A7141">
        <w:rPr>
          <w:b/>
          <w:bCs/>
        </w:rPr>
        <w:t>Process-to-process delivery = host-to-host delivery + correct application targeting</w:t>
      </w:r>
    </w:p>
    <w:p w14:paraId="3755F628" w14:textId="3F9E1678" w:rsidR="009A7141" w:rsidRPr="0023222C" w:rsidRDefault="009A7141" w:rsidP="009A7141">
      <w:pPr>
        <w:numPr>
          <w:ilvl w:val="0"/>
          <w:numId w:val="3"/>
        </w:numPr>
      </w:pPr>
      <w:r w:rsidRPr="009A7141">
        <w:t>It ensures the right data reaches the right application (process) at the destination.</w:t>
      </w:r>
    </w:p>
    <w:sectPr w:rsidR="009A7141" w:rsidRPr="002322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920"/>
    <w:multiLevelType w:val="multilevel"/>
    <w:tmpl w:val="4F2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A17B2"/>
    <w:multiLevelType w:val="multilevel"/>
    <w:tmpl w:val="7C8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91C70"/>
    <w:multiLevelType w:val="multilevel"/>
    <w:tmpl w:val="50C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8136">
    <w:abstractNumId w:val="2"/>
  </w:num>
  <w:num w:numId="2" w16cid:durableId="2025130544">
    <w:abstractNumId w:val="1"/>
  </w:num>
  <w:num w:numId="3" w16cid:durableId="151349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41"/>
    <w:rsid w:val="0023222C"/>
    <w:rsid w:val="002D5C9A"/>
    <w:rsid w:val="009A7141"/>
    <w:rsid w:val="00F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7622"/>
  <w15:chartTrackingRefBased/>
  <w15:docId w15:val="{BB6062D1-DC61-44CF-98E0-EAF27F6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Barawal</dc:creator>
  <cp:keywords/>
  <dc:description/>
  <cp:lastModifiedBy>Keshav Barawal</cp:lastModifiedBy>
  <cp:revision>1</cp:revision>
  <dcterms:created xsi:type="dcterms:W3CDTF">2025-05-04T04:36:00Z</dcterms:created>
  <dcterms:modified xsi:type="dcterms:W3CDTF">2025-05-04T19:41:00Z</dcterms:modified>
</cp:coreProperties>
</file>