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2EAD0" w14:textId="0A5275BD" w:rsidR="00E02963" w:rsidRDefault="00716646" w:rsidP="00716646">
      <w:pPr>
        <w:pStyle w:val="Title"/>
        <w:jc w:val="center"/>
        <w:rPr>
          <w:u w:val="single"/>
        </w:rPr>
      </w:pPr>
      <w:r w:rsidRPr="00716646">
        <w:rPr>
          <w:u w:val="single"/>
        </w:rPr>
        <w:t>Word Frequency Counter</w:t>
      </w:r>
      <w:r>
        <w:rPr>
          <w:u w:val="single"/>
        </w:rPr>
        <w:br/>
      </w:r>
    </w:p>
    <w:p w14:paraId="288FBA02" w14:textId="12375E79" w:rsidR="00716646" w:rsidRPr="00716646" w:rsidRDefault="00716646" w:rsidP="00716646">
      <w:pPr>
        <w:pStyle w:val="ListParagraph"/>
        <w:rPr>
          <w:b/>
        </w:rPr>
      </w:pPr>
      <w:r w:rsidRPr="00716646">
        <w:rPr>
          <w:b/>
        </w:rPr>
        <w:t>Environmental Setup:</w:t>
      </w:r>
      <w:r w:rsidRPr="00716646">
        <w:rPr>
          <w:b/>
        </w:rPr>
        <w:br/>
      </w:r>
    </w:p>
    <w:p w14:paraId="713014AE" w14:textId="59A7DAAD" w:rsidR="00716646" w:rsidRDefault="00716646" w:rsidP="00716646">
      <w:pPr>
        <w:pStyle w:val="ListParagraph"/>
        <w:numPr>
          <w:ilvl w:val="0"/>
          <w:numId w:val="4"/>
        </w:numPr>
      </w:pPr>
      <w:r>
        <w:t>Run “npm install” in root folder as well in /api folder</w:t>
      </w:r>
    </w:p>
    <w:p w14:paraId="177D1550" w14:textId="76916BE1" w:rsidR="00716646" w:rsidRDefault="00716646" w:rsidP="00716646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Run “ng serve --proxy-config </w:t>
      </w:r>
      <w:proofErr w:type="spellStart"/>
      <w:r>
        <w:t>proxy.conf.json</w:t>
      </w:r>
      <w:proofErr w:type="spellEnd"/>
      <w:r>
        <w:t>” in root folder</w:t>
      </w:r>
      <w:r w:rsidR="00844556">
        <w:t xml:space="preserve"> to run angular app</w:t>
      </w:r>
    </w:p>
    <w:p w14:paraId="30D5DA11" w14:textId="6C4EE744" w:rsidR="00716646" w:rsidRDefault="00716646" w:rsidP="00716646">
      <w:pPr>
        <w:pStyle w:val="ListParagraph"/>
        <w:numPr>
          <w:ilvl w:val="0"/>
          <w:numId w:val="4"/>
        </w:numPr>
      </w:pPr>
      <w:r>
        <w:t>Open “</w:t>
      </w:r>
      <w:r w:rsidRPr="00716646">
        <w:t>\</w:t>
      </w:r>
      <w:proofErr w:type="spellStart"/>
      <w:r w:rsidRPr="00716646">
        <w:t>WordFreqCounter</w:t>
      </w:r>
      <w:proofErr w:type="spellEnd"/>
      <w:r w:rsidRPr="00716646">
        <w:t>\api</w:t>
      </w:r>
      <w:r>
        <w:t xml:space="preserve">” path in </w:t>
      </w:r>
      <w:proofErr w:type="spellStart"/>
      <w:r>
        <w:t>cmd</w:t>
      </w:r>
      <w:proofErr w:type="spellEnd"/>
      <w:r>
        <w:t xml:space="preserve"> &amp; Run “npm start”</w:t>
      </w:r>
      <w:r w:rsidR="00844556">
        <w:t xml:space="preserve"> for api</w:t>
      </w:r>
    </w:p>
    <w:p w14:paraId="46F50736" w14:textId="2C3E1A74" w:rsidR="00716646" w:rsidRDefault="00534E27" w:rsidP="00716646">
      <w:pPr>
        <w:pStyle w:val="ListParagraph"/>
        <w:numPr>
          <w:ilvl w:val="0"/>
          <w:numId w:val="4"/>
        </w:numPr>
      </w:pPr>
      <w:r>
        <w:t>Ope</w:t>
      </w:r>
      <w:r w:rsidR="00716646">
        <w:t>n url “http:localhost:4200” in browser</w:t>
      </w:r>
    </w:p>
    <w:p w14:paraId="64B5FB95" w14:textId="0F44C239" w:rsidR="00716646" w:rsidRDefault="00716646" w:rsidP="00716646">
      <w:pPr>
        <w:ind w:left="720"/>
        <w:rPr>
          <w:b/>
        </w:rPr>
      </w:pPr>
      <w:r>
        <w:rPr>
          <w:b/>
        </w:rPr>
        <w:t>Demo</w:t>
      </w:r>
      <w:r w:rsidRPr="00716646">
        <w:rPr>
          <w:b/>
        </w:rPr>
        <w:t>:</w:t>
      </w:r>
      <w:r w:rsidR="000B72FF">
        <w:rPr>
          <w:b/>
        </w:rPr>
        <w:br/>
      </w:r>
    </w:p>
    <w:p w14:paraId="5BDBB1AA" w14:textId="4F72FA71" w:rsidR="000B72FF" w:rsidRPr="000B72FF" w:rsidRDefault="000B72FF" w:rsidP="000B72FF">
      <w:pPr>
        <w:pStyle w:val="ListParagraph"/>
        <w:numPr>
          <w:ilvl w:val="0"/>
          <w:numId w:val="6"/>
        </w:numPr>
      </w:pPr>
      <w:r>
        <w:t>Type text &amp; hit enter</w:t>
      </w:r>
    </w:p>
    <w:p w14:paraId="295B100B" w14:textId="67A1CDA5" w:rsidR="00716646" w:rsidRPr="00716646" w:rsidRDefault="00716646" w:rsidP="00716646">
      <w:pPr>
        <w:pStyle w:val="ListParagraph"/>
        <w:ind w:left="1080"/>
      </w:pPr>
      <w:r>
        <w:rPr>
          <w:noProof/>
        </w:rPr>
        <w:drawing>
          <wp:inline distT="0" distB="0" distL="0" distR="0" wp14:anchorId="1FA8242F" wp14:editId="3E7FD979">
            <wp:extent cx="5115639" cy="47441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_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FF">
        <w:br/>
      </w:r>
      <w:r w:rsidR="000B72FF">
        <w:br/>
        <w:t>2) save data &amp; get back saved data</w:t>
      </w:r>
      <w:r w:rsidR="000B72FF">
        <w:br/>
      </w:r>
      <w:r w:rsidR="000B72FF">
        <w:rPr>
          <w:noProof/>
        </w:rPr>
        <w:lastRenderedPageBreak/>
        <w:drawing>
          <wp:inline distT="0" distB="0" distL="0" distR="0" wp14:anchorId="1FB39489" wp14:editId="726435ED">
            <wp:extent cx="4448796" cy="48679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_word_fre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FF">
        <w:br/>
      </w:r>
      <w:r w:rsidR="000B72FF">
        <w:br/>
        <w:t>3) Enter second text &amp; save data</w:t>
      </w:r>
      <w:r w:rsidR="000B72FF">
        <w:br/>
      </w:r>
      <w:r w:rsidR="000B72FF">
        <w:rPr>
          <w:noProof/>
        </w:rPr>
        <w:lastRenderedPageBreak/>
        <w:drawing>
          <wp:inline distT="0" distB="0" distL="0" distR="0" wp14:anchorId="5502BDFA" wp14:editId="62C87380">
            <wp:extent cx="4220164" cy="483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_te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FF">
        <w:br/>
      </w:r>
      <w:r w:rsidR="000B72FF">
        <w:br/>
        <w:t>4: get saved word</w:t>
      </w:r>
      <w:r w:rsidR="000B72FF">
        <w:br/>
      </w:r>
      <w:r w:rsidR="000B72FF">
        <w:rPr>
          <w:noProof/>
        </w:rPr>
        <w:lastRenderedPageBreak/>
        <w:drawing>
          <wp:inline distT="0" distB="0" distL="0" distR="0" wp14:anchorId="15FE9EE0" wp14:editId="7B39B824">
            <wp:extent cx="4001058" cy="483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_word_fre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FF">
        <w:br/>
      </w:r>
    </w:p>
    <w:sectPr w:rsidR="00716646" w:rsidRPr="0071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5EA"/>
    <w:multiLevelType w:val="hybridMultilevel"/>
    <w:tmpl w:val="50FC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C49C9"/>
    <w:multiLevelType w:val="hybridMultilevel"/>
    <w:tmpl w:val="55B0B822"/>
    <w:lvl w:ilvl="0" w:tplc="02A60E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16662"/>
    <w:multiLevelType w:val="hybridMultilevel"/>
    <w:tmpl w:val="907A14CA"/>
    <w:lvl w:ilvl="0" w:tplc="F5B82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6F1069"/>
    <w:multiLevelType w:val="hybridMultilevel"/>
    <w:tmpl w:val="7204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D482F"/>
    <w:multiLevelType w:val="hybridMultilevel"/>
    <w:tmpl w:val="D75C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80866"/>
    <w:multiLevelType w:val="hybridMultilevel"/>
    <w:tmpl w:val="226E177E"/>
    <w:lvl w:ilvl="0" w:tplc="302452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46"/>
    <w:rsid w:val="000B72FF"/>
    <w:rsid w:val="00534E27"/>
    <w:rsid w:val="00716646"/>
    <w:rsid w:val="00844556"/>
    <w:rsid w:val="00E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75FF"/>
  <w15:chartTrackingRefBased/>
  <w15:docId w15:val="{9053836E-9276-4094-BC2F-1CA35600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TA22</dc:creator>
  <cp:keywords/>
  <dc:description/>
  <cp:lastModifiedBy>Bhavesh Tarkhala</cp:lastModifiedBy>
  <cp:revision>3</cp:revision>
  <dcterms:created xsi:type="dcterms:W3CDTF">2019-05-06T13:11:00Z</dcterms:created>
  <dcterms:modified xsi:type="dcterms:W3CDTF">2019-05-06T13:51:00Z</dcterms:modified>
</cp:coreProperties>
</file>