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2102" w14:textId="77777777" w:rsidR="00117458" w:rsidRPr="00117458" w:rsidRDefault="00117458" w:rsidP="00E11A23">
      <w:pPr>
        <w:pStyle w:val="Heading1"/>
      </w:pPr>
      <w:r w:rsidRPr="00117458">
        <w:t>Weather Widget</w:t>
      </w:r>
    </w:p>
    <w:p w14:paraId="02DD1928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14:paraId="771AB552" w14:textId="77777777" w:rsidR="00117458" w:rsidRPr="00117458" w:rsidRDefault="00117458" w:rsidP="00117458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117458">
        <w:rPr>
          <w:rFonts w:ascii="Segoe UI" w:eastAsia="Times New Roman" w:hAnsi="Segoe UI" w:cs="Segoe UI"/>
          <w:color w:val="000000"/>
          <w:sz w:val="36"/>
          <w:szCs w:val="36"/>
        </w:rPr>
        <w:t>Background</w:t>
      </w:r>
    </w:p>
    <w:p w14:paraId="56AB07EC" w14:textId="021AE68D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 xml:space="preserve">For this assignment you are being tasked with creating a proof of concept (POC) for a weather widget. Your boss has discovered a new weather API and would like you to create an app that uses this new weather API to </w:t>
      </w:r>
      <w:r w:rsidR="00FB2434" w:rsidRPr="00117458">
        <w:rPr>
          <w:rFonts w:ascii="Segoe UI" w:eastAsia="Times New Roman" w:hAnsi="Segoe UI" w:cs="Segoe UI"/>
          <w:color w:val="000000"/>
          <w:sz w:val="21"/>
          <w:szCs w:val="21"/>
        </w:rPr>
        <w:t>demonstrate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 xml:space="preserve"> its capabilities. Your boss is impressed with your previous work, and so she is entrusting you with this new greenfield project.</w:t>
      </w:r>
    </w:p>
    <w:p w14:paraId="7A5BC053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Note: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Greenfield development refers to development that has not begun yet, allowing the developer to choose technologies and start developing from the ground up with no pre-existing code.</w:t>
      </w:r>
    </w:p>
    <w:p w14:paraId="2CEE16F5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14:paraId="44F37092" w14:textId="77777777" w:rsidR="00117458" w:rsidRPr="00117458" w:rsidRDefault="00117458" w:rsidP="00117458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117458">
        <w:rPr>
          <w:rFonts w:ascii="Segoe UI" w:eastAsia="Times New Roman" w:hAnsi="Segoe UI" w:cs="Segoe UI"/>
          <w:color w:val="000000"/>
          <w:sz w:val="36"/>
          <w:szCs w:val="36"/>
        </w:rPr>
        <w:t>Setup</w:t>
      </w:r>
    </w:p>
    <w:p w14:paraId="4A327A63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Please create a git repository titled </w:t>
      </w:r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>m6-hw9-lastname-firstname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and clone the repo to your computer. There is no </w:t>
      </w:r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>unsolved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folder for this project, so you will need to create your own HTML, CSS, and JavaScript files.</w:t>
      </w:r>
    </w:p>
    <w:p w14:paraId="0D8E10A5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 xml:space="preserve">This assignment will require you to utilize the Open Weather </w:t>
      </w:r>
      <w:proofErr w:type="spellStart"/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Api</w:t>
      </w:r>
      <w:proofErr w:type="spellEnd"/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 xml:space="preserve"> to provide weather information to your app. You will need to obtain an API key from Open Weather. </w:t>
      </w:r>
      <w:hyperlink r:id="rId5" w:tooltip="https://home.openweathermap.org/users/sign_up" w:history="1">
        <w:r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First create a free account on their website</w:t>
        </w:r>
      </w:hyperlink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. Once you've signed up, </w:t>
      </w:r>
      <w:hyperlink r:id="rId6" w:tooltip="https://home.openweathermap.org/api_keys" w:history="1">
        <w:r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navigate to the API key page</w:t>
        </w:r>
      </w:hyperlink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to create an API key for your app.</w:t>
      </w:r>
    </w:p>
    <w:p w14:paraId="1E2133E7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14:paraId="7AD0F3F7" w14:textId="77777777" w:rsidR="00117458" w:rsidRPr="00117458" w:rsidRDefault="00117458" w:rsidP="00117458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117458">
        <w:rPr>
          <w:rFonts w:ascii="Segoe UI" w:eastAsia="Times New Roman" w:hAnsi="Segoe UI" w:cs="Segoe UI"/>
          <w:color w:val="000000"/>
          <w:sz w:val="36"/>
          <w:szCs w:val="36"/>
        </w:rPr>
        <w:t>Instructions</w:t>
      </w:r>
    </w:p>
    <w:p w14:paraId="3D2C3CC6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You assignment is to create a single page web app that allows users to search for weather information based on location. Users should be able to enter a US city and view current weather information for that city on the page. The displayed weather information should include:</w:t>
      </w:r>
    </w:p>
    <w:p w14:paraId="65243D16" w14:textId="77777777" w:rsidR="00117458" w:rsidRPr="00117458" w:rsidRDefault="00117458" w:rsidP="0011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Name of the Searched City with Country Code</w:t>
      </w:r>
    </w:p>
    <w:p w14:paraId="3A4867EF" w14:textId="77777777" w:rsidR="00117458" w:rsidRPr="00117458" w:rsidRDefault="00117458" w:rsidP="0011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Description of current weather</w:t>
      </w:r>
    </w:p>
    <w:p w14:paraId="06C807BB" w14:textId="77777777" w:rsidR="00117458" w:rsidRPr="00117458" w:rsidRDefault="00117458" w:rsidP="0011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Icon image for current weather conditions</w:t>
      </w:r>
    </w:p>
    <w:p w14:paraId="42DD447C" w14:textId="77777777" w:rsidR="00117458" w:rsidRPr="00117458" w:rsidRDefault="00117458" w:rsidP="0011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Current Temperature</w:t>
      </w:r>
    </w:p>
    <w:p w14:paraId="3D9921B0" w14:textId="77777777" w:rsidR="00117458" w:rsidRPr="00117458" w:rsidRDefault="00117458" w:rsidP="0011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Current "feels like" Temperature</w:t>
      </w:r>
    </w:p>
    <w:p w14:paraId="36AE3235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You'll</w:t>
      </w:r>
      <w:proofErr w:type="gramEnd"/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 xml:space="preserve"> need to use </w:t>
      </w:r>
      <w:hyperlink r:id="rId7" w:tooltip="https://openweathermap.org/current" w:history="1">
        <w:r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the current weather endpoint</w:t>
        </w:r>
      </w:hyperlink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to obtain current weather data for your app.</w:t>
      </w:r>
    </w:p>
    <w:p w14:paraId="53C8E9DA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 xml:space="preserve">The </w:t>
      </w:r>
      <w:proofErr w:type="spellStart"/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url</w:t>
      </w:r>
      <w:proofErr w:type="spellEnd"/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 xml:space="preserve"> for current weather looks like this:</w:t>
      </w:r>
    </w:p>
    <w:p w14:paraId="5DC03ECA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>api.openweathermap.org/data/2.5/weather?q=YOURQUERY&amp;units=imperial&amp;appid=YOURAPIKEY</w:t>
      </w:r>
    </w:p>
    <w:p w14:paraId="3335A91F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As far as styling the app, you can refer to the mockups folder for inspiration, however </w:t>
      </w:r>
      <w:proofErr w:type="gramStart"/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you're</w:t>
      </w:r>
      <w:proofErr w:type="gramEnd"/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 xml:space="preserve"> free to style the app however you like. Regardless of how you decide to style the app, it should be responsive on mobile devices as well as on larger screens.</w:t>
      </w:r>
    </w:p>
    <w:p w14:paraId="2CA5C6A8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14:paraId="6EC2DDF1" w14:textId="77777777" w:rsidR="00117458" w:rsidRPr="00117458" w:rsidRDefault="00117458" w:rsidP="00117458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117458">
        <w:rPr>
          <w:rFonts w:ascii="Segoe UI" w:eastAsia="Times New Roman" w:hAnsi="Segoe UI" w:cs="Segoe UI"/>
          <w:color w:val="000000"/>
          <w:sz w:val="36"/>
          <w:szCs w:val="36"/>
        </w:rPr>
        <w:t>Deployment</w:t>
      </w:r>
    </w:p>
    <w:p w14:paraId="44C94842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Your code must be deployed to GitHub Pages. To deploy a repository to GitHub pages you must</w:t>
      </w:r>
    </w:p>
    <w:p w14:paraId="78E5E06B" w14:textId="77777777" w:rsidR="00117458" w:rsidRPr="00117458" w:rsidRDefault="00117458" w:rsidP="00117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Ensure your repository has an </w:t>
      </w:r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>index.html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file in the root directory.</w:t>
      </w:r>
    </w:p>
    <w:p w14:paraId="25DF5DE9" w14:textId="77777777" w:rsidR="00117458" w:rsidRPr="00117458" w:rsidRDefault="00117458" w:rsidP="00117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Navigate to the </w:t>
      </w:r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>settings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section of the repository.</w:t>
      </w:r>
    </w:p>
    <w:p w14:paraId="052282FF" w14:textId="77777777" w:rsidR="00117458" w:rsidRPr="00117458" w:rsidRDefault="00117458" w:rsidP="00117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Click on </w:t>
      </w:r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>pages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in the left navigation menu.</w:t>
      </w:r>
    </w:p>
    <w:p w14:paraId="180831D4" w14:textId="77777777" w:rsidR="00117458" w:rsidRPr="00117458" w:rsidRDefault="00117458" w:rsidP="00117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Under </w:t>
      </w:r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>source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click the dropdown and select your </w:t>
      </w:r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>master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or </w:t>
      </w:r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>main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branch.</w:t>
      </w:r>
    </w:p>
    <w:p w14:paraId="0D6C468B" w14:textId="77777777" w:rsidR="00117458" w:rsidRPr="00117458" w:rsidRDefault="00117458" w:rsidP="00117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Click </w:t>
      </w:r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>save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0DDB02A3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Your site should be deployed to </w:t>
      </w:r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&lt;your </w:t>
      </w:r>
      <w:proofErr w:type="spellStart"/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  <w:r w:rsidRPr="001174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username&gt;.github.io/&lt;your repository name&gt;</w:t>
      </w: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in 5-10 minutes.</w:t>
      </w:r>
    </w:p>
    <w:p w14:paraId="2600ED46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14:paraId="0C9B69E7" w14:textId="77777777" w:rsidR="00117458" w:rsidRPr="00117458" w:rsidRDefault="00117458" w:rsidP="00117458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117458">
        <w:rPr>
          <w:rFonts w:ascii="Segoe UI" w:eastAsia="Times New Roman" w:hAnsi="Segoe UI" w:cs="Segoe UI"/>
          <w:color w:val="000000"/>
          <w:sz w:val="36"/>
          <w:szCs w:val="36"/>
        </w:rPr>
        <w:t>Submission</w:t>
      </w:r>
    </w:p>
    <w:p w14:paraId="413A83BB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Please submit both a link to your repository and a link to the live site. Also please include any comments on stumbling blocks or difficulties encountered while completing the assignment.</w:t>
      </w:r>
    </w:p>
    <w:p w14:paraId="7CDC7B57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14:paraId="3174B3B7" w14:textId="77777777" w:rsidR="00117458" w:rsidRPr="00117458" w:rsidRDefault="00117458" w:rsidP="00117458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117458">
        <w:rPr>
          <w:rFonts w:ascii="Segoe UI" w:eastAsia="Times New Roman" w:hAnsi="Segoe UI" w:cs="Segoe UI"/>
          <w:color w:val="000000"/>
          <w:sz w:val="36"/>
          <w:szCs w:val="36"/>
        </w:rPr>
        <w:t>Resources</w:t>
      </w:r>
    </w:p>
    <w:p w14:paraId="651F37BD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This assignment will test your ability to work with Asynchronous code in JavaScript, as well as the JS DOM API.</w:t>
      </w:r>
    </w:p>
    <w:p w14:paraId="79AA39B4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Asynchronous JS Resources:</w:t>
      </w:r>
    </w:p>
    <w:p w14:paraId="1274ABC0" w14:textId="77777777" w:rsidR="00117458" w:rsidRPr="00117458" w:rsidRDefault="00E11A23" w:rsidP="00117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8" w:tooltip="https://www.w3schools.com/js/js_callback.asp" w:history="1"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W3 Schools Callbacks Review</w:t>
        </w:r>
      </w:hyperlink>
    </w:p>
    <w:p w14:paraId="20ED93E2" w14:textId="77777777" w:rsidR="00117458" w:rsidRPr="00117458" w:rsidRDefault="00E11A23" w:rsidP="00117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9" w:tooltip="https://www.w3schools.com/js/js_promise.asp" w:history="1"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W3 Schools Promises Review</w:t>
        </w:r>
      </w:hyperlink>
    </w:p>
    <w:p w14:paraId="554F023E" w14:textId="77777777" w:rsidR="00117458" w:rsidRPr="00117458" w:rsidRDefault="00E11A23" w:rsidP="00117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0" w:tooltip="https://developer.mozilla.org/en-US/docs/Web/JavaScript/Guide/Using_promises" w:history="1"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Using Promises (MDN)</w:t>
        </w:r>
      </w:hyperlink>
    </w:p>
    <w:p w14:paraId="5315E6C1" w14:textId="77777777" w:rsidR="00117458" w:rsidRPr="00117458" w:rsidRDefault="00E11A23" w:rsidP="00117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1" w:anchor="the_trouble_with_callbacks" w:tooltip="https://developer.mozilla.org/en-US/docs/Learn/JavaScript/Asynchronous/Promises#the_trouble_with_callbacks" w:history="1"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The trouble with callbacks (MDN)</w:t>
        </w:r>
      </w:hyperlink>
    </w:p>
    <w:p w14:paraId="0A4258FA" w14:textId="77777777" w:rsidR="00117458" w:rsidRPr="00117458" w:rsidRDefault="00E11A23" w:rsidP="00117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2" w:tooltip="https://developer.mozilla.org/en-US/docs/Web/API/Fetch_API/Using_Fetch" w:history="1"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Using Fetch (MDN)</w:t>
        </w:r>
      </w:hyperlink>
    </w:p>
    <w:p w14:paraId="2E5C20A6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W3 Schools JavaScript DOM API Review:</w:t>
      </w:r>
    </w:p>
    <w:p w14:paraId="1F5D5221" w14:textId="77777777" w:rsidR="00117458" w:rsidRPr="00117458" w:rsidRDefault="00E11A23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3" w:tooltip="https://www.w3schools.com/js/js_htmldom.asp" w:history="1"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W3 has beginner friendly resources for the JavaScript DOM API</w:t>
        </w:r>
      </w:hyperlink>
      <w:r w:rsidR="00117458" w:rsidRPr="00117458">
        <w:rPr>
          <w:rFonts w:ascii="Segoe UI" w:eastAsia="Times New Roman" w:hAnsi="Segoe UI" w:cs="Segoe UI"/>
          <w:color w:val="000000"/>
          <w:sz w:val="21"/>
          <w:szCs w:val="21"/>
        </w:rPr>
        <w:t>. Feel free to work down the list on the left if you would like to review the JS DOM API basics.</w:t>
      </w:r>
    </w:p>
    <w:p w14:paraId="5A247CF3" w14:textId="77777777" w:rsidR="00117458" w:rsidRPr="00117458" w:rsidRDefault="00117458" w:rsidP="00117458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 xml:space="preserve">Other JS DOM API </w:t>
      </w:r>
      <w:proofErr w:type="spellStart"/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resouces</w:t>
      </w:r>
      <w:proofErr w:type="spellEnd"/>
      <w:r w:rsidRPr="00117458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4DA62A0" w14:textId="77777777" w:rsidR="00117458" w:rsidRPr="00117458" w:rsidRDefault="00E11A23" w:rsidP="0011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4" w:tooltip="https://developer.mozilla.org/en-US/docs/Web/API/Document/querySelector" w:history="1">
        <w:proofErr w:type="spellStart"/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querySelector</w:t>
        </w:r>
        <w:proofErr w:type="spellEnd"/>
      </w:hyperlink>
    </w:p>
    <w:p w14:paraId="090660A1" w14:textId="77777777" w:rsidR="00117458" w:rsidRPr="00117458" w:rsidRDefault="00E11A23" w:rsidP="0011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5" w:tooltip="https://developer.mozilla.org/en-US/docs/Web/API/Document/querySelectorAll" w:history="1">
        <w:proofErr w:type="spellStart"/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querySelectorAll</w:t>
        </w:r>
        <w:proofErr w:type="spellEnd"/>
      </w:hyperlink>
    </w:p>
    <w:p w14:paraId="54B5C56C" w14:textId="77777777" w:rsidR="00117458" w:rsidRPr="00117458" w:rsidRDefault="00E11A23" w:rsidP="0011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6" w:tooltip="https://developer.mozilla.org/en-US/docs/Web/API/Document/getElementById" w:history="1">
        <w:proofErr w:type="spellStart"/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getElementById</w:t>
        </w:r>
        <w:proofErr w:type="spellEnd"/>
      </w:hyperlink>
    </w:p>
    <w:p w14:paraId="5C639E45" w14:textId="77777777" w:rsidR="00117458" w:rsidRPr="00117458" w:rsidRDefault="00E11A23" w:rsidP="0011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7" w:tooltip="https://developer.mozilla.org/en-US/docs/Web/API/Node/textContent" w:history="1">
        <w:proofErr w:type="spellStart"/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textContent</w:t>
        </w:r>
        <w:proofErr w:type="spellEnd"/>
      </w:hyperlink>
    </w:p>
    <w:p w14:paraId="74BB9554" w14:textId="77777777" w:rsidR="00117458" w:rsidRPr="00117458" w:rsidRDefault="00E11A23" w:rsidP="0011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8" w:tooltip="https://developer.mozilla.org/en-US/docs/Web/API/EventTarget/addEventListener" w:history="1">
        <w:proofErr w:type="spellStart"/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addEventListener</w:t>
        </w:r>
        <w:proofErr w:type="spellEnd"/>
      </w:hyperlink>
    </w:p>
    <w:p w14:paraId="5B5CB6AB" w14:textId="77777777" w:rsidR="00117458" w:rsidRPr="00117458" w:rsidRDefault="00E11A23" w:rsidP="0011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9" w:tooltip="https://developer.mozilla.org/en-US/docs/Web/API/GlobalEventHandlers/onclick" w:history="1"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onclick</w:t>
        </w:r>
      </w:hyperlink>
    </w:p>
    <w:p w14:paraId="0ED8A168" w14:textId="77777777" w:rsidR="00117458" w:rsidRPr="00117458" w:rsidRDefault="00E11A23" w:rsidP="0011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20" w:tooltip="https://developer.mozilla.org/en-US/docs/Web/API/Event/target" w:history="1">
        <w:proofErr w:type="spellStart"/>
        <w:r w:rsidR="00117458" w:rsidRPr="0011745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Event.target</w:t>
        </w:r>
        <w:proofErr w:type="spellEnd"/>
      </w:hyperlink>
    </w:p>
    <w:p w14:paraId="5657C01B" w14:textId="77777777" w:rsidR="00A10EEF" w:rsidRDefault="00A10EEF"/>
    <w:sectPr w:rsidR="00A1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04FA"/>
    <w:multiLevelType w:val="multilevel"/>
    <w:tmpl w:val="44F0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77A3B"/>
    <w:multiLevelType w:val="multilevel"/>
    <w:tmpl w:val="0E7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50A10"/>
    <w:multiLevelType w:val="multilevel"/>
    <w:tmpl w:val="8A9E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06ECA"/>
    <w:multiLevelType w:val="multilevel"/>
    <w:tmpl w:val="3A6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58"/>
    <w:rsid w:val="00117458"/>
    <w:rsid w:val="00A10EEF"/>
    <w:rsid w:val="00E11A23"/>
    <w:rsid w:val="00FB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F4F0"/>
  <w15:chartTrackingRefBased/>
  <w15:docId w15:val="{B1E032D7-279E-4525-8431-B4AEB4C9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7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74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11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4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4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7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callback.asp" TargetMode="External"/><Relationship Id="rId13" Type="http://schemas.openxmlformats.org/officeDocument/2006/relationships/hyperlink" Target="https://www.w3schools.com/js/js_htmldom.asp" TargetMode="External"/><Relationship Id="rId18" Type="http://schemas.openxmlformats.org/officeDocument/2006/relationships/hyperlink" Target="https://developer.mozilla.org/en-US/docs/Web/API/EventTarget/addEventListen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hyperlink" Target="https://developer.mozilla.org/en-US/docs/Web/API/Fetch_API/Using_Fetch" TargetMode="External"/><Relationship Id="rId17" Type="http://schemas.openxmlformats.org/officeDocument/2006/relationships/hyperlink" Target="https://developer.mozilla.org/en-US/docs/Web/API/Node/textCont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Document/getElementById" TargetMode="External"/><Relationship Id="rId20" Type="http://schemas.openxmlformats.org/officeDocument/2006/relationships/hyperlink" Target="https://developer.mozilla.org/en-US/docs/Web/API/Event/targ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me.openweathermap.org/api_keys" TargetMode="External"/><Relationship Id="rId11" Type="http://schemas.openxmlformats.org/officeDocument/2006/relationships/hyperlink" Target="https://developer.mozilla.org/en-US/docs/Learn/JavaScript/Asynchronous/Promises" TargetMode="External"/><Relationship Id="rId5" Type="http://schemas.openxmlformats.org/officeDocument/2006/relationships/hyperlink" Target="https://home.openweathermap.org/users/sign_up" TargetMode="External"/><Relationship Id="rId15" Type="http://schemas.openxmlformats.org/officeDocument/2006/relationships/hyperlink" Target="https://developer.mozilla.org/en-US/docs/Web/API/Document/querySelectorAll" TargetMode="External"/><Relationship Id="rId10" Type="http://schemas.openxmlformats.org/officeDocument/2006/relationships/hyperlink" Target="https://developer.mozilla.org/en-US/docs/Web/JavaScript/Guide/Using_promises" TargetMode="External"/><Relationship Id="rId19" Type="http://schemas.openxmlformats.org/officeDocument/2006/relationships/hyperlink" Target="https://developer.mozilla.org/en-US/docs/Web/API/GlobalEventHandlers/oncl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promise.asp" TargetMode="External"/><Relationship Id="rId14" Type="http://schemas.openxmlformats.org/officeDocument/2006/relationships/hyperlink" Target="https://developer.mozilla.org/en-US/docs/Web/API/Document/querySelec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Warrick,Lee A,JR</dc:creator>
  <cp:keywords/>
  <dc:description/>
  <cp:lastModifiedBy>Dr. Enid Conley</cp:lastModifiedBy>
  <cp:revision>3</cp:revision>
  <dcterms:created xsi:type="dcterms:W3CDTF">2021-06-14T04:48:00Z</dcterms:created>
  <dcterms:modified xsi:type="dcterms:W3CDTF">2021-06-14T12:41:00Z</dcterms:modified>
</cp:coreProperties>
</file>