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OF CS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KESHAV JALKSHATRI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BSC CS 1</w:t>
      </w:r>
      <w:r w:rsidDel="00000000" w:rsidR="00000000" w:rsidRPr="00000000">
        <w:rPr>
          <w:vertAlign w:val="superscript"/>
          <w:rtl w:val="0"/>
        </w:rPr>
        <w:t xml:space="preserve">ST </w:t>
      </w: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git repo keshav jalkshatri - https://github.com/keshvjalkshatri/keshvjalkshatri</w:t>
      </w:r>
    </w:p>
    <w:p w:rsidR="00000000" w:rsidDel="00000000" w:rsidP="00000000" w:rsidRDefault="00000000" w:rsidRPr="00000000" w14:paraId="00000006">
      <w:pPr>
        <w:rPr>
          <w:b w:val="1"/>
          <w:color w:val="842121"/>
          <w:sz w:val="26"/>
          <w:szCs w:val="26"/>
        </w:rPr>
      </w:pPr>
      <w:r w:rsidDel="00000000" w:rsidR="00000000" w:rsidRPr="00000000">
        <w:rPr>
          <w:b w:val="1"/>
          <w:color w:val="842121"/>
          <w:sz w:val="26"/>
          <w:szCs w:val="26"/>
          <w:rtl w:val="0"/>
        </w:rPr>
        <w:t xml:space="preserve"># Display “Hello world”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Souce code</w:t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8675" cy="20955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print “hello world”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3 :</w:t>
      </w: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843213" cy="20925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3175" y="1058000"/>
                          <a:ext cx="2843213" cy="2092529"/>
                          <a:chOff x="2173175" y="1058000"/>
                          <a:chExt cx="2187850" cy="2168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9800" y="1062775"/>
                            <a:ext cx="1104300" cy="4710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58650" y="2751113"/>
                            <a:ext cx="1206600" cy="4710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7950" y="1968600"/>
                            <a:ext cx="2178300" cy="34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“hello world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1950" y="1533775"/>
                            <a:ext cx="51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2000" y="2316300"/>
                            <a:ext cx="51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43213" cy="2092529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3213" cy="20925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842121"/>
          <w:sz w:val="26"/>
          <w:szCs w:val="26"/>
        </w:rPr>
      </w:pPr>
      <w:r w:rsidDel="00000000" w:rsidR="00000000" w:rsidRPr="00000000">
        <w:rPr>
          <w:b w:val="1"/>
          <w:color w:val="842121"/>
          <w:sz w:val="26"/>
          <w:szCs w:val="26"/>
          <w:rtl w:val="0"/>
        </w:rPr>
        <w:t xml:space="preserve"># print word and it’s no. of characters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5825" cy="361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 : 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 Declare int x.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 </w:t>
      </w:r>
      <w:r w:rsidDel="00000000" w:rsidR="00000000" w:rsidRPr="00000000">
        <w:rPr>
          <w:rtl w:val="0"/>
        </w:rPr>
        <w:t xml:space="preserve">print “Hello” to console.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 </w:t>
      </w:r>
      <w:r w:rsidDel="00000000" w:rsidR="00000000" w:rsidRPr="00000000">
        <w:rPr>
          <w:rtl w:val="0"/>
        </w:rPr>
        <w:t xml:space="preserve">print x on a new line.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:  </w:t>
      </w:r>
      <w:r w:rsidDel="00000000" w:rsidR="00000000" w:rsidRPr="00000000">
        <w:rPr>
          <w:rtl w:val="0"/>
        </w:rPr>
        <w:t xml:space="preserve">Return 0.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:  </w:t>
      </w: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462588" cy="25050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775" y="332675"/>
                          <a:ext cx="5462588" cy="2505075"/>
                          <a:chOff x="291775" y="332675"/>
                          <a:chExt cx="5678800" cy="289825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96550" y="337450"/>
                            <a:ext cx="1165800" cy="40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00000" y="2817250"/>
                            <a:ext cx="1165800" cy="40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973550" y="378250"/>
                            <a:ext cx="12168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int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513350" y="1131338"/>
                            <a:ext cx="2137200" cy="40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 printf(“Hello”)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13350" y="1984500"/>
                            <a:ext cx="2137200" cy="40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2350" y="541900"/>
                            <a:ext cx="51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1950" y="705550"/>
                            <a:ext cx="0" cy="4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1950" y="1540238"/>
                            <a:ext cx="0" cy="4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1700" y="3001300"/>
                            <a:ext cx="15483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912200" y="2837650"/>
                            <a:ext cx="13395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1950" y="2393400"/>
                            <a:ext cx="0" cy="4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2588" cy="250507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588" cy="2505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842121"/>
          <w:sz w:val="26"/>
          <w:szCs w:val="26"/>
        </w:rPr>
      </w:pPr>
      <w:r w:rsidDel="00000000" w:rsidR="00000000" w:rsidRPr="00000000">
        <w:rPr>
          <w:b w:val="1"/>
          <w:color w:val="842121"/>
          <w:sz w:val="26"/>
          <w:szCs w:val="26"/>
          <w:rtl w:val="0"/>
        </w:rPr>
        <w:t xml:space="preserve"># Fibonacci series with using “for” control statement 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enter a and b :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0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enter terms of series :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2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c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("\t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 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  <w:color w:val="84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609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6644" l="-25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 : Start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2 : declare 4 integers i,a,b,c and 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3 : Display “enter a and b :”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4 : input a &amp; b.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5 : Display “enter terms of series”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6 : input 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7 : Display a tab b.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8 : initialize i = 2.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9 : if i&lt;= n then goto step 10 else goto step 11.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10: Display c.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11 : stop.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486400" cy="441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150" y="168975"/>
                          <a:ext cx="5486400" cy="4419600"/>
                          <a:chOff x="128150" y="168975"/>
                          <a:chExt cx="5474775" cy="44117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32925" y="194300"/>
                            <a:ext cx="1046400" cy="40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95175" y="173750"/>
                            <a:ext cx="14931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i,n,a,b and c.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04125" y="173750"/>
                            <a:ext cx="1840500" cy="450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“”enter a and b”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77825" y="828250"/>
                            <a:ext cx="1493100" cy="34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iput a &amp;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47475" y="828250"/>
                            <a:ext cx="2188500" cy="519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“enter terms of series”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63925" y="1551750"/>
                            <a:ext cx="1155600" cy="34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n.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88275" y="1551750"/>
                            <a:ext cx="1554300" cy="40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a tab b.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04425" y="4228250"/>
                            <a:ext cx="1155600" cy="3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i++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65575" y="3026750"/>
                            <a:ext cx="1155600" cy="690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i&lt;=n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155075" y="3717050"/>
                            <a:ext cx="1254300" cy="301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88275" y="2285450"/>
                            <a:ext cx="766800" cy="43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i=1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763925" y="4018550"/>
                            <a:ext cx="858900" cy="45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9325" y="398750"/>
                            <a:ext cx="41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8275" y="398750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4375" y="623750"/>
                            <a:ext cx="435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4338" y="828250"/>
                            <a:ext cx="4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4338" y="828250"/>
                            <a:ext cx="4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71188" y="1002100"/>
                            <a:ext cx="350100" cy="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1725" y="1347150"/>
                            <a:ext cx="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6063" y="1725600"/>
                            <a:ext cx="2634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1825" y="1960650"/>
                            <a:ext cx="3936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1675" y="2722550"/>
                            <a:ext cx="717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1175" y="3371900"/>
                            <a:ext cx="661200" cy="345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82225" y="3374450"/>
                            <a:ext cx="13500" cy="3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3375" y="3371900"/>
                            <a:ext cx="772200" cy="646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1675" y="2722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3525" y="3026900"/>
                            <a:ext cx="1816500" cy="1375200"/>
                          </a:xfrm>
                          <a:prstGeom prst="bentConnector4">
                            <a:avLst>
                              <a:gd fmla="val -13109" name="adj1"/>
                              <a:gd fmla="val 11732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1675" y="2722550"/>
                            <a:ext cx="717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3375" y="2801750"/>
                            <a:ext cx="12750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6400" cy="44196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