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2BF" w14:textId="6F45EE34" w:rsidR="00840CC6" w:rsidRPr="001C45C7" w:rsidRDefault="00840CC6" w:rsidP="001C45C7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</w:pPr>
      <w:r w:rsidRPr="001C45C7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Definição de Scrum:</w:t>
      </w:r>
    </w:p>
    <w:p w14:paraId="69FE8A30" w14:textId="68D0358D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Scrum é um framework (ou estrutura de </w:t>
      </w:r>
      <w:hyperlink r:id="rId5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  <w:shd w:val="clear" w:color="auto" w:fill="FFFFFF"/>
          </w:rPr>
          <w:t>trabalho</w:t>
        </w:r>
      </w:hyperlink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) feito para transformar problemas e projetos complexos em soluções simples e mais rápidas de alcançar.</w:t>
      </w:r>
    </w:p>
    <w:p w14:paraId="16A35B62" w14:textId="13F58D6E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4E3F6BBC" w14:textId="0BB43D88" w:rsidR="00840CC6" w:rsidRDefault="00840CC6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Constituído em três pilares:</w:t>
      </w:r>
    </w:p>
    <w:p w14:paraId="53A01799" w14:textId="77777777" w:rsidR="00840CC6" w:rsidRDefault="00840CC6" w:rsidP="00840CC6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ind w:left="1440"/>
        <w:rPr>
          <w:rFonts w:ascii="Open Sans" w:hAnsi="Open Sans" w:cs="Open Sans"/>
          <w:color w:val="555555"/>
          <w:sz w:val="23"/>
          <w:szCs w:val="23"/>
        </w:rPr>
      </w:pPr>
      <w:r>
        <w:rPr>
          <w:rStyle w:val="Forte"/>
          <w:rFonts w:ascii="Open Sans" w:hAnsi="Open Sans" w:cs="Open Sans"/>
          <w:color w:val="555555"/>
          <w:sz w:val="23"/>
          <w:szCs w:val="23"/>
        </w:rPr>
        <w:t>Transparência:</w:t>
      </w:r>
      <w:r>
        <w:rPr>
          <w:rFonts w:ascii="Open Sans" w:hAnsi="Open Sans" w:cs="Open Sans"/>
          <w:color w:val="555555"/>
          <w:sz w:val="23"/>
          <w:szCs w:val="23"/>
        </w:rPr>
        <w:t> Todos os envolvidos pelo projeto sabem o que está acontecendo. As </w:t>
      </w:r>
      <w:hyperlink r:id="rId6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</w:rPr>
          <w:t>metas</w:t>
        </w:r>
      </w:hyperlink>
      <w:r>
        <w:rPr>
          <w:rFonts w:ascii="Open Sans" w:hAnsi="Open Sans" w:cs="Open Sans"/>
          <w:color w:val="555555"/>
          <w:sz w:val="23"/>
          <w:szCs w:val="23"/>
        </w:rPr>
        <w:t>, objetivos e prazos são claros para todo mundo. </w:t>
      </w:r>
    </w:p>
    <w:p w14:paraId="632EF3F4" w14:textId="77777777" w:rsidR="00840CC6" w:rsidRPr="00840CC6" w:rsidRDefault="00840CC6" w:rsidP="00840CC6">
      <w:pPr>
        <w:numPr>
          <w:ilvl w:val="1"/>
          <w:numId w:val="1"/>
        </w:num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</w:pPr>
      <w:r w:rsidRPr="00840CC6">
        <w:rPr>
          <w:rFonts w:ascii="Open Sans" w:eastAsia="Times New Roman" w:hAnsi="Open Sans" w:cs="Open Sans"/>
          <w:b/>
          <w:bCs/>
          <w:color w:val="555555"/>
          <w:sz w:val="23"/>
          <w:szCs w:val="23"/>
          <w:lang w:eastAsia="pt-BR"/>
        </w:rPr>
        <w:t>Inspeção:</w:t>
      </w:r>
      <w:r w:rsidRPr="00840CC6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 Todas as etapas, processos e resultados são monitorados de perto para que a equipe responsável saiba se as demandas são cumpridas de acordo com o planejado. Aí, dá para perceber o que funciona e não funciona para melhorar quando for preciso. </w:t>
      </w:r>
    </w:p>
    <w:p w14:paraId="74ACB54D" w14:textId="0C315541" w:rsidR="00840CC6" w:rsidRDefault="00840CC6" w:rsidP="00840CC6">
      <w:pPr>
        <w:pStyle w:val="NormalWeb"/>
        <w:numPr>
          <w:ilvl w:val="1"/>
          <w:numId w:val="1"/>
        </w:numPr>
        <w:shd w:val="clear" w:color="auto" w:fill="FFFFFF"/>
        <w:spacing w:after="360" w:afterAutospacing="0"/>
        <w:rPr>
          <w:rFonts w:ascii="Open Sans" w:hAnsi="Open Sans" w:cs="Open Sans"/>
          <w:color w:val="555555"/>
          <w:sz w:val="23"/>
          <w:szCs w:val="23"/>
        </w:rPr>
      </w:pPr>
      <w:r>
        <w:rPr>
          <w:rStyle w:val="Forte"/>
          <w:rFonts w:ascii="Open Sans" w:hAnsi="Open Sans" w:cs="Open Sans"/>
          <w:color w:val="555555"/>
          <w:sz w:val="23"/>
          <w:szCs w:val="23"/>
        </w:rPr>
        <w:t>Adaptação:</w:t>
      </w:r>
      <w:r>
        <w:rPr>
          <w:rFonts w:ascii="Open Sans" w:hAnsi="Open Sans" w:cs="Open Sans"/>
          <w:color w:val="555555"/>
          <w:sz w:val="23"/>
          <w:szCs w:val="23"/>
        </w:rPr>
        <w:t> O foco é na melhoria contínua. Por isso, se houver algum obstáculo no caminho que não apareceu no </w:t>
      </w:r>
      <w:hyperlink r:id="rId7" w:history="1">
        <w:r>
          <w:rPr>
            <w:rStyle w:val="Hyperlink"/>
            <w:rFonts w:ascii="Open Sans" w:hAnsi="Open Sans" w:cs="Open Sans"/>
            <w:color w:val="617AA3"/>
            <w:sz w:val="23"/>
            <w:szCs w:val="23"/>
          </w:rPr>
          <w:t>planejamento</w:t>
        </w:r>
      </w:hyperlink>
      <w:r>
        <w:rPr>
          <w:rFonts w:ascii="Open Sans" w:hAnsi="Open Sans" w:cs="Open Sans"/>
          <w:color w:val="555555"/>
          <w:sz w:val="23"/>
          <w:szCs w:val="23"/>
        </w:rPr>
        <w:t>, está tudo bem porque mudanças são bem-vindas no Scrum, quando necessárias.</w:t>
      </w:r>
    </w:p>
    <w:p w14:paraId="5BA04F17" w14:textId="04B5C8FE" w:rsidR="00840CC6" w:rsidRDefault="00840CC6" w:rsidP="001C45C7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</w:pPr>
      <w:r w:rsidRPr="001C45C7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Sua origem:</w:t>
      </w:r>
    </w:p>
    <w:p w14:paraId="4CEC7BEF" w14:textId="2F5877C7" w:rsidR="00F32CAA" w:rsidRPr="00F32CAA" w:rsidRDefault="00F32CAA" w:rsidP="001C45C7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</w:pPr>
      <w:r w:rsidRPr="00F32CAA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O Scrum foi criado </w:t>
      </w:r>
      <w:proofErr w:type="gramStart"/>
      <w:r w:rsidRPr="00F32CAA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por  Ken</w:t>
      </w:r>
      <w:proofErr w:type="gramEnd"/>
      <w:r w:rsidRPr="00F32CAA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 xml:space="preserve"> </w:t>
      </w:r>
      <w:proofErr w:type="spellStart"/>
      <w:r w:rsidRPr="00F32CAA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Schwaber</w:t>
      </w:r>
      <w:proofErr w:type="spellEnd"/>
      <w:r w:rsidRPr="00F32CAA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 xml:space="preserve"> e Jeff Sutherland para auxiliar no desenvolvimento de projetos de software na década de 90</w:t>
      </w:r>
      <w:r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. A</w:t>
      </w:r>
      <w:r w:rsidRPr="00F32CAA"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  <w:t>tualmente é um método ágil muito utilizado em ambiente empresarial para organização de grandes projetos.</w:t>
      </w:r>
    </w:p>
    <w:p w14:paraId="08005124" w14:textId="335D2F80" w:rsidR="00E07BB4" w:rsidRPr="001C45C7" w:rsidRDefault="006A07CB" w:rsidP="001C45C7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E07BB4" w:rsidRPr="001C45C7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Filosofia do Scrum</w:t>
      </w:r>
    </w:p>
    <w:p w14:paraId="245905C3" w14:textId="4E81B2B4" w:rsidR="00EC38FD" w:rsidRDefault="00E07BB4" w:rsidP="001C45C7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>
        <w:rPr>
          <w:rFonts w:ascii="Open Sans" w:hAnsi="Open Sans" w:cs="Open Sans"/>
          <w:color w:val="555555"/>
          <w:sz w:val="23"/>
          <w:szCs w:val="23"/>
        </w:rPr>
        <w:t>Ela é constituída em alguns valores, são eles:</w:t>
      </w:r>
    </w:p>
    <w:p w14:paraId="258D2B1E" w14:textId="5018E8BA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 w:rsidRPr="001C45C7">
        <w:rPr>
          <w:rFonts w:ascii="Open Sans" w:hAnsi="Open Sans" w:cs="Open Sans"/>
          <w:b/>
          <w:bCs/>
          <w:color w:val="555555"/>
          <w:sz w:val="23"/>
          <w:szCs w:val="23"/>
        </w:rPr>
        <w:t>CORAGEM</w:t>
      </w:r>
      <w:r w:rsidR="00EC38FD" w:rsidRPr="001C45C7">
        <w:rPr>
          <w:rFonts w:ascii="Open Sans" w:hAnsi="Open Sans" w:cs="Open Sans"/>
          <w:b/>
          <w:bCs/>
          <w:color w:val="555555"/>
          <w:sz w:val="23"/>
          <w:szCs w:val="23"/>
        </w:rPr>
        <w:t>:</w:t>
      </w:r>
      <w:r w:rsidR="00EC38FD">
        <w:rPr>
          <w:rFonts w:ascii="Open Sans" w:hAnsi="Open Sans" w:cs="Open Sans"/>
          <w:color w:val="555555"/>
          <w:sz w:val="23"/>
          <w:szCs w:val="23"/>
        </w:rPr>
        <w:t xml:space="preserve"> Os membros da equipe de desenvolvimento têm que ter a coragem de fazer as coisas certas e trabalhar em problemas difíceis.</w:t>
      </w:r>
    </w:p>
    <w:p w14:paraId="5C7EDDFE" w14:textId="2F2EFCDD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 w:rsidRPr="001C45C7">
        <w:rPr>
          <w:rFonts w:ascii="Open Sans" w:hAnsi="Open Sans" w:cs="Open Sans"/>
          <w:b/>
          <w:bCs/>
          <w:color w:val="555555"/>
          <w:sz w:val="23"/>
          <w:szCs w:val="23"/>
        </w:rPr>
        <w:t>FOCO:</w:t>
      </w:r>
      <w:r>
        <w:rPr>
          <w:rFonts w:ascii="Open Sans" w:hAnsi="Open Sans" w:cs="Open Sans"/>
          <w:color w:val="555555"/>
          <w:sz w:val="23"/>
          <w:szCs w:val="23"/>
        </w:rPr>
        <w:t xml:space="preserve"> Todos se concentram no trabalho do Sprint e nos objetivos da equipe de desenvolvimento.</w:t>
      </w:r>
    </w:p>
    <w:p w14:paraId="44B90FF6" w14:textId="34C421A8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 w:rsidRPr="001C45C7">
        <w:rPr>
          <w:rFonts w:ascii="Open Sans" w:hAnsi="Open Sans" w:cs="Open Sans"/>
          <w:b/>
          <w:bCs/>
          <w:color w:val="555555"/>
          <w:sz w:val="23"/>
          <w:szCs w:val="23"/>
        </w:rPr>
        <w:t>COMPROMETIMENTO</w:t>
      </w:r>
      <w:r>
        <w:rPr>
          <w:rFonts w:ascii="Open Sans" w:hAnsi="Open Sans" w:cs="Open Sans"/>
          <w:color w:val="555555"/>
          <w:sz w:val="23"/>
          <w:szCs w:val="23"/>
        </w:rPr>
        <w:t>: Os membros da equipe de desenvolvimento devem estar comprometidos com o sucesso e estar dispostos a criar e cumprir metas realistas.</w:t>
      </w:r>
    </w:p>
    <w:p w14:paraId="6E4139A4" w14:textId="3B312584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 w:rsidRPr="001C45C7">
        <w:rPr>
          <w:rFonts w:ascii="Open Sans" w:hAnsi="Open Sans" w:cs="Open Sans"/>
          <w:b/>
          <w:bCs/>
          <w:color w:val="555555"/>
          <w:sz w:val="23"/>
          <w:szCs w:val="23"/>
        </w:rPr>
        <w:t>RESPEITO:</w:t>
      </w:r>
      <w:r>
        <w:rPr>
          <w:rFonts w:ascii="Open Sans" w:hAnsi="Open Sans" w:cs="Open Sans"/>
          <w:color w:val="555555"/>
          <w:sz w:val="23"/>
          <w:szCs w:val="23"/>
        </w:rPr>
        <w:t xml:space="preserve"> </w:t>
      </w:r>
      <w:r w:rsidR="000B0891">
        <w:rPr>
          <w:rFonts w:ascii="Open Sans" w:hAnsi="Open Sans" w:cs="Open Sans"/>
          <w:color w:val="555555"/>
          <w:sz w:val="23"/>
          <w:szCs w:val="23"/>
        </w:rPr>
        <w:t xml:space="preserve">Como equipes auto-organizadas, não podemos fazer nada sem respeito um pelo outro, </w:t>
      </w:r>
      <w:proofErr w:type="gramStart"/>
      <w:r w:rsidR="000B0891">
        <w:rPr>
          <w:rFonts w:ascii="Open Sans" w:hAnsi="Open Sans" w:cs="Open Sans"/>
          <w:color w:val="555555"/>
          <w:sz w:val="23"/>
          <w:szCs w:val="23"/>
        </w:rPr>
        <w:t>afim</w:t>
      </w:r>
      <w:proofErr w:type="gramEnd"/>
      <w:r w:rsidR="000B0891">
        <w:rPr>
          <w:rFonts w:ascii="Open Sans" w:hAnsi="Open Sans" w:cs="Open Sans"/>
          <w:color w:val="555555"/>
          <w:sz w:val="23"/>
          <w:szCs w:val="23"/>
        </w:rPr>
        <w:t xml:space="preserve"> de cultivar um ambiente comprometido, produtivo e humano.</w:t>
      </w:r>
    </w:p>
    <w:p w14:paraId="360A32F6" w14:textId="3F9A2C90" w:rsidR="00EC38FD" w:rsidRDefault="00EC38FD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  <w:r w:rsidRPr="001C45C7">
        <w:rPr>
          <w:rFonts w:ascii="Open Sans" w:hAnsi="Open Sans" w:cs="Open Sans"/>
          <w:b/>
          <w:bCs/>
          <w:color w:val="555555"/>
          <w:sz w:val="23"/>
          <w:szCs w:val="23"/>
        </w:rPr>
        <w:lastRenderedPageBreak/>
        <w:t>ABERTURA</w:t>
      </w:r>
      <w:r w:rsidR="000B0891" w:rsidRPr="001C45C7">
        <w:rPr>
          <w:rFonts w:ascii="Open Sans" w:hAnsi="Open Sans" w:cs="Open Sans"/>
          <w:b/>
          <w:bCs/>
          <w:color w:val="555555"/>
          <w:sz w:val="23"/>
          <w:szCs w:val="23"/>
        </w:rPr>
        <w:t>:</w:t>
      </w:r>
      <w:r w:rsidR="000B0891">
        <w:rPr>
          <w:rFonts w:ascii="Open Sans" w:hAnsi="Open Sans" w:cs="Open Sans"/>
          <w:color w:val="555555"/>
          <w:sz w:val="23"/>
          <w:szCs w:val="23"/>
        </w:rPr>
        <w:t xml:space="preserve"> O empirismo do Scrum requer transparência e abertura, tornando conhecido pela organização, o nosso trabalho, progresso, aprendizado e problemas.</w:t>
      </w:r>
    </w:p>
    <w:p w14:paraId="3BD3E17B" w14:textId="504522CB" w:rsidR="001C45C7" w:rsidRDefault="001C45C7" w:rsidP="00E07BB4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</w:pPr>
      <w:bookmarkStart w:id="0" w:name="2"/>
      <w:r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t>Seu Papel:</w:t>
      </w:r>
    </w:p>
    <w:p w14:paraId="0754A715" w14:textId="29716BD3" w:rsidR="001C45C7" w:rsidRDefault="001C45C7" w:rsidP="00E07BB4">
      <w:pPr>
        <w:spacing w:after="300" w:line="240" w:lineRule="auto"/>
        <w:textAlignment w:val="baseline"/>
        <w:outlineLvl w:val="1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São três papéis bem definidos no Scrum: </w:t>
      </w:r>
    </w:p>
    <w:p w14:paraId="7F4249DA" w14:textId="39BD15B7" w:rsidR="001C45C7" w:rsidRDefault="006402F3" w:rsidP="001C45C7">
      <w:pPr>
        <w:spacing w:after="300" w:line="240" w:lineRule="auto"/>
        <w:textAlignment w:val="baseline"/>
        <w:outlineLvl w:val="1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eastAsia="Times New Roman" w:hAnsi="Open Sans" w:cs="Open Sans"/>
          <w:b/>
          <w:bCs/>
          <w:color w:val="555555"/>
          <w:sz w:val="23"/>
          <w:szCs w:val="23"/>
          <w:lang w:eastAsia="pt-BR"/>
        </w:rPr>
        <w:t>SCRUM MASTER:</w:t>
      </w: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É responsável por ajudar todo o time a entender e manter vivos os princípios e</w:t>
      </w:r>
      <w:r w:rsid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práticas do SCRUM no </w:t>
      </w:r>
      <w:proofErr w:type="gramStart"/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dia-a-dia</w:t>
      </w:r>
      <w:proofErr w:type="gramEnd"/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. </w:t>
      </w:r>
      <w:r w:rsid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S</w:t>
      </w:r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eu trabalho é facilitar as scrums </w:t>
      </w:r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diárias</w:t>
      </w:r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, ou seja, pequenas reuniões</w:t>
      </w:r>
      <w:r w:rsid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="001C45C7" w:rsidRPr="001C45C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diárias, de no máximo 15 minutos, em que a equipe fala sobre o andamento do projeto. Também é de sua responsabilidade contornar qualquer obstáculo que os profissionais mencionem nestas reuniões.</w:t>
      </w: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Também </w:t>
      </w: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é garantir que as ações necessárias sejam feitas no prazo e na qualidade esperadas.</w:t>
      </w:r>
    </w:p>
    <w:p w14:paraId="13C5EA9F" w14:textId="72C0F087" w:rsidR="006402F3" w:rsidRDefault="006402F3" w:rsidP="006402F3">
      <w:pPr>
        <w:spacing w:after="300" w:line="240" w:lineRule="auto"/>
        <w:textAlignment w:val="baseline"/>
        <w:outlineLvl w:val="1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eastAsia="Times New Roman" w:hAnsi="Open Sans" w:cs="Open Sans"/>
          <w:b/>
          <w:bCs/>
          <w:color w:val="555555"/>
          <w:sz w:val="23"/>
          <w:szCs w:val="23"/>
          <w:lang w:eastAsia="pt-BR"/>
        </w:rPr>
        <w:t>PRODUCT OWNER:</w:t>
      </w:r>
      <w:r>
        <w:rPr>
          <w:rFonts w:ascii="Open Sans" w:eastAsia="Times New Roman" w:hAnsi="Open Sans" w:cs="Open Sans"/>
          <w:b/>
          <w:bCs/>
          <w:color w:val="555555"/>
          <w:sz w:val="23"/>
          <w:szCs w:val="23"/>
          <w:lang w:eastAsia="pt-BR"/>
        </w:rPr>
        <w:t xml:space="preserve"> 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É o dono do produto, é o responsável por maximizar o valor do produto e do trabalho da equipe de Desenvolvimento. Delega tarefas para a equipe de desenvolvimento fazer.</w:t>
      </w: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Decide quais recursos serão construídos.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Quanto mais ele interagir e colaborar com os outros membros da base Scrum, mais fácil e rápido tende a ser a execução do seu projeto</w:t>
      </w:r>
      <w: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.</w:t>
      </w:r>
    </w:p>
    <w:p w14:paraId="3AA7C873" w14:textId="18F410A1" w:rsidR="001C45C7" w:rsidRDefault="006402F3" w:rsidP="006402F3">
      <w:pPr>
        <w:pStyle w:val="NormalWeb"/>
        <w:shd w:val="clear" w:color="auto" w:fill="FFFFFF"/>
        <w:spacing w:after="360" w:afterAutospacing="0"/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</w:pPr>
      <w:r w:rsidRPr="006402F3">
        <w:rPr>
          <w:rFonts w:ascii="Open Sans" w:hAnsi="Open Sans" w:cs="Open Sans"/>
          <w:b/>
          <w:bCs/>
          <w:color w:val="555555"/>
          <w:sz w:val="28"/>
          <w:szCs w:val="28"/>
        </w:rPr>
        <w:t>Time Scrum:</w:t>
      </w:r>
      <w:r>
        <w:rPr>
          <w:rFonts w:ascii="Open Sans" w:hAnsi="Open Sans" w:cs="Open Sans"/>
          <w:b/>
          <w:bCs/>
          <w:color w:val="555555"/>
          <w:sz w:val="28"/>
          <w:szCs w:val="28"/>
        </w:rPr>
        <w:t xml:space="preserve"> </w:t>
      </w:r>
      <w:r w:rsidRPr="006402F3"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  <w:t xml:space="preserve">É a equipe responsável pela execução do projeto. O ideal, no caso do Scrum, é que seja um time pequeno, entre 4 </w:t>
      </w:r>
      <w:proofErr w:type="spellStart"/>
      <w:r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  <w:t>á</w:t>
      </w:r>
      <w:proofErr w:type="spellEnd"/>
      <w:r w:rsidRPr="006402F3"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  <w:t xml:space="preserve"> 8 pessoas, para manter a agilidade na comunicação e na definição de ações.  A grande sacada é que o time scrum é autogerenciável, ou seja, tem autonomia e responsabilidade para organizar as próprias demandas, entregá-las no prazo e com alto nível de qualidade. Cada membro da equipe é responsável pelo próprio trabalho e </w:t>
      </w:r>
      <w:r w:rsidRPr="006402F3"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  <w:t>esse pessoal</w:t>
      </w:r>
      <w:r w:rsidRPr="006402F3"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  <w:t xml:space="preserve"> tende a ser </w:t>
      </w:r>
      <w:r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  <w:t>altamente produtivo</w:t>
      </w:r>
      <w:r w:rsidRPr="006402F3">
        <w:rPr>
          <w:rFonts w:ascii="Open Sans" w:eastAsiaTheme="minorHAnsi" w:hAnsi="Open Sans" w:cs="Open Sans"/>
          <w:color w:val="555555"/>
          <w:sz w:val="23"/>
          <w:szCs w:val="23"/>
          <w:shd w:val="clear" w:color="auto" w:fill="FFFFFF"/>
          <w:lang w:eastAsia="en-US"/>
        </w:rPr>
        <w:t> e a encontrar soluções criativas para os problemas. Inclusive, essas são as maiores vantagens do time scrum.</w:t>
      </w:r>
    </w:p>
    <w:p w14:paraId="5DA70E5F" w14:textId="0B9569B2" w:rsidR="001C45C7" w:rsidRDefault="006A07CB" w:rsidP="006A07CB">
      <w:pPr>
        <w:shd w:val="clear" w:color="auto" w:fill="FFFFFF"/>
        <w:spacing w:after="100" w:afterAutospacing="1" w:line="240" w:lineRule="auto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Definido o time e seus envolvidos é preciso definir os itens e uma lista com as prioridades a serem desenvolvidas, essa lista se chama </w:t>
      </w:r>
      <w:r w:rsidRPr="006A07CB"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  <w:t>Backlog do produto</w:t>
      </w: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. Nesta listagem os itens com maior valor e prioridade devem ficar no topo para serem concluídos antes. O ideal é que sejam definidas tarefas curtas, que durem de uma a quatro semanas.</w:t>
      </w:r>
      <w:r w:rsidR="008D7896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Pr="006A07CB"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  <w:t xml:space="preserve">Essa sequência de </w:t>
      </w:r>
      <w:r w:rsidR="008D7896" w:rsidRPr="006A07CB"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  <w:t>prioridades (</w:t>
      </w:r>
      <w:r w:rsidRPr="006A07CB"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  <w:t>Backlog) acompanhada de um prazo é denominada Sprint</w:t>
      </w: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. Ela começa com um planejamento em que o Product Owner estabelece metas e prazos a serem obedecidos. É importante seguir a Sprint até o final dela pois assim pode se ter um panorama das dificuldades passadas pelo time. No início de cada dia é feito uma reunião curta, a Daily Scrum</w:t>
      </w:r>
      <w:r w:rsidR="0010391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(Reunião Diária)</w:t>
      </w: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, onde é passado como estão sendo executadas as tarefas. O objetivo principal é trazer alinhamento e fazer adaptações caso necessário. Ao final de uma Sprint teremos duas etapas, a primeira onde o time inteiro revisa a Sprint entregue, essa revisão se chama </w:t>
      </w:r>
      <w:r w:rsidRPr="006A07CB"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  <w:t>Revisão da Sprint</w:t>
      </w: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. A outra é a </w:t>
      </w:r>
      <w:r w:rsidRPr="006A07CB"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  <w:t>Retrospectiva</w:t>
      </w: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Pr="006A07CB">
        <w:rPr>
          <w:rFonts w:ascii="Open Sans" w:hAnsi="Open Sans" w:cs="Open Sans"/>
          <w:b/>
          <w:bCs/>
          <w:color w:val="555555"/>
          <w:sz w:val="23"/>
          <w:szCs w:val="23"/>
          <w:shd w:val="clear" w:color="auto" w:fill="FFFFFF"/>
        </w:rPr>
        <w:t>da Sprint</w:t>
      </w: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 onde o time verifica as ações tomadas durante o processo; se foram corretas e o que pode ser melhorado para os próximos </w:t>
      </w:r>
      <w:r w:rsidR="008D7896"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ciclos. Com</w:t>
      </w:r>
      <w:r w:rsidRPr="006A07CB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o fim de uma Sprint se inicia outra e no passar das entregas o produto começa a ter valor.</w:t>
      </w:r>
    </w:p>
    <w:p w14:paraId="7E04971E" w14:textId="77777777" w:rsidR="00103917" w:rsidRPr="006A07CB" w:rsidRDefault="00103917" w:rsidP="006A07CB">
      <w:pPr>
        <w:shd w:val="clear" w:color="auto" w:fill="FFFFFF"/>
        <w:spacing w:after="100" w:afterAutospacing="1" w:line="240" w:lineRule="auto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483263B0" w14:textId="4A7DF82F" w:rsidR="00E07BB4" w:rsidRPr="00E07BB4" w:rsidRDefault="00E07BB4" w:rsidP="00E07BB4">
      <w:pPr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</w:pPr>
      <w:r w:rsidRPr="00E07BB4">
        <w:rPr>
          <w:rFonts w:ascii="Arial" w:eastAsia="Times New Roman" w:hAnsi="Arial" w:cs="Arial"/>
          <w:color w:val="00A2B5"/>
          <w:sz w:val="36"/>
          <w:szCs w:val="36"/>
          <w:bdr w:val="none" w:sz="0" w:space="0" w:color="auto" w:frame="1"/>
          <w:shd w:val="clear" w:color="auto" w:fill="FFFFFF"/>
          <w:lang w:eastAsia="pt-BR"/>
        </w:rPr>
        <w:lastRenderedPageBreak/>
        <w:t>Como funciona a metodologia scrum?</w:t>
      </w:r>
    </w:p>
    <w:bookmarkEnd w:id="0"/>
    <w:p w14:paraId="50271FEB" w14:textId="77777777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A metodologia scrum funciona em fases simples e em ciclos. Antes de falarmos sobre o processo em si, é bom pontuar que existem muitos termos específicos do método, mas que são fáceis de entender e explicar para os profissionais envolvidos. </w:t>
      </w:r>
    </w:p>
    <w:p w14:paraId="08005111" w14:textId="77777777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Dividimos os passos para facilitar o entendimento do processo. </w:t>
      </w:r>
    </w:p>
    <w:p w14:paraId="0F32B2B9" w14:textId="77777777" w:rsidR="00E07BB4" w:rsidRPr="006402F3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Passo 1: Ter uma visão total do projeto</w:t>
      </w:r>
    </w:p>
    <w:p w14:paraId="26FF29DE" w14:textId="77777777" w:rsidR="00E07BB4" w:rsidRPr="006402F3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Passo 2: Dividir as funcionalidades</w:t>
      </w:r>
    </w:p>
    <w:p w14:paraId="25F5E824" w14:textId="77777777" w:rsidR="00E07BB4" w:rsidRPr="006402F3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Passo 3: Definir prioridades</w:t>
      </w:r>
    </w:p>
    <w:p w14:paraId="65D77349" w14:textId="77777777" w:rsidR="00E07BB4" w:rsidRPr="006402F3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Passo 4: Dividir em ciclos</w:t>
      </w:r>
    </w:p>
    <w:p w14:paraId="156E98EE" w14:textId="77777777" w:rsidR="00E07BB4" w:rsidRPr="006402F3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Passo 5: Iniciar dos ciclos</w:t>
      </w:r>
    </w:p>
    <w:p w14:paraId="4EED9B08" w14:textId="77777777" w:rsidR="00E07BB4" w:rsidRPr="006402F3" w:rsidRDefault="00E07BB4" w:rsidP="00E07BB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Passo 6: Revisão dos ciclos</w:t>
      </w:r>
    </w:p>
    <w:p w14:paraId="0C616112" w14:textId="77777777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Vamos aos detalhes!</w:t>
      </w:r>
    </w:p>
    <w:p w14:paraId="0ED596E1" w14:textId="77777777" w:rsidR="00E07BB4" w:rsidRPr="006402F3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F32CAA">
        <w:rPr>
          <w:rFonts w:ascii="Open Sans" w:eastAsia="Times New Roman" w:hAnsi="Open Sans" w:cs="Open Sans"/>
          <w:b/>
          <w:bCs/>
          <w:color w:val="555555"/>
          <w:sz w:val="28"/>
          <w:szCs w:val="28"/>
          <w:lang w:eastAsia="pt-BR"/>
        </w:rPr>
        <w:t>Passo 1: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Ter uma visão total do projeto</w:t>
      </w:r>
    </w:p>
    <w:p w14:paraId="3309F714" w14:textId="2D9B75B5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O Product Owner ou dono do projeto</w:t>
      </w:r>
      <w:r w:rsidR="0010391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, 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precisa visualizar todo o projeto e o que se espera do </w:t>
      </w:r>
      <w:proofErr w:type="gramStart"/>
      <w:r w:rsidR="00103917"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produto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="0010391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final</w:t>
      </w:r>
      <w:proofErr w:type="gramEnd"/>
      <w:r w:rsidR="00103917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para a realização do planejamento. Basicamente, é necessário ter bem claro qual é o objetivo a ser atingido na finalização do projeto.</w:t>
      </w:r>
    </w:p>
    <w:p w14:paraId="20587CBB" w14:textId="77777777" w:rsidR="00E07BB4" w:rsidRPr="006402F3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F32CAA">
        <w:rPr>
          <w:rFonts w:ascii="Open Sans" w:eastAsia="Times New Roman" w:hAnsi="Open Sans" w:cs="Open Sans"/>
          <w:b/>
          <w:bCs/>
          <w:color w:val="555555"/>
          <w:sz w:val="28"/>
          <w:szCs w:val="28"/>
          <w:lang w:eastAsia="pt-BR"/>
        </w:rPr>
        <w:t>Passo 2: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Dividir as funcionalidades</w:t>
      </w:r>
    </w:p>
    <w:p w14:paraId="7DB5C9D4" w14:textId="62410148" w:rsidR="00E07BB4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Nesse momento, o responsável pelo projeto precisa desmembrar cada conjunto de objetivos ou funcionalidade do produto, fazendo uma lista ou Product </w:t>
      </w:r>
      <w:hyperlink r:id="rId8" w:tgtFrame="_blank" w:history="1">
        <w:r w:rsidRPr="006402F3">
          <w:rPr>
            <w:rFonts w:ascii="Open Sans" w:hAnsi="Open Sans" w:cs="Open Sans"/>
            <w:color w:val="555555"/>
            <w:sz w:val="23"/>
            <w:szCs w:val="23"/>
            <w:shd w:val="clear" w:color="auto" w:fill="FFFFFF"/>
          </w:rPr>
          <w:t>Backlog</w:t>
        </w:r>
      </w:hyperlink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, como é chamada na metodologia scrum. Aqui é importante não deixar nenhuma demanda de fora, pois fará toda a diferença para a conclusão do projeto.</w:t>
      </w:r>
    </w:p>
    <w:p w14:paraId="72DB1C91" w14:textId="77777777" w:rsidR="00103917" w:rsidRPr="006402F3" w:rsidRDefault="00103917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420CB730" w14:textId="77777777" w:rsidR="00E07BB4" w:rsidRPr="006402F3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103917">
        <w:rPr>
          <w:rFonts w:ascii="Open Sans" w:eastAsia="Times New Roman" w:hAnsi="Open Sans" w:cs="Open Sans"/>
          <w:b/>
          <w:bCs/>
          <w:color w:val="555555"/>
          <w:sz w:val="28"/>
          <w:szCs w:val="28"/>
          <w:lang w:eastAsia="pt-BR"/>
        </w:rPr>
        <w:t>Passo 3: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Definir prioridades </w:t>
      </w:r>
    </w:p>
    <w:p w14:paraId="7CDC78F0" w14:textId="77777777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Como em qualquer processo de gestão de projetos, é necessário definir prioridades sobre quais funcionalidades devem ser realizadas inicialmente e quais podem ficar para depois. Também é o Product Owner quem faz essa escolha, afinal é ele quem tem a total visão do que se espera do produto. </w:t>
      </w:r>
    </w:p>
    <w:p w14:paraId="31187A7C" w14:textId="77777777" w:rsidR="00E07BB4" w:rsidRPr="006402F3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F32CAA">
        <w:rPr>
          <w:rFonts w:ascii="Open Sans" w:eastAsia="Times New Roman" w:hAnsi="Open Sans" w:cs="Open Sans"/>
          <w:b/>
          <w:bCs/>
          <w:color w:val="555555"/>
          <w:sz w:val="28"/>
          <w:szCs w:val="28"/>
          <w:lang w:eastAsia="pt-BR"/>
        </w:rPr>
        <w:t>Passo 4: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Dividir em ciclos</w:t>
      </w:r>
    </w:p>
    <w:p w14:paraId="131FC516" w14:textId="77777777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Neste momento, é necessário dividir o projeto em ciclos, conhecidos como Sprints. Eles determinam o período que cada conjunto de atividades do Product Backlog tem para ser concluída. Não há uma regra, mas, geralmente, os sprints têm duração de duas a quatro semanas. É extremamente importante que esses prazos sejam cumpridos.</w:t>
      </w:r>
    </w:p>
    <w:p w14:paraId="44D88EE5" w14:textId="77777777" w:rsidR="00E07BB4" w:rsidRPr="006402F3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F32CAA">
        <w:rPr>
          <w:rFonts w:ascii="Open Sans" w:eastAsia="Times New Roman" w:hAnsi="Open Sans" w:cs="Open Sans"/>
          <w:b/>
          <w:bCs/>
          <w:color w:val="555555"/>
          <w:sz w:val="28"/>
          <w:szCs w:val="28"/>
          <w:lang w:eastAsia="pt-BR"/>
        </w:rPr>
        <w:t>Passo 5: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Iniciar os ciclos</w:t>
      </w:r>
    </w:p>
    <w:p w14:paraId="42EEBFFB" w14:textId="77777777" w:rsidR="00E07BB4" w:rsidRPr="006402F3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Com os sprints definidos, a equipe planeja as</w:t>
      </w:r>
      <w:hyperlink r:id="rId9" w:history="1">
        <w:r w:rsidRPr="006402F3">
          <w:rPr>
            <w:rFonts w:ascii="Open Sans" w:hAnsi="Open Sans" w:cs="Open Sans"/>
            <w:color w:val="555555"/>
            <w:sz w:val="23"/>
            <w:szCs w:val="23"/>
            <w:shd w:val="clear" w:color="auto" w:fill="FFFFFF"/>
          </w:rPr>
          <w:t> tarefas</w:t>
        </w:r>
      </w:hyperlink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 de cada ciclo e define as prioridades na Sprint Planning Meeting (reunião de planejamento do sprint). Nela, todos os detalhes e funções serão divididos. Com essa decisão tomada, é a hora de iniciar os trabalhos. Quando um sprint começa a ser realizado, ele sai do Product Backlog e vai para o Sprint Backlog. </w:t>
      </w:r>
    </w:p>
    <w:p w14:paraId="4CEB39AF" w14:textId="789B9BD2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lastRenderedPageBreak/>
        <w:t>Uma das principais características da metodologia scrum é o acompanhamento frequente dos ciclos. Diariamente, toda a equipe faz o Daily Scrum ou Daily Meet, no qual cada integrante da equipe diz o que realizou até o dia anterior, o que pretende fazer naquele dia e quais os obstáculos encontrados. Neste encontro diário, é possível que a equipe discuta alternativas para as tarefas e já corrija eventuais desafios do processo, evitando problemas maiores no futuro.</w:t>
      </w:r>
    </w:p>
    <w:p w14:paraId="7710DDEA" w14:textId="77777777" w:rsidR="00E07BB4" w:rsidRPr="006402F3" w:rsidRDefault="00E07BB4" w:rsidP="00E07BB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F32CAA">
        <w:rPr>
          <w:rFonts w:ascii="Open Sans" w:eastAsia="Times New Roman" w:hAnsi="Open Sans" w:cs="Open Sans"/>
          <w:b/>
          <w:bCs/>
          <w:color w:val="555555"/>
          <w:sz w:val="28"/>
          <w:szCs w:val="28"/>
          <w:lang w:eastAsia="pt-BR"/>
        </w:rPr>
        <w:t>Passo 6: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 Revisão dos ciclos</w:t>
      </w:r>
    </w:p>
    <w:p w14:paraId="6FFEE0CB" w14:textId="1B6BAC12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 xml:space="preserve">Ao concluir o prazo para finalização de um Sprint, há uma reunião final (Sprint </w:t>
      </w:r>
      <w:r w:rsidR="008D7896"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Retrospectiva</w:t>
      </w: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) para revisar cada grupo de atividades e validar as funcionalidades. Neste momento, também se faz uma avaliação de eventuais desafios encontrados pelas equipes e que devem ser sanados antes do início do novo sprint. Todo esse processo se repete até que o produto seja concluído na sua versão final, com a realização de quantos sprints forem necessários. Não há um limite de sprints definido, sendo papel do Product Owner entender quantos são necessários para o seu projeto.</w:t>
      </w:r>
    </w:p>
    <w:p w14:paraId="7D3508DA" w14:textId="198D1797" w:rsidR="00E07BB4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54CEB94C" w14:textId="19A7705A" w:rsidR="0069358D" w:rsidRDefault="0069358D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478DFB12" w14:textId="77777777" w:rsidR="0069358D" w:rsidRPr="006402F3" w:rsidRDefault="0069358D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65931801" w14:textId="3C5620C0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link</w:t>
      </w:r>
    </w:p>
    <w:p w14:paraId="1F0628ED" w14:textId="6505A6DD" w:rsidR="00E07BB4" w:rsidRPr="006402F3" w:rsidRDefault="00E07BB4" w:rsidP="00E07BB4">
      <w:pPr>
        <w:shd w:val="clear" w:color="auto" w:fill="FFFFFF"/>
        <w:spacing w:after="396" w:line="240" w:lineRule="auto"/>
        <w:textAlignment w:val="baseline"/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  <w:r w:rsidRPr="006402F3"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  <w:t>https://www.pontotel.com.br/metodologia-scrum/#:~:text=A%20Metodologia%20Scrum%20%C3%A9%20considerada,os%20recursos%20humanos%20e%20materiais.</w:t>
      </w:r>
    </w:p>
    <w:p w14:paraId="271D79DE" w14:textId="77777777" w:rsidR="00E07BB4" w:rsidRDefault="00E07BB4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40EAA6B2" w14:textId="77777777" w:rsidR="00BD2A76" w:rsidRDefault="00BD2A76" w:rsidP="00840CC6">
      <w:pPr>
        <w:pStyle w:val="NormalWeb"/>
        <w:shd w:val="clear" w:color="auto" w:fill="FFFFFF"/>
        <w:spacing w:after="360" w:afterAutospacing="0"/>
        <w:ind w:left="720"/>
        <w:rPr>
          <w:rFonts w:ascii="Open Sans" w:hAnsi="Open Sans" w:cs="Open Sans"/>
          <w:color w:val="555555"/>
          <w:sz w:val="23"/>
          <w:szCs w:val="23"/>
        </w:rPr>
      </w:pPr>
    </w:p>
    <w:p w14:paraId="1B51CD81" w14:textId="77777777" w:rsidR="00840CC6" w:rsidRPr="00840CC6" w:rsidRDefault="00840CC6" w:rsidP="00840C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55555"/>
          <w:sz w:val="23"/>
          <w:szCs w:val="23"/>
          <w:lang w:eastAsia="pt-BR"/>
        </w:rPr>
      </w:pPr>
    </w:p>
    <w:p w14:paraId="1CA952B7" w14:textId="77777777" w:rsidR="00840CC6" w:rsidRDefault="00840CC6"/>
    <w:sectPr w:rsidR="00840CC6" w:rsidSect="006402F3">
      <w:pgSz w:w="11906" w:h="16838"/>
      <w:pgMar w:top="567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1C24"/>
    <w:multiLevelType w:val="multilevel"/>
    <w:tmpl w:val="7ECC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F82E4F"/>
    <w:multiLevelType w:val="multilevel"/>
    <w:tmpl w:val="804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8C45FC"/>
    <w:multiLevelType w:val="multilevel"/>
    <w:tmpl w:val="4CB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40153"/>
    <w:multiLevelType w:val="multilevel"/>
    <w:tmpl w:val="183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845558">
    <w:abstractNumId w:val="1"/>
  </w:num>
  <w:num w:numId="2" w16cid:durableId="151531432">
    <w:abstractNumId w:val="3"/>
  </w:num>
  <w:num w:numId="3" w16cid:durableId="2071996493">
    <w:abstractNumId w:val="0"/>
  </w:num>
  <w:num w:numId="4" w16cid:durableId="37717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C6"/>
    <w:rsid w:val="0002025D"/>
    <w:rsid w:val="000B0891"/>
    <w:rsid w:val="00103917"/>
    <w:rsid w:val="001C45C7"/>
    <w:rsid w:val="005F6A38"/>
    <w:rsid w:val="006402F3"/>
    <w:rsid w:val="0069358D"/>
    <w:rsid w:val="006A07CB"/>
    <w:rsid w:val="00840CC6"/>
    <w:rsid w:val="008D7896"/>
    <w:rsid w:val="00BD2A76"/>
    <w:rsid w:val="00E07BB4"/>
    <w:rsid w:val="00EC38FD"/>
    <w:rsid w:val="00F3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4CF9"/>
  <w15:chartTrackingRefBased/>
  <w15:docId w15:val="{99BF3854-979B-4C94-9AA1-70533C47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7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40C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0CC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07B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totel.com.br/back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lickpages.com.br/blog/modelos-planejamento-estrateg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ickpages.com.br/blog/metas-de-vend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lickpages.com.br/blog/como-divulgar-meu-trabalh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ntotel.com.br/gestao-de-taref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1301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KESIA TAMIRIS DA SILVA SOUSA</dc:creator>
  <cp:keywords/>
  <dc:description/>
  <cp:lastModifiedBy>LAIS DA SILVA DE SOUSA</cp:lastModifiedBy>
  <cp:revision>5</cp:revision>
  <dcterms:created xsi:type="dcterms:W3CDTF">2022-07-14T19:05:00Z</dcterms:created>
  <dcterms:modified xsi:type="dcterms:W3CDTF">2022-07-14T23:00:00Z</dcterms:modified>
</cp:coreProperties>
</file>