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EEAA1" w14:textId="03DC2E40" w:rsidR="00D37FA2" w:rsidRDefault="00CF3C14" w:rsidP="00CF3C14">
      <w:pPr>
        <w:pStyle w:val="Ttulo1"/>
        <w:jc w:val="center"/>
      </w:pPr>
      <w:r>
        <w:t>Algoritmo cotizador empresa TK-U</w:t>
      </w:r>
    </w:p>
    <w:p w14:paraId="2A69D8D9" w14:textId="77777777" w:rsidR="00CF3C14" w:rsidRDefault="00CF3C14" w:rsidP="00CF3C14"/>
    <w:p w14:paraId="4DB1628B" w14:textId="77777777" w:rsidR="00CF3C14" w:rsidRDefault="00CF3C14" w:rsidP="00CF3C14"/>
    <w:p w14:paraId="0A2E7864" w14:textId="043C1EE6" w:rsidR="00CF3C14" w:rsidRDefault="00CF3C14" w:rsidP="00CF3C14">
      <w:pPr>
        <w:pStyle w:val="Prrafodelista"/>
        <w:numPr>
          <w:ilvl w:val="0"/>
          <w:numId w:val="1"/>
        </w:numPr>
      </w:pPr>
      <w:r>
        <w:t>Iniciar el programa</w:t>
      </w:r>
    </w:p>
    <w:p w14:paraId="109C0C39" w14:textId="7C60D9CD" w:rsidR="00CF3C14" w:rsidRDefault="00CF3C14" w:rsidP="00CF3C14">
      <w:pPr>
        <w:pStyle w:val="Prrafodelista"/>
        <w:numPr>
          <w:ilvl w:val="0"/>
          <w:numId w:val="1"/>
        </w:numPr>
      </w:pPr>
      <w:r>
        <w:t>Definir precio base (</w:t>
      </w:r>
      <w:r w:rsidRPr="00CF3C14">
        <w:t>El precio</w:t>
      </w:r>
      <w:r w:rsidRPr="00CF3C14">
        <w:t xml:space="preserve"> base es deQ.2,000</w:t>
      </w:r>
      <w:r>
        <w:t>)</w:t>
      </w:r>
    </w:p>
    <w:p w14:paraId="30157F7C" w14:textId="17D8B549" w:rsidR="00CF3C14" w:rsidRDefault="00CF3C14" w:rsidP="00CF3C14">
      <w:pPr>
        <w:pStyle w:val="Prrafodelista"/>
        <w:numPr>
          <w:ilvl w:val="0"/>
          <w:numId w:val="1"/>
        </w:numPr>
      </w:pPr>
      <w:r>
        <w:t>Nombre del asegurado</w:t>
      </w:r>
    </w:p>
    <w:p w14:paraId="2227D4B8" w14:textId="3F66E2D3" w:rsidR="00CF3C14" w:rsidRDefault="00CF3C14" w:rsidP="00CF3C14">
      <w:pPr>
        <w:pStyle w:val="Prrafodelista"/>
        <w:numPr>
          <w:ilvl w:val="0"/>
          <w:numId w:val="1"/>
        </w:numPr>
      </w:pPr>
      <w:r>
        <w:t>Edad del asegurado</w:t>
      </w:r>
    </w:p>
    <w:p w14:paraId="7CB1C3CA" w14:textId="0939223C" w:rsidR="00CF3C14" w:rsidRPr="00CF3C14" w:rsidRDefault="00CF3C14" w:rsidP="00CF3C14">
      <w:pPr>
        <w:pStyle w:val="Prrafodelista"/>
        <w:numPr>
          <w:ilvl w:val="0"/>
          <w:numId w:val="1"/>
        </w:numPr>
      </w:pPr>
      <w:r w:rsidRPr="00CF3C14">
        <w:t>Verificar si el asegurado es mayor de edad:</w:t>
      </w:r>
    </w:p>
    <w:p w14:paraId="4AB106C8" w14:textId="77777777" w:rsidR="00CF3C14" w:rsidRPr="00CF3C14" w:rsidRDefault="00CF3C14" w:rsidP="00CF3C14">
      <w:pPr>
        <w:numPr>
          <w:ilvl w:val="0"/>
          <w:numId w:val="2"/>
        </w:numPr>
      </w:pPr>
      <w:r w:rsidRPr="00CF3C14">
        <w:t>Si edad &lt; 18 → Mostrar mensaje y finalizar programa.</w:t>
      </w:r>
    </w:p>
    <w:p w14:paraId="045DFDCD" w14:textId="77777777" w:rsidR="00CF3C14" w:rsidRPr="00CF3C14" w:rsidRDefault="00CF3C14" w:rsidP="00CF3C14">
      <w:pPr>
        <w:numPr>
          <w:ilvl w:val="0"/>
          <w:numId w:val="2"/>
        </w:numPr>
      </w:pPr>
      <w:r w:rsidRPr="00CF3C14">
        <w:t>Si edad ≥ 18 → Continuar.</w:t>
      </w:r>
    </w:p>
    <w:p w14:paraId="24DE5E77" w14:textId="035C1CD8" w:rsidR="00CF3C14" w:rsidRPr="00CF3C14" w:rsidRDefault="00CF3C14" w:rsidP="00CF3C14">
      <w:pPr>
        <w:pStyle w:val="Prrafodelista"/>
        <w:numPr>
          <w:ilvl w:val="0"/>
          <w:numId w:val="1"/>
        </w:numPr>
      </w:pPr>
      <w:r w:rsidRPr="00CF3C14">
        <w:t xml:space="preserve">Inicializar variable </w:t>
      </w:r>
      <w:r w:rsidRPr="00CF3C14">
        <w:t>total pagar</w:t>
      </w:r>
      <w:r w:rsidRPr="00CF3C14">
        <w:t xml:space="preserve"> con el precio base.</w:t>
      </w:r>
    </w:p>
    <w:p w14:paraId="01DACF87" w14:textId="0AB87723" w:rsidR="00CF3C14" w:rsidRPr="00CF3C14" w:rsidRDefault="00CF3C14" w:rsidP="00CF3C14">
      <w:pPr>
        <w:pStyle w:val="Prrafodelista"/>
        <w:numPr>
          <w:ilvl w:val="0"/>
          <w:numId w:val="1"/>
        </w:numPr>
      </w:pPr>
      <w:r w:rsidRPr="00CF3C14">
        <w:t>Calcular recargo por edad del asegurado:</w:t>
      </w:r>
    </w:p>
    <w:p w14:paraId="42582EC8" w14:textId="77777777" w:rsidR="00CF3C14" w:rsidRPr="00CF3C14" w:rsidRDefault="00CF3C14" w:rsidP="00CF3C14">
      <w:pPr>
        <w:numPr>
          <w:ilvl w:val="0"/>
          <w:numId w:val="3"/>
        </w:numPr>
      </w:pPr>
      <w:r w:rsidRPr="00CF3C14">
        <w:t>Si edad está entre 18 y 24 → recargo = 10% del precio base.</w:t>
      </w:r>
    </w:p>
    <w:p w14:paraId="4C078619" w14:textId="77777777" w:rsidR="00CF3C14" w:rsidRPr="00CF3C14" w:rsidRDefault="00CF3C14" w:rsidP="00CF3C14">
      <w:pPr>
        <w:numPr>
          <w:ilvl w:val="0"/>
          <w:numId w:val="3"/>
        </w:numPr>
      </w:pPr>
      <w:r w:rsidRPr="00CF3C14">
        <w:t>Si edad está entre 25 y 49 → recargo = 20% del precio base.</w:t>
      </w:r>
    </w:p>
    <w:p w14:paraId="57B05CF3" w14:textId="77777777" w:rsidR="00CF3C14" w:rsidRPr="00CF3C14" w:rsidRDefault="00CF3C14" w:rsidP="00CF3C14">
      <w:pPr>
        <w:numPr>
          <w:ilvl w:val="0"/>
          <w:numId w:val="3"/>
        </w:numPr>
      </w:pPr>
      <w:r w:rsidRPr="00CF3C14">
        <w:t>Si edad ≥ 50 → recargo = 30% del precio base.</w:t>
      </w:r>
    </w:p>
    <w:p w14:paraId="23EAB763" w14:textId="38AD7FE2" w:rsidR="00CF3C14" w:rsidRPr="00CF3C14" w:rsidRDefault="00CF3C14" w:rsidP="00CF3C14">
      <w:pPr>
        <w:ind w:left="360"/>
      </w:pPr>
      <w:r>
        <w:t>9.</w:t>
      </w:r>
      <w:r w:rsidRPr="00CF3C14">
        <w:t>Sumar recargo al total.</w:t>
      </w:r>
    </w:p>
    <w:p w14:paraId="7E8A1406" w14:textId="4A3A2299" w:rsidR="00CF3C14" w:rsidRPr="00CF3C14" w:rsidRDefault="00CF3C14" w:rsidP="00CF3C14">
      <w:pPr>
        <w:ind w:left="360"/>
      </w:pPr>
      <w:r>
        <w:t>10. Estado Civil</w:t>
      </w:r>
    </w:p>
    <w:p w14:paraId="122F19D3" w14:textId="77777777" w:rsidR="00CF3C14" w:rsidRPr="00CF3C14" w:rsidRDefault="00CF3C14" w:rsidP="00CF3C14">
      <w:pPr>
        <w:numPr>
          <w:ilvl w:val="0"/>
          <w:numId w:val="4"/>
        </w:numPr>
      </w:pPr>
      <w:r w:rsidRPr="00CF3C14">
        <w:t>Si NO → Continuar.</w:t>
      </w:r>
    </w:p>
    <w:p w14:paraId="33FE8001" w14:textId="77777777" w:rsidR="00CF3C14" w:rsidRPr="00CF3C14" w:rsidRDefault="00CF3C14" w:rsidP="00CF3C14">
      <w:pPr>
        <w:numPr>
          <w:ilvl w:val="0"/>
          <w:numId w:val="4"/>
        </w:numPr>
      </w:pPr>
      <w:r w:rsidRPr="00CF3C14">
        <w:t>Si SÍ:</w:t>
      </w:r>
    </w:p>
    <w:p w14:paraId="458183B9" w14:textId="77777777" w:rsidR="00CF3C14" w:rsidRPr="00CF3C14" w:rsidRDefault="00CF3C14" w:rsidP="00CF3C14">
      <w:pPr>
        <w:numPr>
          <w:ilvl w:val="1"/>
          <w:numId w:val="4"/>
        </w:numPr>
      </w:pPr>
      <w:r w:rsidRPr="00CF3C14">
        <w:t>Solicitar edad del cónyuge.</w:t>
      </w:r>
    </w:p>
    <w:p w14:paraId="14A7367D" w14:textId="77777777" w:rsidR="00CF3C14" w:rsidRPr="00CF3C14" w:rsidRDefault="00CF3C14" w:rsidP="00CF3C14">
      <w:pPr>
        <w:numPr>
          <w:ilvl w:val="1"/>
          <w:numId w:val="4"/>
        </w:numPr>
      </w:pPr>
      <w:r w:rsidRPr="00CF3C14">
        <w:t>Aplicar recargo según rango de edad (igual que el asegurado).</w:t>
      </w:r>
    </w:p>
    <w:p w14:paraId="6DE20A90" w14:textId="77777777" w:rsidR="00CF3C14" w:rsidRPr="00CF3C14" w:rsidRDefault="00CF3C14" w:rsidP="00CF3C14">
      <w:pPr>
        <w:numPr>
          <w:ilvl w:val="1"/>
          <w:numId w:val="4"/>
        </w:numPr>
      </w:pPr>
      <w:r w:rsidRPr="00CF3C14">
        <w:t>Sumar recargo al total.</w:t>
      </w:r>
    </w:p>
    <w:p w14:paraId="13BC1626" w14:textId="18F76E66" w:rsidR="00CF3C14" w:rsidRPr="00CF3C14" w:rsidRDefault="00CF3C14" w:rsidP="00CF3C14">
      <w:pPr>
        <w:ind w:left="708"/>
      </w:pPr>
      <w:r>
        <w:t xml:space="preserve">11. </w:t>
      </w:r>
      <w:r w:rsidRPr="00CF3C14">
        <w:t>Preguntar cuántos hijos tiene.</w:t>
      </w:r>
    </w:p>
    <w:p w14:paraId="31AA6F92" w14:textId="33B25779" w:rsidR="00CF3C14" w:rsidRPr="00CF3C14" w:rsidRDefault="00CF3C14" w:rsidP="00CF3C14">
      <w:pPr>
        <w:ind w:left="708"/>
      </w:pPr>
      <w:r>
        <w:t xml:space="preserve">12 </w:t>
      </w:r>
      <w:r w:rsidRPr="00CF3C14">
        <w:t>si</w:t>
      </w:r>
      <w:r w:rsidRPr="00CF3C14">
        <w:t xml:space="preserve"> tiene hijos:</w:t>
      </w:r>
    </w:p>
    <w:p w14:paraId="7286FD9E" w14:textId="77777777" w:rsidR="00CF3C14" w:rsidRPr="00CF3C14" w:rsidRDefault="00CF3C14" w:rsidP="00CF3C14">
      <w:pPr>
        <w:numPr>
          <w:ilvl w:val="0"/>
          <w:numId w:val="5"/>
        </w:numPr>
      </w:pPr>
      <w:r w:rsidRPr="00CF3C14">
        <w:t>Calcular recargo hijos = número_hijos × 20% del precio base.</w:t>
      </w:r>
    </w:p>
    <w:p w14:paraId="3FBC7E79" w14:textId="77777777" w:rsidR="00CF3C14" w:rsidRPr="00CF3C14" w:rsidRDefault="00CF3C14" w:rsidP="00CF3C14">
      <w:pPr>
        <w:numPr>
          <w:ilvl w:val="0"/>
          <w:numId w:val="5"/>
        </w:numPr>
      </w:pPr>
      <w:r w:rsidRPr="00CF3C14">
        <w:t>Sumar recargo al total.</w:t>
      </w:r>
    </w:p>
    <w:p w14:paraId="399D59F5" w14:textId="77777777" w:rsidR="00CF3C14" w:rsidRDefault="00CF3C14" w:rsidP="00CF3C14">
      <w:pPr>
        <w:ind w:left="360"/>
      </w:pPr>
      <w:r>
        <w:t xml:space="preserve">13. </w:t>
      </w:r>
      <w:r w:rsidRPr="00CF3C14">
        <w:t xml:space="preserve"> Mostrar el total a pagar.</w:t>
      </w:r>
    </w:p>
    <w:p w14:paraId="466E2CDD" w14:textId="69667E7A" w:rsidR="00CF3C14" w:rsidRPr="00CF3C14" w:rsidRDefault="00CF3C14" w:rsidP="00CF3C14">
      <w:pPr>
        <w:ind w:left="360"/>
      </w:pPr>
      <w:r>
        <w:t xml:space="preserve">14. </w:t>
      </w:r>
      <w:r w:rsidRPr="00CF3C14">
        <w:t xml:space="preserve"> Finalizar programa.</w:t>
      </w:r>
    </w:p>
    <w:p w14:paraId="1A823897" w14:textId="77777777" w:rsidR="00CF3C14" w:rsidRPr="00CF3C14" w:rsidRDefault="00CF3C14" w:rsidP="00CF3C14"/>
    <w:sectPr w:rsidR="00CF3C14" w:rsidRPr="00CF3C14" w:rsidSect="006B7B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D0DCB"/>
    <w:multiLevelType w:val="hybridMultilevel"/>
    <w:tmpl w:val="7C0EADC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E494C"/>
    <w:multiLevelType w:val="multilevel"/>
    <w:tmpl w:val="5B44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421C4"/>
    <w:multiLevelType w:val="multilevel"/>
    <w:tmpl w:val="0B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D6D03"/>
    <w:multiLevelType w:val="multilevel"/>
    <w:tmpl w:val="D156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01BB4"/>
    <w:multiLevelType w:val="multilevel"/>
    <w:tmpl w:val="E6E4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949564">
    <w:abstractNumId w:val="0"/>
  </w:num>
  <w:num w:numId="2" w16cid:durableId="1532643719">
    <w:abstractNumId w:val="1"/>
  </w:num>
  <w:num w:numId="3" w16cid:durableId="1893425066">
    <w:abstractNumId w:val="4"/>
  </w:num>
  <w:num w:numId="4" w16cid:durableId="416944024">
    <w:abstractNumId w:val="2"/>
  </w:num>
  <w:num w:numId="5" w16cid:durableId="321741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14"/>
    <w:rsid w:val="00283969"/>
    <w:rsid w:val="002E7741"/>
    <w:rsid w:val="006B7B50"/>
    <w:rsid w:val="00AF3449"/>
    <w:rsid w:val="00CF1686"/>
    <w:rsid w:val="00CF3C14"/>
    <w:rsid w:val="00D3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BB9DE"/>
  <w15:chartTrackingRefBased/>
  <w15:docId w15:val="{76FE044E-68A9-4574-96E9-289017525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3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3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3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3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3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3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3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3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3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3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3C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3C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3C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3C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3C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3C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3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3C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3C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3C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3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3C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3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90</Words>
  <Characters>817</Characters>
  <Application>Microsoft Office Word</Application>
  <DocSecurity>0</DocSecurity>
  <Lines>90</Lines>
  <Paragraphs>90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Asaél Menéndez Cifuentes</dc:creator>
  <cp:keywords/>
  <dc:description/>
  <cp:lastModifiedBy>Asaél Menéndez Cifuentes</cp:lastModifiedBy>
  <cp:revision>1</cp:revision>
  <dcterms:created xsi:type="dcterms:W3CDTF">2026-02-15T02:31:00Z</dcterms:created>
  <dcterms:modified xsi:type="dcterms:W3CDTF">2026-02-15T02:37:00Z</dcterms:modified>
</cp:coreProperties>
</file>