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871B" w14:textId="77777777" w:rsidR="00A2227B" w:rsidRDefault="00A2227B" w:rsidP="00A2227B">
      <w:pPr>
        <w:pStyle w:val="Heading1"/>
      </w:pPr>
      <w:bookmarkStart w:id="0" w:name="_Toc179573830"/>
      <w:r>
        <w:t>A</w:t>
      </w:r>
      <w:r>
        <w:tab/>
        <w:t>Heart And Soul (Huey)</w:t>
      </w:r>
      <w:bookmarkEnd w:id="0"/>
    </w:p>
    <w:p w14:paraId="02090D93" w14:textId="77777777" w:rsidR="00A2227B" w:rsidRPr="00652CFF" w:rsidRDefault="00A2227B" w:rsidP="00A2227B">
      <w:pPr>
        <w:pStyle w:val="NoSpacing"/>
        <w:rPr>
          <w:rFonts w:ascii="Lucida Sans Typewriter" w:hAnsi="Lucida Sans Typewriter"/>
        </w:rPr>
      </w:pPr>
      <w:r w:rsidRPr="00652CFF">
        <w:rPr>
          <w:rFonts w:ascii="Lucida Sans Typewriter" w:hAnsi="Lucida Sans Typewriter"/>
        </w:rPr>
        <w:t>A, G… turnaround D</w:t>
      </w:r>
    </w:p>
    <w:p w14:paraId="305A700F" w14:textId="77777777" w:rsidR="00A2227B" w:rsidRPr="00652CFF" w:rsidRDefault="00A2227B" w:rsidP="00A2227B">
      <w:pPr>
        <w:pStyle w:val="NoSpacing"/>
        <w:rPr>
          <w:rFonts w:ascii="Lucida Sans Typewriter" w:hAnsi="Lucida Sans Typewriter"/>
        </w:rPr>
      </w:pPr>
      <w:r w:rsidRPr="00652CFF">
        <w:rPr>
          <w:rFonts w:ascii="Lucida Sans Typewriter" w:hAnsi="Lucida Sans Typewriter"/>
        </w:rPr>
        <w:t>Bridge:  A    Em</w:t>
      </w:r>
    </w:p>
    <w:p w14:paraId="1889B703" w14:textId="77777777" w:rsidR="00A2227B" w:rsidRDefault="00A2227B" w:rsidP="00A2227B">
      <w:pPr>
        <w:pStyle w:val="NoSpacing"/>
      </w:pPr>
    </w:p>
    <w:p w14:paraId="763EA41C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Two o'clock this morning</w:t>
      </w:r>
    </w:p>
    <w:p w14:paraId="5C2AC4F3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If she should come a calling</w:t>
      </w:r>
    </w:p>
    <w:p w14:paraId="6FD28500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I couldn't dream of turning her away</w:t>
      </w:r>
    </w:p>
    <w:p w14:paraId="7A455253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</w:p>
    <w:p w14:paraId="507427C6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And if it got hot and hectic</w:t>
      </w:r>
    </w:p>
    <w:p w14:paraId="1326A6E2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I know she'd be electric</w:t>
      </w:r>
    </w:p>
    <w:p w14:paraId="4CDCD84F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I'd let her take her chances with me</w:t>
      </w:r>
    </w:p>
    <w:p w14:paraId="4F632EFB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You see, the gets what she wants</w:t>
      </w:r>
    </w:p>
    <w:p w14:paraId="2B0E3CAF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</w:p>
    <w:p w14:paraId="5C3AD5D2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>'Cause she's heart and soul</w:t>
      </w:r>
    </w:p>
    <w:p w14:paraId="5829C7BB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>She's hot and cold</w:t>
      </w:r>
    </w:p>
    <w:p w14:paraId="55E04718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 xml:space="preserve">She's got it all, </w:t>
      </w:r>
    </w:p>
    <w:p w14:paraId="18144EB8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>hot loving every night, oh Oh</w:t>
      </w:r>
    </w:p>
    <w:p w14:paraId="5E1CAB01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</w:p>
    <w:p w14:paraId="0CD92E1E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Can't you see her standing there</w:t>
      </w:r>
    </w:p>
    <w:p w14:paraId="02CAE5D5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See how she looks, see how she cares</w:t>
      </w:r>
    </w:p>
    <w:p w14:paraId="3CDFC0F2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I let her steal the night away from me</w:t>
      </w:r>
    </w:p>
    <w:p w14:paraId="6EF9CFF7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</w:p>
    <w:p w14:paraId="00AC3597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Nine o'clock this morning</w:t>
      </w:r>
    </w:p>
    <w:p w14:paraId="699082E6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 left without a warning</w:t>
      </w:r>
    </w:p>
    <w:p w14:paraId="67FA8F5D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I let her take advantage of me</w:t>
      </w:r>
    </w:p>
    <w:p w14:paraId="125AD7FA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</w:p>
    <w:p w14:paraId="421C4898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>&lt;ch&gt;</w:t>
      </w:r>
    </w:p>
    <w:p w14:paraId="5219C097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>&lt;breakdown... A... Em&gt;</w:t>
      </w:r>
    </w:p>
    <w:p w14:paraId="40FE44BC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ab/>
        <w:t>&lt;ch&gt;</w:t>
      </w:r>
    </w:p>
    <w:p w14:paraId="759FBF01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</w:p>
    <w:p w14:paraId="0C6F79FC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She's got it all</w:t>
      </w:r>
    </w:p>
    <w:p w14:paraId="2BA76C53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She's heart and soul</w:t>
      </w:r>
    </w:p>
    <w:p w14:paraId="50F37355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She's heart and soul</w:t>
      </w:r>
    </w:p>
    <w:p w14:paraId="269C7326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She's heart and soul</w:t>
      </w:r>
    </w:p>
    <w:p w14:paraId="5AFA4887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She's heart and soul</w:t>
      </w:r>
    </w:p>
    <w:p w14:paraId="4EBD4712" w14:textId="77777777" w:rsidR="00A2227B" w:rsidRPr="00652CFF" w:rsidRDefault="00A2227B" w:rsidP="00A2227B">
      <w:pPr>
        <w:pStyle w:val="NoSpacing"/>
        <w:rPr>
          <w:rFonts w:ascii="Georgia" w:hAnsi="Georgia"/>
          <w:sz w:val="28"/>
          <w:szCs w:val="28"/>
        </w:rPr>
      </w:pPr>
      <w:r w:rsidRPr="00652CFF">
        <w:rPr>
          <w:rFonts w:ascii="Georgia" w:hAnsi="Georgia"/>
          <w:sz w:val="28"/>
          <w:szCs w:val="28"/>
        </w:rPr>
        <w:t>She's heart and soul</w:t>
      </w:r>
    </w:p>
    <w:p w14:paraId="4E5C6A2F" w14:textId="77777777" w:rsidR="00A2227B" w:rsidRDefault="00A2227B" w:rsidP="00A2227B">
      <w:pPr>
        <w:pStyle w:val="NoSpacing"/>
      </w:pPr>
      <w:r w:rsidRPr="00652CFF">
        <w:rPr>
          <w:rFonts w:ascii="Georgia" w:hAnsi="Georgia"/>
          <w:sz w:val="28"/>
          <w:szCs w:val="28"/>
        </w:rPr>
        <w:t>She's heart and soul</w:t>
      </w:r>
      <w:r>
        <w:br w:type="page"/>
      </w:r>
    </w:p>
    <w:p w14:paraId="1265CC60" w14:textId="77777777" w:rsidR="00423E74" w:rsidRPr="00A2227B" w:rsidRDefault="00423E74" w:rsidP="00A2227B"/>
    <w:sectPr w:rsidR="00423E74" w:rsidRPr="00A2227B" w:rsidSect="00A222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Typewriter">
    <w:charset w:val="00"/>
    <w:family w:val="modern"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7B"/>
    <w:rsid w:val="003B20C2"/>
    <w:rsid w:val="00423E74"/>
    <w:rsid w:val="005C22BA"/>
    <w:rsid w:val="007B1A41"/>
    <w:rsid w:val="00941159"/>
    <w:rsid w:val="00A2227B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8830"/>
  <w15:chartTrackingRefBased/>
  <w15:docId w15:val="{BAD6BD14-BE03-41BE-A9A5-69AFC58C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227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2025-07-05T16:21:00Z</dcterms:created>
  <dcterms:modified xsi:type="dcterms:W3CDTF">2025-07-05T16:21:00Z</dcterms:modified>
</cp:coreProperties>
</file>