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4562D" w14:textId="57DA7AE7" w:rsidR="00C64D31" w:rsidRDefault="003C6A9A">
      <w:pPr>
        <w:pStyle w:val="Heading1"/>
        <w:rPr>
          <w:rFonts w:ascii="Lucida Sans Console" w:hAnsi="Lucida Sans Console" w:cs="Lucida Sans Console"/>
          <w:b/>
          <w:sz w:val="28"/>
          <w:szCs w:val="28"/>
        </w:rPr>
      </w:pPr>
      <w:proofErr w:type="gramStart"/>
      <w:r>
        <w:rPr>
          <w:rFonts w:ascii="Lucida Sans Console" w:hAnsi="Lucida Sans Console" w:cs="Lucida Sans Console"/>
          <w:b/>
          <w:sz w:val="28"/>
          <w:szCs w:val="28"/>
        </w:rPr>
        <w:t>Eb</w:t>
      </w:r>
      <w:proofErr w:type="gramEnd"/>
      <w:r>
        <w:rPr>
          <w:rFonts w:ascii="Lucida Sans Console" w:hAnsi="Lucida Sans Console" w:cs="Lucida Sans Console"/>
          <w:b/>
          <w:sz w:val="28"/>
          <w:szCs w:val="28"/>
        </w:rPr>
        <w:t xml:space="preserve"> </w:t>
      </w:r>
      <w:r w:rsidR="00000000">
        <w:rPr>
          <w:rFonts w:ascii="Lucida Sans Console" w:hAnsi="Lucida Sans Console" w:cs="Lucida Sans Console"/>
          <w:b/>
          <w:sz w:val="28"/>
          <w:szCs w:val="28"/>
        </w:rPr>
        <w:t xml:space="preserve">I Heard It Through </w:t>
      </w:r>
      <w:proofErr w:type="gramStart"/>
      <w:r w:rsidR="00000000">
        <w:rPr>
          <w:rFonts w:ascii="Lucida Sans Console" w:hAnsi="Lucida Sans Console" w:cs="Lucida Sans Console"/>
          <w:b/>
          <w:sz w:val="28"/>
          <w:szCs w:val="28"/>
        </w:rPr>
        <w:t>The</w:t>
      </w:r>
      <w:proofErr w:type="gramEnd"/>
      <w:r w:rsidR="00000000">
        <w:rPr>
          <w:rFonts w:ascii="Lucida Sans Console" w:hAnsi="Lucida Sans Console" w:cs="Lucida Sans Console"/>
          <w:b/>
          <w:sz w:val="28"/>
          <w:szCs w:val="28"/>
        </w:rPr>
        <w:t xml:space="preserve"> Grapevine - Marvin Gaye</w:t>
      </w:r>
    </w:p>
    <w:p w14:paraId="354C8557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proofErr w:type="spellStart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Ebm</w:t>
      </w:r>
      <w:proofErr w:type="spellEnd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Ab/Eb </w:t>
      </w:r>
      <w:proofErr w:type="spellStart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Ebm</w:t>
      </w:r>
      <w:proofErr w:type="spellEnd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Ab/Eb </w:t>
      </w:r>
      <w:proofErr w:type="spellStart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Ebm</w:t>
      </w:r>
      <w:proofErr w:type="spellEnd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(x5)</w:t>
      </w:r>
    </w:p>
    <w:p w14:paraId="53A42EAD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</w:t>
      </w:r>
    </w:p>
    <w:p w14:paraId="735C366D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      </w:t>
      </w:r>
      <w:proofErr w:type="spellStart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Ebm</w:t>
      </w:r>
      <w:proofErr w:type="spellEnd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                 Ab/Eb </w:t>
      </w:r>
      <w:proofErr w:type="spellStart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Ebm</w:t>
      </w:r>
      <w:proofErr w:type="spellEnd"/>
    </w:p>
    <w:p w14:paraId="33A0FA9F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Ooh, I bet you're </w:t>
      </w:r>
      <w:proofErr w:type="spellStart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wonderin</w:t>
      </w:r>
      <w:proofErr w:type="spellEnd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' how I knew,</w:t>
      </w:r>
    </w:p>
    <w:p w14:paraId="41BB6560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          Bb7               Ab7</w:t>
      </w:r>
    </w:p>
    <w:p w14:paraId="4D2CF5E1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'Bout your plans to make me blue.</w:t>
      </w:r>
    </w:p>
    <w:p w14:paraId="50E1A90E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               </w:t>
      </w:r>
      <w:proofErr w:type="spellStart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Ebm</w:t>
      </w:r>
      <w:proofErr w:type="spellEnd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    Ab/Eb   </w:t>
      </w:r>
      <w:proofErr w:type="spellStart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Ebm</w:t>
      </w:r>
      <w:proofErr w:type="spellEnd"/>
    </w:p>
    <w:p w14:paraId="7C1F62A3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With some other guy you knew be-fore,</w:t>
      </w:r>
    </w:p>
    <w:p w14:paraId="5B17FE46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                 Bb7                         Ab7</w:t>
      </w:r>
    </w:p>
    <w:p w14:paraId="4282B565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Between two of us guys, you know I loved you more.</w:t>
      </w:r>
    </w:p>
    <w:p w14:paraId="608A29D7" w14:textId="6F8C0E18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</w:t>
      </w:r>
    </w:p>
    <w:p w14:paraId="564C61C2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                 Cm            Ab7</w:t>
      </w:r>
    </w:p>
    <w:p w14:paraId="4B4F25B8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It took me by sur-</w:t>
      </w:r>
      <w:proofErr w:type="spellStart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prise</w:t>
      </w:r>
      <w:proofErr w:type="spellEnd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, I must say,</w:t>
      </w:r>
    </w:p>
    <w:p w14:paraId="3666E04E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      Eb7              Ab7</w:t>
      </w:r>
    </w:p>
    <w:p w14:paraId="23B7EFB9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When I found out yester-day. Don't you know that;</w:t>
      </w:r>
    </w:p>
    <w:p w14:paraId="62744873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</w:t>
      </w:r>
    </w:p>
    <w:p w14:paraId="03BE23BF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 Eb7                  Ab7   Eb7</w:t>
      </w:r>
    </w:p>
    <w:p w14:paraId="306E0212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I heard it through the </w:t>
      </w:r>
      <w:proofErr w:type="gramStart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grape-vine</w:t>
      </w:r>
      <w:proofErr w:type="gramEnd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;</w:t>
      </w:r>
    </w:p>
    <w:p w14:paraId="07524269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        Ab7          </w:t>
      </w:r>
      <w:proofErr w:type="spellStart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Ab7</w:t>
      </w:r>
      <w:proofErr w:type="spellEnd"/>
    </w:p>
    <w:p w14:paraId="79CA6FC3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Not much longer, would you be mine.</w:t>
      </w:r>
    </w:p>
    <w:p w14:paraId="662E7FD4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     Eb7                  Ab7   Eb7</w:t>
      </w:r>
    </w:p>
    <w:p w14:paraId="20EAC8C0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Oh, I heard it through the </w:t>
      </w:r>
      <w:proofErr w:type="gramStart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grape-vine</w:t>
      </w:r>
      <w:proofErr w:type="gramEnd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;</w:t>
      </w:r>
    </w:p>
    <w:p w14:paraId="6A243455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       Ab7                 Riff Eb </w:t>
      </w:r>
      <w:proofErr w:type="spellStart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Eb</w:t>
      </w:r>
      <w:proofErr w:type="spellEnd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Gb Ab         </w:t>
      </w:r>
      <w:proofErr w:type="spellStart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Ebm</w:t>
      </w:r>
      <w:proofErr w:type="spellEnd"/>
    </w:p>
    <w:p w14:paraId="09F87EC5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Oh, I'm just about to lose my mind, honey, honey, yeah.</w:t>
      </w:r>
    </w:p>
    <w:p w14:paraId="1D23EF89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</w:t>
      </w:r>
    </w:p>
    <w:p w14:paraId="06A91571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</w:t>
      </w:r>
    </w:p>
    <w:p w14:paraId="7926CE4B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  </w:t>
      </w:r>
      <w:proofErr w:type="spellStart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Ebm</w:t>
      </w:r>
      <w:proofErr w:type="spellEnd"/>
    </w:p>
    <w:p w14:paraId="60C50C8E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(I heard it through the grapevine,</w:t>
      </w:r>
    </w:p>
    <w:p w14:paraId="027F806D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                         Ab/Eb </w:t>
      </w:r>
      <w:proofErr w:type="spellStart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Ebm</w:t>
      </w:r>
      <w:proofErr w:type="spellEnd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     Ab/Eb </w:t>
      </w:r>
      <w:proofErr w:type="spellStart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Ebm</w:t>
      </w:r>
      <w:proofErr w:type="spellEnd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Ab/Eb</w:t>
      </w:r>
    </w:p>
    <w:p w14:paraId="706E8B18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Not much longer would you </w:t>
      </w:r>
      <w:proofErr w:type="gramStart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be  my</w:t>
      </w:r>
      <w:proofErr w:type="gramEnd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baby).</w:t>
      </w:r>
    </w:p>
    <w:p w14:paraId="7D6B75D7" w14:textId="4FA218B2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</w:p>
    <w:p w14:paraId="35920C52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        </w:t>
      </w:r>
      <w:proofErr w:type="spellStart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Ebm</w:t>
      </w:r>
      <w:proofErr w:type="spellEnd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          Ab/Eb    </w:t>
      </w:r>
      <w:proofErr w:type="spellStart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Ebm</w:t>
      </w:r>
      <w:proofErr w:type="spellEnd"/>
    </w:p>
    <w:p w14:paraId="3EEF658E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I know a man </w:t>
      </w:r>
      <w:proofErr w:type="spellStart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ain't</w:t>
      </w:r>
      <w:proofErr w:type="spellEnd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sup-posed to cry,</w:t>
      </w:r>
    </w:p>
    <w:p w14:paraId="0117C22B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         Bb7                     Ab7</w:t>
      </w:r>
    </w:p>
    <w:p w14:paraId="0780AD56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But these tears, I can't hold in-side.</w:t>
      </w:r>
    </w:p>
    <w:p w14:paraId="6E867B2E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      </w:t>
      </w:r>
      <w:proofErr w:type="spellStart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Ebm</w:t>
      </w:r>
      <w:proofErr w:type="spellEnd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              Ab/Eb     </w:t>
      </w:r>
      <w:proofErr w:type="spellStart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Ebm</w:t>
      </w:r>
      <w:proofErr w:type="spellEnd"/>
    </w:p>
    <w:p w14:paraId="38308F3B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Losing you, would end my life, you see,</w:t>
      </w:r>
    </w:p>
    <w:p w14:paraId="39F3A1BA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        Bb7                Ab7</w:t>
      </w:r>
    </w:p>
    <w:p w14:paraId="5290277F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'Cos you mean that much to me.</w:t>
      </w:r>
    </w:p>
    <w:p w14:paraId="7F48258C" w14:textId="6D9EA557" w:rsid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</w:p>
    <w:p w14:paraId="190D9A5A" w14:textId="7806A2F0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ab/>
        <w:t>&lt;</w:t>
      </w:r>
      <w:proofErr w:type="spellStart"/>
      <w:r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br</w:t>
      </w:r>
      <w:proofErr w:type="spellEnd"/>
      <w:r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, </w:t>
      </w:r>
      <w:proofErr w:type="spellStart"/>
      <w:r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ch</w:t>
      </w:r>
      <w:proofErr w:type="spellEnd"/>
      <w:r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&gt;</w:t>
      </w:r>
    </w:p>
    <w:p w14:paraId="0DD57A14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</w:t>
      </w:r>
    </w:p>
    <w:p w14:paraId="408D8EFE" w14:textId="6EB33FAC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</w:p>
    <w:p w14:paraId="32AF6639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proofErr w:type="spellStart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Ebm</w:t>
      </w:r>
      <w:proofErr w:type="spellEnd"/>
    </w:p>
    <w:p w14:paraId="0DF15E18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People say; believe half of what you see,</w:t>
      </w:r>
    </w:p>
    <w:p w14:paraId="7FB379D5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        Bb7               Ab7</w:t>
      </w:r>
    </w:p>
    <w:p w14:paraId="2355ECA6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Son, and none of what you hear.</w:t>
      </w:r>
    </w:p>
    <w:p w14:paraId="326450FB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           </w:t>
      </w:r>
      <w:proofErr w:type="spellStart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Ebm</w:t>
      </w:r>
      <w:proofErr w:type="spellEnd"/>
    </w:p>
    <w:p w14:paraId="4D837B42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But I can't help, but be confused,</w:t>
      </w:r>
    </w:p>
    <w:p w14:paraId="481C7728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       Bb7                    Ab7</w:t>
      </w:r>
    </w:p>
    <w:p w14:paraId="07140DC1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If it's true, please tell me, dear.</w:t>
      </w:r>
    </w:p>
    <w:p w14:paraId="0DC43F96" w14:textId="31A5D19E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</w:t>
      </w:r>
    </w:p>
    <w:p w14:paraId="3CC80DF9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      Cm             Ab7</w:t>
      </w:r>
    </w:p>
    <w:p w14:paraId="61CCD0F0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Do you plan to let me go,</w:t>
      </w:r>
    </w:p>
    <w:p w14:paraId="09786BF8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             Eb7              Ab7</w:t>
      </w:r>
    </w:p>
    <w:p w14:paraId="6BD2C855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For the other guy you loved be-fore?</w:t>
      </w:r>
    </w:p>
    <w:p w14:paraId="105C4A69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</w:t>
      </w:r>
    </w:p>
    <w:p w14:paraId="3F9F566B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</w:t>
      </w:r>
    </w:p>
    <w:p w14:paraId="5EC30A28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[Chorus 3]</w:t>
      </w:r>
    </w:p>
    <w:p w14:paraId="7B697EB6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</w:t>
      </w:r>
    </w:p>
    <w:p w14:paraId="192F18AF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 Eb7                  Ab7   Eb7</w:t>
      </w:r>
    </w:p>
    <w:p w14:paraId="3ED2C21F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I heard it through the </w:t>
      </w:r>
      <w:proofErr w:type="gramStart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grape-vine</w:t>
      </w:r>
      <w:proofErr w:type="gramEnd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;</w:t>
      </w:r>
    </w:p>
    <w:p w14:paraId="366E0338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        Ab7            </w:t>
      </w:r>
      <w:proofErr w:type="spellStart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Ab7</w:t>
      </w:r>
      <w:proofErr w:type="spellEnd"/>
    </w:p>
    <w:p w14:paraId="357E3AA9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Not much longer, would you be mine.</w:t>
      </w:r>
    </w:p>
    <w:p w14:paraId="469D2B87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     Eb7                  Ab7   Eb7</w:t>
      </w:r>
    </w:p>
    <w:p w14:paraId="169BB47C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Oh, I heard it through the </w:t>
      </w:r>
      <w:proofErr w:type="gramStart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grape-vine</w:t>
      </w:r>
      <w:proofErr w:type="gramEnd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;</w:t>
      </w:r>
    </w:p>
    <w:p w14:paraId="6E67B5BC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      Ab7                 Riff Eb </w:t>
      </w:r>
      <w:proofErr w:type="spellStart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Eb</w:t>
      </w:r>
      <w:proofErr w:type="spellEnd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Gb Ab          </w:t>
      </w:r>
      <w:proofErr w:type="spellStart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Ebm</w:t>
      </w:r>
      <w:proofErr w:type="spellEnd"/>
    </w:p>
    <w:p w14:paraId="1BB3F272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Oh, I'm just about to lose my mind, honey, honey, yeah.</w:t>
      </w:r>
    </w:p>
    <w:p w14:paraId="6168D0B6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</w:t>
      </w:r>
    </w:p>
    <w:p w14:paraId="0D1BB308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</w:t>
      </w:r>
    </w:p>
    <w:p w14:paraId="7AAFF65F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[Break]</w:t>
      </w:r>
    </w:p>
    <w:p w14:paraId="4B8B8AC1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</w:t>
      </w:r>
    </w:p>
    <w:p w14:paraId="4356EBB3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  </w:t>
      </w:r>
      <w:proofErr w:type="spellStart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Ebm</w:t>
      </w:r>
      <w:proofErr w:type="spellEnd"/>
    </w:p>
    <w:p w14:paraId="789D06D8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(I heard it through the grapevine,</w:t>
      </w:r>
    </w:p>
    <w:p w14:paraId="3B1C7DFC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                         Ab/Eb </w:t>
      </w:r>
      <w:proofErr w:type="spellStart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Ebm</w:t>
      </w:r>
      <w:proofErr w:type="spellEnd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     Ab/Eb </w:t>
      </w:r>
      <w:proofErr w:type="spellStart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Ebm</w:t>
      </w:r>
      <w:proofErr w:type="spellEnd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Ab/Eb</w:t>
      </w:r>
    </w:p>
    <w:p w14:paraId="4F1A0D94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Not much longer would you </w:t>
      </w:r>
      <w:proofErr w:type="gramStart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be  my</w:t>
      </w:r>
      <w:proofErr w:type="gramEnd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baby).</w:t>
      </w:r>
    </w:p>
    <w:p w14:paraId="3587C939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</w:t>
      </w:r>
    </w:p>
    <w:p w14:paraId="353F5D1C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</w:t>
      </w:r>
    </w:p>
    <w:p w14:paraId="5AE3C6FF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[Coda] (with Vocal Ad-Libs)</w:t>
      </w:r>
    </w:p>
    <w:p w14:paraId="6F561DF1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</w:t>
      </w:r>
    </w:p>
    <w:p w14:paraId="55C7A9AD" w14:textId="77777777" w:rsidR="003C6A9A" w:rsidRPr="003C6A9A" w:rsidRDefault="003C6A9A" w:rsidP="003C6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ind w:left="720"/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</w:pPr>
      <w:proofErr w:type="spellStart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Ebm</w:t>
      </w:r>
      <w:proofErr w:type="spellEnd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Ab7 </w:t>
      </w:r>
      <w:proofErr w:type="spellStart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Ebm</w:t>
      </w:r>
      <w:proofErr w:type="spellEnd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 xml:space="preserve"> Ab/Eb </w:t>
      </w:r>
      <w:proofErr w:type="spellStart"/>
      <w:r w:rsidRPr="003C6A9A">
        <w:rPr>
          <w:rFonts w:ascii="Lucida Console" w:eastAsia="Times New Roman" w:hAnsi="Lucida Console" w:cs="Courier New"/>
          <w:color w:val="141417"/>
          <w:kern w:val="0"/>
          <w:lang w:eastAsia="en-US"/>
          <w14:ligatures w14:val="none"/>
        </w:rPr>
        <w:t>Ebm</w:t>
      </w:r>
      <w:proofErr w:type="spellEnd"/>
    </w:p>
    <w:p w14:paraId="581D5610" w14:textId="37C65C5A" w:rsidR="003C6A9A" w:rsidRPr="003C6A9A" w:rsidRDefault="003C6A9A" w:rsidP="003C6A9A">
      <w:pPr>
        <w:pStyle w:val="NoSpacing"/>
      </w:pPr>
    </w:p>
    <w:sectPr w:rsidR="003C6A9A" w:rsidRPr="003C6A9A" w:rsidSect="00EF40D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ucida Sans Console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76"/>
    <w:rsid w:val="00035B33"/>
    <w:rsid w:val="00071A12"/>
    <w:rsid w:val="00204FFF"/>
    <w:rsid w:val="003C6A9A"/>
    <w:rsid w:val="00B64076"/>
    <w:rsid w:val="00BC2329"/>
    <w:rsid w:val="00BD3915"/>
    <w:rsid w:val="00C64D31"/>
    <w:rsid w:val="00EF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254CB2"/>
  <w15:chartTrackingRefBased/>
  <w15:docId w15:val="{ACF1FEE4-C166-944F-9F5A-195372B7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076"/>
    <w:pPr>
      <w:spacing w:after="0"/>
    </w:pPr>
    <w:rPr>
      <w:rFonts w:ascii="Consolas" w:eastAsiaTheme="minorEastAsia" w:hAnsi="Consolas"/>
      <w:sz w:val="28"/>
      <w:szCs w:val="28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0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0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0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0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0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0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0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2329"/>
    <w:pPr>
      <w:spacing w:after="0" w:line="240" w:lineRule="auto"/>
    </w:pPr>
    <w:rPr>
      <w:rFonts w:ascii="Lucida Console" w:hAnsi="Lucida Consol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64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6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0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64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076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sz w:val="24"/>
      <w:szCs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64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076"/>
    <w:pPr>
      <w:spacing w:after="160"/>
      <w:ind w:left="720"/>
      <w:contextualSpacing/>
    </w:pPr>
    <w:rPr>
      <w:rFonts w:asciiTheme="minorHAnsi" w:eastAsiaTheme="minorHAnsi" w:hAnsiTheme="minorHAnsi"/>
      <w:sz w:val="24"/>
      <w:szCs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B64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sz w:val="24"/>
      <w:szCs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0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07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64076"/>
    <w:pPr>
      <w:spacing w:after="0" w:line="240" w:lineRule="auto"/>
    </w:pPr>
    <w:rPr>
      <w:rFonts w:eastAsia="Apto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64076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6A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kern w:val="0"/>
      <w:sz w:val="20"/>
      <w:szCs w:val="20"/>
      <w:lang w:eastAsia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6A9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160</Words>
  <Characters>2071</Characters>
  <Application>Microsoft Office Word</Application>
  <DocSecurity>0</DocSecurity>
  <Lines>46</Lines>
  <Paragraphs>36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2026-05-31T23:06:00Z</dcterms:created>
  <dcterms:modified xsi:type="dcterms:W3CDTF">2026-06-02T01:55:00Z</dcterms:modified>
</cp:coreProperties>
</file>