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C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Mustang Sally-000bpm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Mustang+Sally" TargetMode="External" /><ns0:Relationship Id="rId7" Type="http://schemas.openxmlformats.org/officeDocument/2006/relationships/hyperlink" Target="https://www.ultimate-guitar.com/search.php?search_type=title&amp;value=Mustang+Sally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