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657" w:rsidRPr="0000244B" w:rsidRDefault="002B1657" w:rsidP="002B1657">
      <w:pPr>
        <w:pStyle w:val="1"/>
        <w:jc w:val="center"/>
      </w:pPr>
      <w:r>
        <w:t>Инструкция по установке программы учета путевых листов</w:t>
      </w:r>
    </w:p>
    <w:p w:rsidR="00B30381" w:rsidRPr="0000244B" w:rsidRDefault="002B1657" w:rsidP="002B1657">
      <w:pPr>
        <w:pStyle w:val="1"/>
        <w:jc w:val="center"/>
      </w:pPr>
      <w:proofErr w:type="spellStart"/>
      <w:r>
        <w:rPr>
          <w:lang w:val="en-US"/>
        </w:rPr>
        <w:t>RouteForms</w:t>
      </w:r>
      <w:proofErr w:type="spellEnd"/>
    </w:p>
    <w:p w:rsidR="002B1657" w:rsidRPr="0000244B" w:rsidRDefault="002B1657" w:rsidP="002B1657">
      <w:pPr>
        <w:jc w:val="center"/>
      </w:pPr>
    </w:p>
    <w:p w:rsidR="002B1657" w:rsidRPr="0000244B" w:rsidRDefault="002B1657" w:rsidP="002B1657">
      <w:pPr>
        <w:jc w:val="center"/>
      </w:pPr>
    </w:p>
    <w:p w:rsidR="002B1657" w:rsidRPr="0000244B" w:rsidRDefault="002B1657" w:rsidP="002B1657">
      <w:r>
        <w:t>Для начала работы необходимо скачать архив приложения по адресу:</w:t>
      </w:r>
      <w:r w:rsidRPr="002B1657">
        <w:t xml:space="preserve"> </w:t>
      </w:r>
      <w:hyperlink r:id="rId5" w:history="1">
        <w:r w:rsidR="0000244B" w:rsidRPr="00551836">
          <w:rPr>
            <w:rStyle w:val="a3"/>
          </w:rPr>
          <w:t>https://yadi.sk/d/Vc2HLweWhv5kZ</w:t>
        </w:r>
      </w:hyperlink>
    </w:p>
    <w:p w:rsidR="0000244B" w:rsidRPr="0000244B" w:rsidRDefault="0000244B" w:rsidP="002B1657"/>
    <w:p w:rsidR="002B1657" w:rsidRDefault="002B1657" w:rsidP="002B1657">
      <w:r>
        <w:rPr>
          <w:noProof/>
          <w:lang w:eastAsia="ru-RU"/>
        </w:rPr>
        <w:drawing>
          <wp:inline distT="0" distB="0" distL="0" distR="0">
            <wp:extent cx="5934075" cy="3438525"/>
            <wp:effectExtent l="0" t="0" r="9525" b="9525"/>
            <wp:docPr id="2" name="Рисунок 2" descr="C:\Users\kutyrev_av\YandexDisk\Скриншоты\2015-07-17 09-04-17 RouteForms.zip — Яндекс.Диск - Mozilla Firef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tyrev_av\YandexDisk\Скриншоты\2015-07-17 09-04-17 RouteForms.zip — Яндекс.Диск - Mozilla Firefo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657" w:rsidRDefault="002B1657" w:rsidP="002B1657">
      <w:r>
        <w:t>разархивировать его в любую удобную папку, например Мои документы.</w:t>
      </w:r>
    </w:p>
    <w:p w:rsidR="002B1657" w:rsidRPr="0000244B" w:rsidRDefault="002B1657" w:rsidP="002B1657">
      <w:r>
        <w:t xml:space="preserve">Запустить файл </w:t>
      </w:r>
      <w:proofErr w:type="spellStart"/>
      <w:r>
        <w:rPr>
          <w:lang w:val="en-US"/>
        </w:rPr>
        <w:t>RouteForms</w:t>
      </w:r>
      <w:proofErr w:type="spellEnd"/>
      <w:r w:rsidRPr="002B1657">
        <w:t>.</w:t>
      </w:r>
      <w:r>
        <w:rPr>
          <w:lang w:val="en-US"/>
        </w:rPr>
        <w:t>exe</w:t>
      </w:r>
      <w:r>
        <w:rPr>
          <w:noProof/>
          <w:lang w:eastAsia="ru-RU"/>
        </w:rPr>
        <w:drawing>
          <wp:inline distT="0" distB="0" distL="0" distR="0">
            <wp:extent cx="5934075" cy="3657600"/>
            <wp:effectExtent l="0" t="0" r="9525" b="0"/>
            <wp:docPr id="3" name="Рисунок 3" descr="C:\Users\kutyrev_av\YandexDisk\Скриншоты\2015-07-17 09-07-11 RouteFor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tyrev_av\YandexDisk\Скриншоты\2015-07-17 09-07-11 RouteForm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657" w:rsidRPr="0000244B" w:rsidRDefault="002B1657" w:rsidP="002B1657"/>
    <w:p w:rsidR="002B1657" w:rsidRPr="002B1657" w:rsidRDefault="002B1657" w:rsidP="002B1657">
      <w:r>
        <w:t>в приложении выбрать меню «Задачи - Войти»</w:t>
      </w:r>
    </w:p>
    <w:p w:rsidR="002B1657" w:rsidRPr="002B1657" w:rsidRDefault="002B1657" w:rsidP="002B1657">
      <w:r>
        <w:rPr>
          <w:noProof/>
          <w:lang w:eastAsia="ru-RU"/>
        </w:rPr>
        <w:drawing>
          <wp:inline distT="0" distB="0" distL="0" distR="0">
            <wp:extent cx="3848100" cy="2609850"/>
            <wp:effectExtent l="0" t="0" r="0" b="0"/>
            <wp:docPr id="4" name="Рисунок 4" descr="C:\Users\kutyrev_av\YandexDisk\Скриншоты\2015-07-17 09-08-35 Учет путевых лис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utyrev_av\YandexDisk\Скриншоты\2015-07-17 09-08-35 Учет путевых листов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657" w:rsidRDefault="002B1657" w:rsidP="002B1657"/>
    <w:p w:rsidR="002B1657" w:rsidRDefault="002B1657" w:rsidP="002B1657">
      <w:r>
        <w:t xml:space="preserve">Выбрать свою фамилию и </w:t>
      </w:r>
      <w:r w:rsidR="00321477">
        <w:t>ввести пароль, предоставленный О</w:t>
      </w:r>
      <w:r>
        <w:t xml:space="preserve">тделом </w:t>
      </w:r>
      <w:r w:rsidR="00321477">
        <w:t>транспортного обеспечения</w:t>
      </w:r>
    </w:p>
    <w:p w:rsidR="00321477" w:rsidRDefault="00321477" w:rsidP="002B1657">
      <w:r>
        <w:rPr>
          <w:noProof/>
          <w:lang w:eastAsia="ru-RU"/>
        </w:rPr>
        <w:drawing>
          <wp:inline distT="0" distB="0" distL="0" distR="0">
            <wp:extent cx="3952875" cy="2905125"/>
            <wp:effectExtent l="0" t="0" r="9525" b="9525"/>
            <wp:docPr id="5" name="Рисунок 5" descr="C:\Users\kutyrev_av\YandexDisk\Скриншоты\2015-07-17 09-11-25 Вход в систем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utyrev_av\YandexDisk\Скриншоты\2015-07-17 09-11-25 Вход в систему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657" w:rsidRDefault="002B1657" w:rsidP="002B1657"/>
    <w:p w:rsidR="00321477" w:rsidRDefault="00321477" w:rsidP="002B1657">
      <w:r>
        <w:t>Вводите новые путевые листы, выбрав меню «Задачи – Путевые листы»</w:t>
      </w:r>
    </w:p>
    <w:p w:rsidR="00321477" w:rsidRDefault="00321477" w:rsidP="002B1657">
      <w:r>
        <w:rPr>
          <w:noProof/>
          <w:lang w:eastAsia="ru-RU"/>
        </w:rPr>
        <w:drawing>
          <wp:inline distT="0" distB="0" distL="0" distR="0">
            <wp:extent cx="3533775" cy="2209800"/>
            <wp:effectExtent l="0" t="0" r="9525" b="0"/>
            <wp:docPr id="6" name="Рисунок 6" descr="C:\Users\kutyrev_av\YandexDisk\Скриншоты\2015-07-17 09-13-38 Учет путевых лис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utyrev_av\YandexDisk\Скриншоты\2015-07-17 09-13-38 Учет путевых листов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477" w:rsidRDefault="00321477" w:rsidP="002B1657"/>
    <w:p w:rsidR="00321477" w:rsidRDefault="005F49A1" w:rsidP="002B1657">
      <w:r>
        <w:t>Выберите один из автомобилей, числящихся за вашим филиалом, для которого будете делать путевой лист,</w:t>
      </w:r>
    </w:p>
    <w:p w:rsidR="005F49A1" w:rsidRPr="006C1AC0" w:rsidRDefault="005F49A1" w:rsidP="002B1657">
      <w:r>
        <w:t>нажмите кнопку «ОК»</w:t>
      </w:r>
    </w:p>
    <w:p w:rsidR="006C1AC0" w:rsidRPr="006C1AC0" w:rsidRDefault="006C1AC0" w:rsidP="002B1657">
      <w:r>
        <w:t>Если за филиалом числится один автомобиль, он будет выбран автоматически</w:t>
      </w:r>
    </w:p>
    <w:p w:rsidR="00321477" w:rsidRDefault="00321477" w:rsidP="002B1657">
      <w:r>
        <w:rPr>
          <w:noProof/>
          <w:lang w:eastAsia="ru-RU"/>
        </w:rPr>
        <w:drawing>
          <wp:inline distT="0" distB="0" distL="0" distR="0">
            <wp:extent cx="4705350" cy="4810125"/>
            <wp:effectExtent l="0" t="0" r="0" b="9525"/>
            <wp:docPr id="7" name="Рисунок 7" descr="C:\Users\kutyrev_av\YandexDisk\Скриншоты\2015-07-17 09-26-35 Выберите Автомоби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utyrev_av\YandexDisk\Скриншоты\2015-07-17 09-26-35 Выберите Автомобиль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49A1" w:rsidRDefault="005F49A1" w:rsidP="002B1657">
      <w:r>
        <w:t>отобразится список путевых листов.</w:t>
      </w:r>
    </w:p>
    <w:p w:rsidR="005F49A1" w:rsidRDefault="005F49A1" w:rsidP="002B1657">
      <w:r>
        <w:t>Для добавления нового Путевого листа нажмите кнопку «+»</w:t>
      </w:r>
    </w:p>
    <w:p w:rsidR="005F49A1" w:rsidRDefault="005F49A1" w:rsidP="002B1657">
      <w:r>
        <w:rPr>
          <w:noProof/>
          <w:lang w:eastAsia="ru-RU"/>
        </w:rPr>
        <w:drawing>
          <wp:inline distT="0" distB="0" distL="0" distR="0">
            <wp:extent cx="2847975" cy="1981200"/>
            <wp:effectExtent l="0" t="0" r="9525" b="0"/>
            <wp:docPr id="8" name="Рисунок 8" descr="C:\Users\kutyrev_av\YandexDisk\Скриншоты\2015-07-17 09-30-50 Учет путевых лис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utyrev_av\YandexDisk\Скриншоты\2015-07-17 09-30-50 Учет путевых листов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9A1" w:rsidRDefault="005F49A1" w:rsidP="002B1657">
      <w:r>
        <w:t xml:space="preserve">Если предыдущий путевой лист заполнен, отобразится окно </w:t>
      </w:r>
      <w:r w:rsidR="004D66D7">
        <w:t xml:space="preserve">редактирования путевого листа с </w:t>
      </w:r>
      <w:proofErr w:type="gramStart"/>
      <w:r w:rsidR="004D66D7">
        <w:t>заполненными</w:t>
      </w:r>
      <w:proofErr w:type="gramEnd"/>
      <w:r w:rsidR="004D66D7">
        <w:t xml:space="preserve"> </w:t>
      </w:r>
    </w:p>
    <w:p w:rsidR="004D66D7" w:rsidRDefault="004D66D7" w:rsidP="002B1657">
      <w:r>
        <w:t>полями из предыдущего путевого листа</w:t>
      </w:r>
    </w:p>
    <w:p w:rsidR="004D66D7" w:rsidRDefault="002D398A" w:rsidP="002B1657">
      <w:r>
        <w:t>Для вывода путевого листа на печать, необходимо его сохранить</w:t>
      </w:r>
    </w:p>
    <w:p w:rsidR="002D398A" w:rsidRDefault="002D398A" w:rsidP="002B1657">
      <w:r>
        <w:rPr>
          <w:noProof/>
          <w:lang w:eastAsia="ru-RU"/>
        </w:rPr>
        <w:drawing>
          <wp:inline distT="0" distB="0" distL="0" distR="0">
            <wp:extent cx="3495675" cy="1790700"/>
            <wp:effectExtent l="0" t="0" r="9525" b="0"/>
            <wp:docPr id="9" name="Рисунок 9" descr="C:\Users\kutyrev_av\YandexDisk\Скриншоты\2015-07-17 11-07-39 Путевой лис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utyrev_av\YandexDisk\Скриншоты\2015-07-17 11-07-39 Путевой лист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98A" w:rsidRDefault="002D398A" w:rsidP="002B1657">
      <w:r>
        <w:t>И нажать кнопку «Печать»</w:t>
      </w:r>
    </w:p>
    <w:p w:rsidR="002D398A" w:rsidRDefault="002D398A" w:rsidP="002B1657">
      <w:r>
        <w:rPr>
          <w:noProof/>
          <w:lang w:eastAsia="ru-RU"/>
        </w:rPr>
        <w:drawing>
          <wp:inline distT="0" distB="0" distL="0" distR="0">
            <wp:extent cx="2743200" cy="1390650"/>
            <wp:effectExtent l="0" t="0" r="0" b="0"/>
            <wp:docPr id="10" name="Рисунок 10" descr="C:\Users\kutyrev_av\YandexDisk\Скриншоты\2015-07-17 11-08-08 Путевой лис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utyrev_av\YandexDisk\Скриншоты\2015-07-17 11-08-08 Путевой лист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98A" w:rsidRDefault="002D398A" w:rsidP="002B1657"/>
    <w:p w:rsidR="002D398A" w:rsidRDefault="002D398A" w:rsidP="002B1657">
      <w:r>
        <w:t xml:space="preserve">Сформируется и откроется окно программы </w:t>
      </w:r>
      <w:r>
        <w:rPr>
          <w:lang w:val="en-US"/>
        </w:rPr>
        <w:t>Excel</w:t>
      </w:r>
    </w:p>
    <w:p w:rsidR="00C93ECC" w:rsidRDefault="00C93ECC" w:rsidP="002B1657">
      <w:r>
        <w:t>Чтобы корректно распечатать путевой лист, распечатайте сначала 1 страницу,</w:t>
      </w:r>
    </w:p>
    <w:p w:rsidR="00C93ECC" w:rsidRDefault="00C93ECC" w:rsidP="002B1657">
      <w:r>
        <w:t>затем положите распечатанный лист напечатанной стороной вверх и ближе к вам во входной лоток принтера</w:t>
      </w:r>
    </w:p>
    <w:p w:rsidR="00C93ECC" w:rsidRDefault="00C93ECC" w:rsidP="002B1657">
      <w:r>
        <w:t>и распечатайте 2 страницу.</w:t>
      </w:r>
    </w:p>
    <w:p w:rsidR="00C93ECC" w:rsidRDefault="00C93ECC" w:rsidP="002B1657">
      <w:r>
        <w:t>Согните лист пополам и отрежьте чистую половину листа.</w:t>
      </w:r>
    </w:p>
    <w:p w:rsidR="00C93ECC" w:rsidRPr="002D398A" w:rsidRDefault="00C93ECC" w:rsidP="002B1657"/>
    <w:p w:rsidR="005F49A1" w:rsidRDefault="005F49A1" w:rsidP="002B1657"/>
    <w:p w:rsidR="00321477" w:rsidRPr="002B1657" w:rsidRDefault="00321477" w:rsidP="002B1657"/>
    <w:sectPr w:rsidR="00321477" w:rsidRPr="002B1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657"/>
    <w:rsid w:val="0000244B"/>
    <w:rsid w:val="002B1657"/>
    <w:rsid w:val="002D398A"/>
    <w:rsid w:val="00321477"/>
    <w:rsid w:val="004D66D7"/>
    <w:rsid w:val="005F49A1"/>
    <w:rsid w:val="006C1AC0"/>
    <w:rsid w:val="00B30381"/>
    <w:rsid w:val="00C93ECC"/>
    <w:rsid w:val="00ED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16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16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2B165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B1657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B1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16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16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16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2B165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B1657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B1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16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yadi.sk/d/Vc2HLweWhv5kZ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Кутырев Алексей Валерьевич</dc:creator>
  <cp:lastModifiedBy>Кутырев Алексей Валерьевич</cp:lastModifiedBy>
  <cp:revision>4</cp:revision>
  <dcterms:created xsi:type="dcterms:W3CDTF">2015-07-17T03:59:00Z</dcterms:created>
  <dcterms:modified xsi:type="dcterms:W3CDTF">2015-10-20T04:27:00Z</dcterms:modified>
</cp:coreProperties>
</file>