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6="http://schemas.microsoft.com/office/drawing/2014/main" mc:Ignorable="w14 w15 w16se w16cid w16 w16cex w16sdtdh wp14">
  <w:body>
    <w:p w:rsidRPr="0079343B" w:rsidR="002E6A39" w:rsidRDefault="00E8769C" w14:paraId="3B80F558" w14:textId="77777777">
      <w:pPr>
        <w:rPr>
          <w:b/>
          <w:bCs/>
        </w:rPr>
      </w:pPr>
      <w:r w:rsidRPr="0079343B">
        <w:rPr>
          <w:b/>
          <w:bCs/>
        </w:rPr>
        <w:t xml:space="preserve">What is the end goal: </w:t>
      </w:r>
    </w:p>
    <w:p w:rsidR="00B02D7E" w:rsidP="009F5AF4" w:rsidRDefault="00E8769C" w14:paraId="08B2739C" w14:textId="0823698D">
      <w:r>
        <w:t>To have a python install in your computer with an IDE (</w:t>
      </w:r>
      <w:r w:rsidR="002E6A39">
        <w:t xml:space="preserve">I suggest Spyder) </w:t>
      </w:r>
      <w:r w:rsidR="009F5AF4">
        <w:t>with the necessary packages for the course</w:t>
      </w:r>
      <w:r w:rsidR="00301956">
        <w:t>:</w:t>
      </w:r>
    </w:p>
    <w:p w:rsidR="00113916" w:rsidP="009F5AF4" w:rsidRDefault="00D42E21" w14:paraId="434045FC" w14:textId="19B0969C">
      <w:r>
        <w:t>Pyphi</w:t>
      </w:r>
      <w:r w:rsidR="00FD2A1B">
        <w:t xml:space="preserve"> </w:t>
      </w:r>
      <w:r w:rsidR="00113916">
        <w:t>(</w:t>
      </w:r>
      <w:hyperlink w:history="1" r:id="rId7">
        <w:r w:rsidRPr="00C93908" w:rsidR="00113916">
          <w:rPr>
            <w:rStyle w:val="Hyperlink"/>
          </w:rPr>
          <w:t>https://github.com/salvadorgarciamunoz/pyphi</w:t>
        </w:r>
      </w:hyperlink>
      <w:r w:rsidR="00113916">
        <w:t>)</w:t>
      </w:r>
    </w:p>
    <w:p w:rsidR="00D42E21" w:rsidP="009F5AF4" w:rsidRDefault="00D42E21" w14:paraId="65E0B298" w14:textId="13E3750B">
      <w:r>
        <w:t>Py</w:t>
      </w:r>
      <w:r w:rsidR="00FD2A1B">
        <w:t>eiot</w:t>
      </w:r>
      <w:r w:rsidR="00C87E44">
        <w:t xml:space="preserve"> (</w:t>
      </w:r>
      <w:hyperlink w:history="1" r:id="rId8">
        <w:r w:rsidRPr="00C93908" w:rsidR="00C87E44">
          <w:rPr>
            <w:rStyle w:val="Hyperlink"/>
          </w:rPr>
          <w:t>https://github.com/salvadorgarciamunoz/eiot</w:t>
        </w:r>
      </w:hyperlink>
      <w:r w:rsidR="00C87E44">
        <w:t>)</w:t>
      </w:r>
    </w:p>
    <w:p w:rsidRPr="00294789" w:rsidR="00294789" w:rsidP="009F5AF4" w:rsidRDefault="00FD2A1B" w14:paraId="18A1DFE6" w14:textId="14E1382A">
      <w:pPr>
        <w:rPr>
          <w:lang w:val="es-MX"/>
        </w:rPr>
      </w:pPr>
      <w:r w:rsidRPr="00294789">
        <w:rPr>
          <w:lang w:val="es-MX"/>
        </w:rPr>
        <w:t>Pyomo</w:t>
      </w:r>
      <w:r w:rsidRPr="00294789" w:rsidR="00C87E44">
        <w:rPr>
          <w:lang w:val="es-MX"/>
        </w:rPr>
        <w:t xml:space="preserve"> (</w:t>
      </w:r>
      <w:hyperlink w:history="1" r:id="rId9">
        <w:r w:rsidRPr="00C93908" w:rsidR="00294789">
          <w:rPr>
            <w:rStyle w:val="Hyperlink"/>
            <w:lang w:val="es-MX"/>
          </w:rPr>
          <w:t>https://pyomo.readthedocs.io/en/stable/installation.html</w:t>
        </w:r>
      </w:hyperlink>
      <w:r w:rsidR="00294789">
        <w:rPr>
          <w:lang w:val="es-MX"/>
        </w:rPr>
        <w:t>)</w:t>
      </w:r>
    </w:p>
    <w:p w:rsidR="00544261" w:rsidP="009F5AF4" w:rsidRDefault="009F5AF4" w14:paraId="3CA78C8A" w14:textId="77777777">
      <w:r>
        <w:t xml:space="preserve">To </w:t>
      </w:r>
      <w:r w:rsidR="008C646E">
        <w:t>have optimization</w:t>
      </w:r>
      <w:r>
        <w:t xml:space="preserve"> solver</w:t>
      </w:r>
      <w:r w:rsidR="0079343B">
        <w:t>s</w:t>
      </w:r>
      <w:r>
        <w:t xml:space="preserve"> available for Pyomo</w:t>
      </w:r>
      <w:r w:rsidR="008C646E">
        <w:t xml:space="preserve"> to use</w:t>
      </w:r>
      <w:r>
        <w:t xml:space="preserve"> (one of the packages we will use)</w:t>
      </w:r>
      <w:r w:rsidR="008C646E">
        <w:t>.</w:t>
      </w:r>
    </w:p>
    <w:p w:rsidR="00544261" w:rsidP="00544261" w:rsidRDefault="00E43FD9" w14:paraId="23CD9F42" w14:textId="17818FF3">
      <w:pPr>
        <w:pStyle w:val="ListParagraph"/>
        <w:numPr>
          <w:ilvl w:val="0"/>
          <w:numId w:val="1"/>
        </w:numPr>
        <w:rPr/>
      </w:pPr>
      <w:r w:rsidR="00E43FD9">
        <w:rPr/>
        <w:t xml:space="preserve">I suggest </w:t>
      </w:r>
      <w:r w:rsidR="0B010149">
        <w:rPr/>
        <w:t>having</w:t>
      </w:r>
      <w:r w:rsidR="00E43FD9">
        <w:rPr/>
        <w:t xml:space="preserve"> </w:t>
      </w:r>
      <w:r w:rsidR="009D3CAD">
        <w:rPr/>
        <w:t xml:space="preserve">a local </w:t>
      </w:r>
      <w:r w:rsidR="00018542">
        <w:rPr/>
        <w:t>installation</w:t>
      </w:r>
      <w:r w:rsidR="009D3CAD">
        <w:rPr/>
        <w:t xml:space="preserve"> of </w:t>
      </w:r>
      <w:r w:rsidR="00E43FD9">
        <w:rPr/>
        <w:t>IPOPT and either BONMIN or COUENNE or BARON</w:t>
      </w:r>
      <w:r w:rsidR="0043331E">
        <w:rPr/>
        <w:t>.</w:t>
      </w:r>
    </w:p>
    <w:p w:rsidR="00544261" w:rsidP="00544261" w:rsidRDefault="009D3CAD" w14:paraId="37756C11" w14:textId="078C1350">
      <w:pPr>
        <w:ind w:left="773"/>
      </w:pPr>
      <w:r w:rsidRPr="00544261">
        <w:rPr>
          <w:b/>
          <w:bCs/>
        </w:rPr>
        <w:t>or</w:t>
      </w:r>
    </w:p>
    <w:p w:rsidR="0079343B" w:rsidP="00544261" w:rsidRDefault="00544261" w14:paraId="73F3619A" w14:textId="5363C3BB">
      <w:pPr>
        <w:pStyle w:val="ListParagraph"/>
        <w:numPr>
          <w:ilvl w:val="0"/>
          <w:numId w:val="1"/>
        </w:numPr>
      </w:pPr>
      <w:r>
        <w:t>T</w:t>
      </w:r>
      <w:r w:rsidR="009D3CAD">
        <w:t>o install GAMS (I have license file for the course</w:t>
      </w:r>
      <w:r w:rsidR="00462380">
        <w:t xml:space="preserve"> and have attached it to the same email</w:t>
      </w:r>
      <w:r>
        <w:t xml:space="preserve"> that had the document you are reading)</w:t>
      </w:r>
      <w:r w:rsidR="00210F62">
        <w:t xml:space="preserve"> and add it to the system PATH</w:t>
      </w:r>
    </w:p>
    <w:p w:rsidR="00544261" w:rsidP="00544261" w:rsidRDefault="00544261" w14:paraId="4DDFC4CE" w14:textId="091BA5AF">
      <w:pPr>
        <w:ind w:left="773"/>
      </w:pPr>
      <w:r>
        <w:t>Or</w:t>
      </w:r>
    </w:p>
    <w:p w:rsidR="00D42E21" w:rsidP="009F5AF4" w:rsidRDefault="00544261" w14:paraId="6AA15CCF" w14:textId="3558B0C8">
      <w:pPr>
        <w:pStyle w:val="ListParagraph"/>
        <w:numPr>
          <w:ilvl w:val="0"/>
          <w:numId w:val="1"/>
        </w:numPr>
      </w:pPr>
      <w:r>
        <w:t>You can rely on the NEOS server to solve the optimization problems</w:t>
      </w:r>
      <w:r w:rsidR="0043331E">
        <w:t>.</w:t>
      </w:r>
      <w:r>
        <w:t xml:space="preserve"> I cannot guarantee the server will be up 100% of the time during the course.</w:t>
      </w:r>
    </w:p>
    <w:p w:rsidR="00D42E21" w:rsidP="009F5AF4" w:rsidRDefault="0043331E" w14:paraId="2397DDCF" w14:textId="35EF8A15">
      <w:r>
        <w:t xml:space="preserve">If the above makes sense to you and you know what to do, then you can stop reading. </w:t>
      </w:r>
      <w:r w:rsidR="00DC39A9">
        <w:t>Otherwise below I provide further information.</w:t>
      </w:r>
      <w:r w:rsidRPr="00F67E1C" w:rsidR="00F67E1C">
        <w:rPr>
          <w:noProof/>
        </w:rPr>
        <w:t xml:space="preserve"> </w:t>
      </w:r>
    </w:p>
    <w:p w:rsidRPr="006F1D5E" w:rsidR="006F1D5E" w:rsidP="009F5AF4" w:rsidRDefault="006F1D5E" w14:paraId="4C8DCAD5" w14:textId="0535B561">
      <w:pPr>
        <w:rPr>
          <w:b/>
          <w:bCs/>
        </w:rPr>
      </w:pPr>
      <w:r w:rsidRPr="006F1D5E">
        <w:rPr>
          <w:b/>
          <w:bCs/>
        </w:rPr>
        <w:t>What I think is the easiest:</w:t>
      </w:r>
    </w:p>
    <w:p w:rsidR="00DC39A9" w:rsidP="009F5AF4" w:rsidRDefault="004071EF" w14:paraId="2D192526" w14:textId="57C16E75">
      <w:r w:rsidR="004071EF">
        <w:rPr/>
        <w:t xml:space="preserve">I tested this </w:t>
      </w:r>
      <w:r w:rsidR="3606A036">
        <w:rPr/>
        <w:t>on</w:t>
      </w:r>
      <w:r w:rsidR="004071EF">
        <w:rPr/>
        <w:t xml:space="preserve"> two computers</w:t>
      </w:r>
      <w:r w:rsidR="0034120B">
        <w:rPr/>
        <w:t>: A</w:t>
      </w:r>
      <w:r w:rsidR="004071EF">
        <w:rPr/>
        <w:t xml:space="preserve"> Microsoft Surface </w:t>
      </w:r>
      <w:bookmarkStart w:name="_Int_uqyx4doW" w:id="1205753462"/>
      <w:r w:rsidR="004071EF">
        <w:rPr/>
        <w:t>PC</w:t>
      </w:r>
      <w:bookmarkEnd w:id="1205753462"/>
      <w:r w:rsidR="004071EF">
        <w:rPr/>
        <w:t xml:space="preserve"> with Windows 11 and a Mac-</w:t>
      </w:r>
      <w:r w:rsidR="155912CF">
        <w:rPr/>
        <w:t>Mini (</w:t>
      </w:r>
      <w:r w:rsidR="004071EF">
        <w:rPr/>
        <w:t>M1)</w:t>
      </w:r>
      <w:r w:rsidR="006F1D5E">
        <w:rPr/>
        <w:t xml:space="preserve"> </w:t>
      </w:r>
      <w:r w:rsidR="0034120B">
        <w:rPr/>
        <w:t>with</w:t>
      </w:r>
      <w:r w:rsidR="006F1D5E">
        <w:rPr/>
        <w:t xml:space="preserve"> MacOS </w:t>
      </w:r>
      <w:r w:rsidR="0034120B">
        <w:rPr/>
        <w:t>Ventura</w:t>
      </w:r>
      <w:r w:rsidR="00D42E21">
        <w:rPr/>
        <w:t xml:space="preserve"> and I succeeded in both cases.</w:t>
      </w:r>
    </w:p>
    <w:p w:rsidR="00DC39A9" w:rsidP="00DC39A9" w:rsidRDefault="00DC39A9" w14:paraId="424BBD60" w14:textId="568A7190">
      <w:pPr>
        <w:pStyle w:val="ListParagraph"/>
        <w:numPr>
          <w:ilvl w:val="0"/>
          <w:numId w:val="2"/>
        </w:numPr>
      </w:pPr>
      <w:r>
        <w:t>Download and install Anaconda (</w:t>
      </w:r>
      <w:hyperlink w:history="1" r:id="rId10">
        <w:r w:rsidRPr="00C93908" w:rsidR="008C7639">
          <w:rPr>
            <w:rStyle w:val="Hyperlink"/>
          </w:rPr>
          <w:t>https://www.anaconda.com/download/</w:t>
        </w:r>
      </w:hyperlink>
      <w:r w:rsidR="008C7639">
        <w:t>)</w:t>
      </w:r>
    </w:p>
    <w:p w:rsidR="008C7639" w:rsidP="00DC39A9" w:rsidRDefault="008C7639" w14:paraId="657A9D77" w14:textId="6DBEF4EA">
      <w:pPr>
        <w:pStyle w:val="ListParagraph"/>
        <w:numPr>
          <w:ilvl w:val="0"/>
          <w:numId w:val="2"/>
        </w:numPr>
      </w:pPr>
      <w:r>
        <w:t>AFTER the installation is complete, restart your computer.</w:t>
      </w:r>
    </w:p>
    <w:p w:rsidR="008C7639" w:rsidP="00DC39A9" w:rsidRDefault="008C7639" w14:paraId="4AA4DE18" w14:textId="6F46FE6F">
      <w:pPr>
        <w:pStyle w:val="ListParagraph"/>
        <w:numPr>
          <w:ilvl w:val="0"/>
          <w:numId w:val="2"/>
        </w:numPr>
      </w:pPr>
      <w:r>
        <w:t>Open an Anaconda Prompt (Windows) or a Terminal in a Mac</w:t>
      </w:r>
    </w:p>
    <w:p w:rsidR="008C7639" w:rsidP="00DC39A9" w:rsidRDefault="008C7639" w14:paraId="2120E3AA" w14:textId="6C616727">
      <w:pPr>
        <w:pStyle w:val="ListParagraph"/>
        <w:numPr>
          <w:ilvl w:val="0"/>
          <w:numId w:val="2"/>
        </w:numPr>
      </w:pPr>
      <w:r>
        <w:t>Install Pyomo</w:t>
      </w:r>
      <w:r w:rsidR="00B14323">
        <w:t xml:space="preserve"> typing:</w:t>
      </w:r>
    </w:p>
    <w:p w:rsidR="00B14323" w:rsidP="003B4C60" w:rsidRDefault="00B14323" w14:paraId="16F8ABBA" w14:textId="2C0E27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  <w:r w:rsidRPr="00B14323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conda install </w:t>
      </w:r>
      <w:r w:rsidRPr="00B14323">
        <w:rPr>
          <w:rFonts w:ascii="Consolas" w:hAnsi="Consolas" w:eastAsia="Times New Roman" w:cs="Courier New"/>
          <w:color w:val="666666"/>
          <w:kern w:val="0"/>
          <w:sz w:val="18"/>
          <w:szCs w:val="18"/>
          <w14:ligatures w14:val="none"/>
        </w:rPr>
        <w:t>-</w:t>
      </w:r>
      <w:r w:rsidRPr="00B14323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c conda</w:t>
      </w:r>
      <w:r w:rsidRPr="00B14323">
        <w:rPr>
          <w:rFonts w:ascii="Consolas" w:hAnsi="Consolas" w:eastAsia="Times New Roman" w:cs="Courier New"/>
          <w:color w:val="666666"/>
          <w:kern w:val="0"/>
          <w:sz w:val="18"/>
          <w:szCs w:val="18"/>
          <w14:ligatures w14:val="none"/>
        </w:rPr>
        <w:t>-</w:t>
      </w:r>
      <w:r w:rsidRPr="00B14323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forge pyomo</w:t>
      </w:r>
    </w:p>
    <w:p w:rsidR="003B4C60" w:rsidP="003B4C60" w:rsidRDefault="003B4C60" w14:paraId="57601C49" w14:textId="6D501F6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</w:p>
    <w:p w:rsidR="003B4C60" w:rsidP="003B4C60" w:rsidRDefault="003B4C60" w14:paraId="701B0925" w14:textId="70DA89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  <w:r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(respond “yes” to all prompts)</w:t>
      </w:r>
    </w:p>
    <w:p w:rsidR="003B4C60" w:rsidP="003B4C60" w:rsidRDefault="003B4C60" w14:paraId="3CB6B9DF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</w:p>
    <w:p w:rsidR="003B4C60" w:rsidP="003B4C60" w:rsidRDefault="003B4C60" w14:paraId="6CAF9176" w14:textId="75DE56C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  <w:r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Install xlrd typing:</w:t>
      </w:r>
    </w:p>
    <w:p w:rsidR="003B4C60" w:rsidP="003B4C60" w:rsidRDefault="003B4C60" w14:paraId="1C09CECB" w14:textId="0B8F87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  <w:r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conda install xlrd</w:t>
      </w:r>
    </w:p>
    <w:p w:rsidR="003B4C60" w:rsidP="003B4C60" w:rsidRDefault="003B4C60" w14:paraId="47FEB7FE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</w:p>
    <w:p w:rsidR="003B4C60" w:rsidP="003B4C60" w:rsidRDefault="003B4C60" w14:paraId="14AF28BF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  <w:r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(respond “yes” to all prompts)</w:t>
      </w:r>
    </w:p>
    <w:p w:rsidR="003B4C60" w:rsidP="00165282" w:rsidRDefault="003B4C60" w14:paraId="1C6F166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</w:p>
    <w:p w:rsidR="00165282" w:rsidP="00165282" w:rsidRDefault="00165282" w14:paraId="6CC19745" w14:textId="7DF162EC" w14:noSpellErr="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  <w:r w:rsidR="00165282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Click this link </w:t>
      </w:r>
      <w:hyperlink w:history="1" r:id="R9f14cac8c91c452e">
        <w:r w:rsidRPr="00C93908" w:rsidR="00165282">
          <w:rPr>
            <w:rStyle w:val="Hyperlink"/>
          </w:rPr>
          <w:t>https://github.com/salvadorgarciamunoz/pyphi</w:t>
        </w:r>
      </w:hyperlink>
      <w:r w:rsidR="00165282">
        <w:rPr/>
        <w:t xml:space="preserve"> and </w:t>
      </w:r>
      <w:r w:rsidR="00682574">
        <w:rPr/>
        <w:t xml:space="preserve">download by </w:t>
      </w:r>
      <w:r w:rsidR="001237A3">
        <w:rPr/>
        <w:t>click</w:t>
      </w:r>
      <w:r w:rsidR="00682574">
        <w:rPr/>
        <w:t>ing</w:t>
      </w:r>
      <w:r w:rsidR="001237A3">
        <w:rPr/>
        <w:t xml:space="preserve"> “Code” </w:t>
      </w:r>
      <w:r w:rsidR="001F6686">
        <w:rPr/>
        <w:t xml:space="preserve">and </w:t>
      </w:r>
      <w:bookmarkStart w:name="_Int_n6Yk2KHG" w:id="808399459"/>
      <w:r w:rsidR="001F6686">
        <w:rPr/>
        <w:t>choose</w:t>
      </w:r>
      <w:r w:rsidR="00165282">
        <w:rPr/>
        <w:t xml:space="preserve"> </w:t>
      </w:r>
      <w:r w:rsidR="00165282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</w:t>
      </w:r>
      <w:r w:rsidR="00F67E1C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“</w:t>
      </w:r>
      <w:bookmarkEnd w:id="808399459"/>
      <w:r w:rsidR="00F67E1C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Download ZIP”</w:t>
      </w:r>
    </w:p>
    <w:p w:rsidR="002362E6" w:rsidP="002362E6" w:rsidRDefault="002362E6" w14:paraId="242597D3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</w:p>
    <w:p w:rsidRPr="002362E6" w:rsidR="001F6686" w:rsidP="00165282" w:rsidRDefault="001F6686" w14:paraId="35BC1229" w14:textId="4BAB19B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  <w:r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Click this lin</w:t>
      </w:r>
      <w:r w:rsidR="0096024A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k </w:t>
      </w:r>
      <w:hyperlink w:history="1" r:id="rId12">
        <w:r w:rsidRPr="00C93908" w:rsidR="0096024A">
          <w:rPr>
            <w:rStyle w:val="Hyperlink"/>
          </w:rPr>
          <w:t>https://github.com/salvadorgarciamunoz/eiot</w:t>
        </w:r>
      </w:hyperlink>
      <w:r w:rsidR="0096024A">
        <w:t xml:space="preserve"> and do the same </w:t>
      </w:r>
    </w:p>
    <w:p w:rsidRPr="0096024A" w:rsidR="002362E6" w:rsidP="002362E6" w:rsidRDefault="002362E6" w14:paraId="26ACBF3F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</w:p>
    <w:p w:rsidRPr="00312918" w:rsidR="0096024A" w:rsidP="00165282" w:rsidRDefault="0096024A" w14:paraId="6D16F405" w14:textId="0B70D89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  <w:r>
        <w:t xml:space="preserve">Extract the contents of each of the zip files somewhere in your computer </w:t>
      </w:r>
      <w:r w:rsidR="002362E6">
        <w:t>(keep the contents separate in their respective folders)</w:t>
      </w:r>
    </w:p>
    <w:p w:rsidRPr="00312918" w:rsidR="00312918" w:rsidP="00312918" w:rsidRDefault="00312918" w14:paraId="2C3213A3" w14:textId="77777777">
      <w:pPr>
        <w:pStyle w:val="ListParagraph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</w:p>
    <w:p w:rsidRPr="00E62B63" w:rsidR="00092204" w:rsidP="00E62B63" w:rsidRDefault="00312918" w14:paraId="73D85012" w14:textId="687C967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  <w:r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Start Spyder by opening the anaconda prompt (</w:t>
      </w:r>
      <w:r w:rsidR="00B93D8D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windows</w:t>
      </w:r>
      <w:r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) or a </w:t>
      </w:r>
      <w:r w:rsidR="00841168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T</w:t>
      </w:r>
      <w:r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erminal</w:t>
      </w:r>
      <w:r w:rsidR="00092204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in Mac and typing “</w:t>
      </w:r>
      <w:r w:rsidR="00841168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s</w:t>
      </w:r>
      <w:r w:rsidR="00092204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pyder”</w:t>
      </w:r>
    </w:p>
    <w:p w:rsidRPr="00E62B63" w:rsidR="00092204" w:rsidP="00E62B63" w:rsidRDefault="00092204" w14:paraId="359D7B09" w14:textId="4DD3920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  <w:r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lastRenderedPageBreak/>
        <w:t>Once spyder starts click the PYTHONPATH manager</w:t>
      </w:r>
      <w:r w:rsidR="0049456A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in the icon bar: </w:t>
      </w:r>
      <w:r w:rsidR="00E62B63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</w:t>
      </w:r>
      <w:r w:rsidRPr="0049456A" w:rsidR="0049456A">
        <w:rPr>
          <w:noProof/>
        </w:rPr>
        <w:drawing>
          <wp:inline distT="0" distB="0" distL="0" distR="0" wp14:anchorId="0975561E" wp14:editId="57DAABA3">
            <wp:extent cx="292554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43" cy="29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6A" w:rsidP="0049456A" w:rsidRDefault="0049456A" w14:paraId="19CF7C15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</w:p>
    <w:p w:rsidR="00F2530C" w:rsidP="00F2530C" w:rsidRDefault="00F2530C" w14:paraId="144B02E2" w14:textId="64A3C14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  <w:r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Click “Add Path” and add the location of the extracted files from the two zip files your downloaded</w:t>
      </w:r>
    </w:p>
    <w:p w:rsidRPr="00F2530C" w:rsidR="00F2530C" w:rsidP="00F2530C" w:rsidRDefault="00F2530C" w14:paraId="5D97CD7B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</w:p>
    <w:p w:rsidR="0049456A" w:rsidP="00F2530C" w:rsidRDefault="00F2530C" w14:paraId="3F9718D4" w14:textId="51B47D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  <w:r w:rsidRPr="00F2530C">
        <w:rPr>
          <w:noProof/>
        </w:rPr>
        <w:drawing>
          <wp:inline distT="0" distB="0" distL="0" distR="0" wp14:anchorId="1C08ADB3" wp14:editId="66A2EE27">
            <wp:extent cx="3038475" cy="1067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6417" cy="10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DA" w:rsidP="00F2530C" w:rsidRDefault="00B73CDA" w14:paraId="4308638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</w:p>
    <w:p w:rsidR="00B73CDA" w:rsidP="00F2530C" w:rsidRDefault="00B73CDA" w14:paraId="393526D4" w14:textId="09A44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eastAsia="Times New Roman" w:cs="Courier New"/>
          <w:b/>
          <w:bCs/>
          <w:color w:val="404040"/>
          <w:kern w:val="0"/>
          <w:sz w:val="18"/>
          <w:szCs w:val="18"/>
          <w14:ligatures w14:val="none"/>
        </w:rPr>
      </w:pPr>
      <w:r w:rsidRPr="00B73CDA">
        <w:rPr>
          <w:rFonts w:ascii="Consolas" w:hAnsi="Consolas" w:eastAsia="Times New Roman" w:cs="Courier New"/>
          <w:b/>
          <w:bCs/>
          <w:color w:val="404040"/>
          <w:kern w:val="0"/>
          <w:sz w:val="18"/>
          <w:szCs w:val="18"/>
          <w14:ligatures w14:val="none"/>
        </w:rPr>
        <w:t>THIS IS THE</w:t>
      </w:r>
      <w:r w:rsidR="00AF67D5">
        <w:rPr>
          <w:rFonts w:ascii="Consolas" w:hAnsi="Consolas" w:eastAsia="Times New Roman" w:cs="Courier New"/>
          <w:b/>
          <w:bCs/>
          <w:color w:val="404040"/>
          <w:kern w:val="0"/>
          <w:sz w:val="18"/>
          <w:szCs w:val="18"/>
          <w14:ligatures w14:val="none"/>
        </w:rPr>
        <w:t xml:space="preserve"> </w:t>
      </w:r>
      <w:r w:rsidRPr="00B73CDA">
        <w:rPr>
          <w:rFonts w:ascii="Consolas" w:hAnsi="Consolas" w:eastAsia="Times New Roman" w:cs="Courier New"/>
          <w:b/>
          <w:bCs/>
          <w:color w:val="404040"/>
          <w:kern w:val="0"/>
          <w:sz w:val="18"/>
          <w:szCs w:val="18"/>
          <w14:ligatures w14:val="none"/>
        </w:rPr>
        <w:t>BARE MINUMIUM YOU NEED</w:t>
      </w:r>
      <w:r>
        <w:rPr>
          <w:rFonts w:ascii="Consolas" w:hAnsi="Consolas" w:eastAsia="Times New Roman" w:cs="Courier New"/>
          <w:b/>
          <w:bCs/>
          <w:color w:val="404040"/>
          <w:kern w:val="0"/>
          <w:sz w:val="18"/>
          <w:szCs w:val="18"/>
          <w14:ligatures w14:val="none"/>
        </w:rPr>
        <w:t xml:space="preserve">, </w:t>
      </w:r>
      <w:r w:rsidR="00E5042F">
        <w:rPr>
          <w:rFonts w:ascii="Consolas" w:hAnsi="Consolas" w:eastAsia="Times New Roman" w:cs="Courier New"/>
          <w:b/>
          <w:bCs/>
          <w:color w:val="404040"/>
          <w:kern w:val="0"/>
          <w:sz w:val="18"/>
          <w:szCs w:val="18"/>
          <w14:ligatures w14:val="none"/>
        </w:rPr>
        <w:t>i</w:t>
      </w:r>
      <w:r>
        <w:rPr>
          <w:rFonts w:ascii="Consolas" w:hAnsi="Consolas" w:eastAsia="Times New Roman" w:cs="Courier New"/>
          <w:b/>
          <w:bCs/>
          <w:color w:val="404040"/>
          <w:kern w:val="0"/>
          <w:sz w:val="18"/>
          <w:szCs w:val="18"/>
          <w14:ligatures w14:val="none"/>
        </w:rPr>
        <w:t>nstead of having a local optimization solver or a GAMS Install</w:t>
      </w:r>
      <w:r w:rsidR="00AF67D5">
        <w:rPr>
          <w:rFonts w:ascii="Consolas" w:hAnsi="Consolas" w:eastAsia="Times New Roman" w:cs="Courier New"/>
          <w:b/>
          <w:bCs/>
          <w:color w:val="404040"/>
          <w:kern w:val="0"/>
          <w:sz w:val="18"/>
          <w:szCs w:val="18"/>
          <w14:ligatures w14:val="none"/>
        </w:rPr>
        <w:t xml:space="preserve"> you can rely on the NEOS server to send the optimization problems to be solved. Caveat, the server is sometimes down</w:t>
      </w:r>
      <w:r w:rsidR="00AD1001">
        <w:rPr>
          <w:rFonts w:ascii="Consolas" w:hAnsi="Consolas" w:eastAsia="Times New Roman" w:cs="Courier New"/>
          <w:b/>
          <w:bCs/>
          <w:color w:val="404040"/>
          <w:kern w:val="0"/>
          <w:sz w:val="18"/>
          <w:szCs w:val="18"/>
          <w14:ligatures w14:val="none"/>
        </w:rPr>
        <w:t xml:space="preserve">, it is not 100% </w:t>
      </w:r>
      <w:r w:rsidR="00E5042F">
        <w:rPr>
          <w:rFonts w:ascii="Consolas" w:hAnsi="Consolas" w:eastAsia="Times New Roman" w:cs="Courier New"/>
          <w:b/>
          <w:bCs/>
          <w:color w:val="404040"/>
          <w:kern w:val="0"/>
          <w:sz w:val="18"/>
          <w:szCs w:val="18"/>
          <w14:ligatures w14:val="none"/>
        </w:rPr>
        <w:t>dependable</w:t>
      </w:r>
      <w:r w:rsidR="00AD1001">
        <w:rPr>
          <w:rFonts w:ascii="Consolas" w:hAnsi="Consolas" w:eastAsia="Times New Roman" w:cs="Courier New"/>
          <w:b/>
          <w:bCs/>
          <w:color w:val="404040"/>
          <w:kern w:val="0"/>
          <w:sz w:val="18"/>
          <w:szCs w:val="18"/>
          <w14:ligatures w14:val="none"/>
        </w:rPr>
        <w:t>.</w:t>
      </w:r>
    </w:p>
    <w:p w:rsidR="00AD1001" w:rsidP="00F2530C" w:rsidRDefault="00AD1001" w14:paraId="123E538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eastAsia="Times New Roman" w:cs="Courier New"/>
          <w:b/>
          <w:bCs/>
          <w:color w:val="404040"/>
          <w:kern w:val="0"/>
          <w:sz w:val="18"/>
          <w:szCs w:val="18"/>
          <w14:ligatures w14:val="none"/>
        </w:rPr>
      </w:pPr>
    </w:p>
    <w:p w:rsidRPr="00D46E9A" w:rsidR="00AD1001" w:rsidP="00F2530C" w:rsidRDefault="00AD1001" w14:paraId="73EA75EC" w14:textId="01FF1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  <w:r w:rsidRPr="00D46E9A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I suggest you install GAMS, it is available for Mac</w:t>
      </w:r>
      <w:r w:rsidR="00103794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(intel and M1/M2) and </w:t>
      </w:r>
      <w:r w:rsidRPr="00D46E9A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Windows</w:t>
      </w:r>
    </w:p>
    <w:p w:rsidRPr="00D46E9A" w:rsidR="00AD1001" w:rsidP="00F2530C" w:rsidRDefault="00AD1001" w14:paraId="7D7BFEB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</w:p>
    <w:p w:rsidRPr="00D46E9A" w:rsidR="00630FAE" w:rsidP="00AD1001" w:rsidRDefault="00630FAE" w14:paraId="14A84A05" w14:textId="6989230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  <w:r w:rsidRPr="00D46E9A" w:rsidR="00630FAE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Locate the file </w:t>
      </w:r>
      <w:r w:rsidRPr="00F878D7" w:rsidR="00630FAE">
        <w:rPr>
          <w:rFonts w:ascii="Consolas" w:hAnsi="Consolas" w:eastAsia="Times New Roman" w:cs="Courier New"/>
          <w:b w:val="1"/>
          <w:bCs w:val="1"/>
          <w:color w:val="404040"/>
          <w:kern w:val="0"/>
          <w:sz w:val="18"/>
          <w:szCs w:val="18"/>
          <w14:ligatures w14:val="none"/>
        </w:rPr>
        <w:t>gamslice.txt</w:t>
      </w:r>
      <w:r w:rsidRPr="00D46E9A" w:rsidR="00D46E9A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</w:t>
      </w:r>
      <w:r w:rsidR="00103794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I </w:t>
      </w:r>
      <w:r w:rsidR="78105B97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provided;</w:t>
      </w:r>
      <w:r w:rsidR="00103794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</w:t>
      </w:r>
      <w:r w:rsidRPr="00D46E9A" w:rsidR="00D46E9A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you will need it at the end of the </w:t>
      </w:r>
      <w:r w:rsidRPr="00D46E9A" w:rsidR="00103794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installation</w:t>
      </w:r>
      <w:r w:rsidR="00103794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(it was attached to this email)</w:t>
      </w:r>
      <w:r w:rsidRPr="00D46E9A" w:rsidR="00103794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.</w:t>
      </w:r>
    </w:p>
    <w:p w:rsidRPr="00D46E9A" w:rsidR="00AD1001" w:rsidP="00AD1001" w:rsidRDefault="00AD1001" w14:paraId="7C62663C" w14:textId="457AD77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  <w:r w:rsidRPr="00D46E9A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Go to </w:t>
      </w:r>
      <w:hyperlink w:history="1" r:id="rId15">
        <w:r w:rsidRPr="00D46E9A">
          <w:rPr>
            <w:rStyle w:val="Hyperlink"/>
            <w:rFonts w:ascii="Consolas" w:hAnsi="Consolas" w:eastAsia="Times New Roman" w:cs="Courier New"/>
            <w:kern w:val="0"/>
            <w:sz w:val="18"/>
            <w:szCs w:val="18"/>
            <w14:ligatures w14:val="none"/>
          </w:rPr>
          <w:t>www.gams.com</w:t>
        </w:r>
      </w:hyperlink>
    </w:p>
    <w:p w:rsidR="00AD1001" w:rsidP="00AD1001" w:rsidRDefault="00630FAE" w14:paraId="151F5E4F" w14:textId="3A3E294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  <w:r w:rsidRPr="00D46E9A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Download the GAMS version for your laptop</w:t>
      </w:r>
      <w:r w:rsidR="00CF4D40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and</w:t>
      </w:r>
      <w:r w:rsidR="00456CE9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install </w:t>
      </w:r>
      <w:r w:rsidRPr="00CF4D40" w:rsidR="00456CE9">
        <w:rPr>
          <w:rFonts w:ascii="Consolas" w:hAnsi="Consolas" w:eastAsia="Times New Roman" w:cs="Courier New"/>
          <w:b/>
          <w:bCs/>
          <w:color w:val="404040"/>
          <w:kern w:val="0"/>
          <w:sz w:val="18"/>
          <w:szCs w:val="18"/>
          <w:u w:val="single"/>
          <w14:ligatures w14:val="none"/>
        </w:rPr>
        <w:t>adding GAMS to the PATH</w:t>
      </w:r>
      <w:r w:rsidRPr="00CF4D40" w:rsidR="00CF4D40">
        <w:rPr>
          <w:rFonts w:ascii="Consolas" w:hAnsi="Consolas" w:eastAsia="Times New Roman" w:cs="Courier New"/>
          <w:b/>
          <w:bCs/>
          <w:color w:val="404040"/>
          <w:kern w:val="0"/>
          <w:sz w:val="18"/>
          <w:szCs w:val="18"/>
          <w:u w:val="single"/>
          <w14:ligatures w14:val="none"/>
        </w:rPr>
        <w:t xml:space="preserve"> environment variable</w:t>
      </w:r>
      <w:r w:rsidR="00CF4D40">
        <w:rPr>
          <w:rFonts w:ascii="Consolas" w:hAnsi="Consolas" w:eastAsia="Times New Roman" w:cs="Courier New"/>
          <w:b/>
          <w:bCs/>
          <w:color w:val="404040"/>
          <w:kern w:val="0"/>
          <w:sz w:val="18"/>
          <w:szCs w:val="18"/>
          <w:u w:val="single"/>
          <w14:ligatures w14:val="none"/>
        </w:rPr>
        <w:t xml:space="preserve"> see below</w:t>
      </w:r>
    </w:p>
    <w:p w:rsidRPr="00D46E9A" w:rsidR="00C86A0B" w:rsidP="00C86A0B" w:rsidRDefault="00C86A0B" w14:paraId="631E813E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</w:p>
    <w:p w:rsidRPr="00D378B7" w:rsidR="00D378B7" w:rsidP="00CF4D40" w:rsidRDefault="00D378B7" w14:paraId="4F6FC86E" w14:textId="709EC1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b/>
          <w:bCs/>
          <w:color w:val="404040"/>
          <w:kern w:val="0"/>
          <w:sz w:val="18"/>
          <w:szCs w:val="18"/>
          <w14:ligatures w14:val="none"/>
        </w:rPr>
      </w:pPr>
      <w:r>
        <w:rPr>
          <w:rFonts w:ascii="Consolas" w:hAnsi="Consolas" w:eastAsia="Times New Roman" w:cs="Courier New"/>
          <w:b/>
          <w:bCs/>
          <w:color w:val="404040"/>
          <w:kern w:val="0"/>
          <w:sz w:val="18"/>
          <w:szCs w:val="18"/>
          <w14:ligatures w14:val="none"/>
        </w:rPr>
        <w:t xml:space="preserve">WINDOWS USERS: Double click installers </w:t>
      </w:r>
      <w:r w:rsidR="00442781">
        <w:rPr>
          <w:rFonts w:ascii="Consolas" w:hAnsi="Consolas" w:eastAsia="Times New Roman" w:cs="Courier New"/>
          <w:b/>
          <w:bCs/>
          <w:color w:val="404040"/>
          <w:kern w:val="0"/>
          <w:sz w:val="18"/>
          <w:szCs w:val="18"/>
          <w14:ligatures w14:val="none"/>
        </w:rPr>
        <w:t xml:space="preserve">and check the box “Use advanced installation mode” </w:t>
      </w:r>
      <w:r w:rsidR="00321B55">
        <w:rPr>
          <w:rFonts w:ascii="Consolas" w:hAnsi="Consolas" w:eastAsia="Times New Roman" w:cs="Courier New"/>
          <w:b/>
          <w:bCs/>
          <w:color w:val="404040"/>
          <w:kern w:val="0"/>
          <w:sz w:val="18"/>
          <w:szCs w:val="18"/>
          <w14:ligatures w14:val="none"/>
        </w:rPr>
        <w:t xml:space="preserve">hit “Next” through the dialogs and </w:t>
      </w:r>
      <w:r w:rsidR="00100E8D">
        <w:rPr>
          <w:rFonts w:ascii="Consolas" w:hAnsi="Consolas" w:eastAsia="Times New Roman" w:cs="Courier New"/>
          <w:b/>
          <w:bCs/>
          <w:color w:val="404040"/>
          <w:kern w:val="0"/>
          <w:sz w:val="18"/>
          <w:szCs w:val="18"/>
          <w14:ligatures w14:val="none"/>
        </w:rPr>
        <w:t>check the box “Add GAMS directory to PATH environment variable”</w:t>
      </w:r>
    </w:p>
    <w:p w:rsidR="00C86A0B" w:rsidP="00C86A0B" w:rsidRDefault="00C86A0B" w14:paraId="5828DF58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b/>
          <w:bCs/>
          <w:color w:val="404040"/>
          <w:kern w:val="0"/>
          <w:sz w:val="18"/>
          <w:szCs w:val="18"/>
          <w14:ligatures w14:val="none"/>
        </w:rPr>
      </w:pPr>
    </w:p>
    <w:p w:rsidR="00630FAE" w:rsidP="00CF4D40" w:rsidRDefault="00C66A32" w14:paraId="12B50483" w14:textId="36DD96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b/>
          <w:bCs/>
          <w:color w:val="404040"/>
          <w:kern w:val="0"/>
          <w:sz w:val="18"/>
          <w:szCs w:val="18"/>
          <w14:ligatures w14:val="none"/>
        </w:rPr>
      </w:pPr>
      <w:r>
        <w:rPr>
          <w:rFonts w:ascii="Consolas" w:hAnsi="Consolas" w:eastAsia="Times New Roman" w:cs="Courier New"/>
          <w:b/>
          <w:bCs/>
          <w:color w:val="404040"/>
          <w:kern w:val="0"/>
          <w:sz w:val="18"/>
          <w:szCs w:val="18"/>
          <w14:ligatures w14:val="none"/>
        </w:rPr>
        <w:t xml:space="preserve">MAC USERS </w:t>
      </w:r>
      <w:r w:rsidRPr="005E7EED" w:rsidR="005E7EED">
        <w:rPr>
          <w:rFonts w:ascii="Consolas" w:hAnsi="Consolas" w:eastAsia="Times New Roman" w:cs="Courier New"/>
          <w:b/>
          <w:bCs/>
          <w:color w:val="404040"/>
          <w:kern w:val="0"/>
          <w:sz w:val="18"/>
          <w:szCs w:val="18"/>
          <w14:ligatures w14:val="none"/>
        </w:rPr>
        <w:t xml:space="preserve">Double click the package and follow the instructions. By clicking on </w:t>
      </w:r>
      <w:r w:rsidRPr="00CB2BC9" w:rsidR="005E7EED">
        <w:rPr>
          <w:rFonts w:ascii="Consolas" w:hAnsi="Consolas" w:eastAsia="Times New Roman" w:cs="Courier New"/>
          <w:b/>
          <w:bCs/>
          <w:color w:val="404040"/>
          <w:kern w:val="0"/>
          <w:sz w:val="18"/>
          <w:szCs w:val="18"/>
          <w:u w:val="single"/>
          <w14:ligatures w14:val="none"/>
        </w:rPr>
        <w:t>Customise</w:t>
      </w:r>
      <w:r w:rsidRPr="005E7EED" w:rsidR="005E7EED">
        <w:rPr>
          <w:rFonts w:ascii="Consolas" w:hAnsi="Consolas" w:eastAsia="Times New Roman" w:cs="Courier New"/>
          <w:b/>
          <w:bCs/>
          <w:color w:val="404040"/>
          <w:kern w:val="0"/>
          <w:sz w:val="18"/>
          <w:szCs w:val="18"/>
          <w14:ligatures w14:val="none"/>
        </w:rPr>
        <w:t xml:space="preserve"> in the tab Installation Type you </w:t>
      </w:r>
      <w:r w:rsidR="00456CE9">
        <w:rPr>
          <w:rFonts w:ascii="Consolas" w:hAnsi="Consolas" w:eastAsia="Times New Roman" w:cs="Courier New"/>
          <w:b/>
          <w:bCs/>
          <w:color w:val="404040"/>
          <w:kern w:val="0"/>
          <w:sz w:val="18"/>
          <w:szCs w:val="18"/>
          <w14:ligatures w14:val="none"/>
        </w:rPr>
        <w:t>can</w:t>
      </w:r>
      <w:r w:rsidRPr="005E7EED" w:rsidR="005E7EED">
        <w:rPr>
          <w:rFonts w:ascii="Consolas" w:hAnsi="Consolas" w:eastAsia="Times New Roman" w:cs="Courier New"/>
          <w:b/>
          <w:bCs/>
          <w:color w:val="404040"/>
          <w:kern w:val="0"/>
          <w:sz w:val="18"/>
          <w:szCs w:val="18"/>
          <w14:ligatures w14:val="none"/>
        </w:rPr>
        <w:t xml:space="preserve"> add GAMS to the PATH</w:t>
      </w:r>
      <w:r w:rsidR="00CB2BC9">
        <w:rPr>
          <w:rFonts w:ascii="Consolas" w:hAnsi="Consolas" w:eastAsia="Times New Roman" w:cs="Courier New"/>
          <w:b/>
          <w:bCs/>
          <w:color w:val="404040"/>
          <w:kern w:val="0"/>
          <w:sz w:val="18"/>
          <w:szCs w:val="18"/>
          <w14:ligatures w14:val="none"/>
        </w:rPr>
        <w:t xml:space="preserve"> by checking the box when prompted.</w:t>
      </w:r>
    </w:p>
    <w:p w:rsidR="00CB2BC9" w:rsidP="00CF4D40" w:rsidRDefault="00CB2BC9" w14:paraId="24A27862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b/>
          <w:bCs/>
          <w:color w:val="404040"/>
          <w:kern w:val="0"/>
          <w:sz w:val="18"/>
          <w:szCs w:val="18"/>
          <w14:ligatures w14:val="none"/>
        </w:rPr>
      </w:pPr>
    </w:p>
    <w:p w:rsidR="00AF69E6" w:rsidP="00AF69E6" w:rsidRDefault="00F878D7" w14:paraId="3340E4BF" w14:textId="6AE66F0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  <w:r w:rsidRPr="00AF69E6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In the final dialog of the installation process, you will need to point the installer to the gamslice.txt file mentioned above.</w:t>
      </w:r>
    </w:p>
    <w:p w:rsidR="00293CD8" w:rsidP="006027D1" w:rsidRDefault="00AF69E6" w14:paraId="25CB4D3E" w14:textId="7D64592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  <w:r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You will know you succeeded by opening a cmd window or anaconda prompt in Windows (a </w:t>
      </w:r>
      <w:r w:rsidR="00E5074C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T</w:t>
      </w:r>
      <w:r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erminal in Mac) and </w:t>
      </w:r>
      <w:r w:rsidR="005F236B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typing “gams” [Enter] you should see something like this</w:t>
      </w:r>
      <w:r w:rsidR="00C318E5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.</w:t>
      </w:r>
      <w:r w:rsidR="006027D1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In Windows it took a system reboot after the installation for the changes to take effect.</w:t>
      </w:r>
    </w:p>
    <w:p w:rsidRPr="006027D1" w:rsidR="006027D1" w:rsidP="006027D1" w:rsidRDefault="006027D1" w14:paraId="1EC92EA5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</w:p>
    <w:p w:rsidR="00E62B63" w:rsidP="00293CD8" w:rsidRDefault="00E62B63" w14:paraId="60A2DA90" w14:textId="2AC33F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  <w:r w:rsidR="00E62B63">
        <w:drawing>
          <wp:inline wp14:editId="39DA296E" wp14:anchorId="6ADC1724">
            <wp:extent cx="3829050" cy="2726562"/>
            <wp:effectExtent l="0" t="0" r="0" b="0"/>
            <wp:docPr id="5" name="Picture 4" descr="Text, let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8459b8f599484786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01D68A2B-276B-FBAF-177E-9C7C0B51B645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29050" cy="272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1B" w:rsidP="005F2E51" w:rsidRDefault="005F2E51" w14:paraId="1918C464" w14:textId="7F701B7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  <w:r w:rsidRPr="00FB44CC" w:rsidR="005F2E51">
        <w:rPr>
          <w:rFonts w:ascii="Consolas" w:hAnsi="Consolas" w:eastAsia="Times New Roman" w:cs="Courier New"/>
          <w:b w:val="1"/>
          <w:bCs w:val="1"/>
          <w:color w:val="404040"/>
          <w:kern w:val="0"/>
          <w:sz w:val="18"/>
          <w:szCs w:val="18"/>
          <w14:ligatures w14:val="none"/>
        </w:rPr>
        <w:t xml:space="preserve">If </w:t>
      </w:r>
      <w:r w:rsidRPr="00FB44CC" w:rsidR="00733731">
        <w:rPr>
          <w:rFonts w:ascii="Consolas" w:hAnsi="Consolas" w:eastAsia="Times New Roman" w:cs="Courier New"/>
          <w:b w:val="1"/>
          <w:bCs w:val="1"/>
          <w:color w:val="404040"/>
          <w:kern w:val="0"/>
          <w:sz w:val="18"/>
          <w:szCs w:val="18"/>
          <w14:ligatures w14:val="none"/>
        </w:rPr>
        <w:t>the above process failed</w:t>
      </w:r>
      <w:r w:rsidR="00733731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or </w:t>
      </w:r>
      <w:r w:rsidR="005F2E51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you already have a GAMS install in Windows and you need to add GAMS to the PATH, see the sl</w:t>
      </w:r>
      <w:r w:rsidR="00FB44CC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i</w:t>
      </w:r>
      <w:r w:rsidR="005F2E51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des “</w:t>
      </w:r>
      <w:r w:rsidRPr="00064FAC" w:rsidR="00064FAC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How to add GAMS to your PATH in Windows.pptx</w:t>
      </w:r>
      <w:r w:rsidR="00064FAC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”</w:t>
      </w:r>
    </w:p>
    <w:p w:rsidR="00733731" w:rsidP="00733731" w:rsidRDefault="00733731" w14:paraId="085EAD95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</w:p>
    <w:p w:rsidRPr="00FB44CC" w:rsidR="002718D4" w:rsidP="00FB44CC" w:rsidRDefault="00733731" w14:paraId="02DED873" w14:textId="0AFC8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  <w:r w:rsidRPr="00FB44CC" w:rsidR="00733731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Same thing for Mac</w:t>
      </w:r>
      <w:r w:rsidRPr="00FB44CC" w:rsidR="008657FD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, </w:t>
      </w:r>
      <w:r w:rsidRPr="00FB44CC" w:rsidR="2CE9D435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it is</w:t>
      </w:r>
      <w:r w:rsidRPr="00FB44CC" w:rsidR="008657FD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a bit more invol</w:t>
      </w:r>
      <w:r w:rsidRPr="00FB44CC" w:rsidR="00C079AC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ved, you need to edit a </w:t>
      </w:r>
      <w:r w:rsidR="00222363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hidden </w:t>
      </w:r>
      <w:r w:rsidRPr="00FB44CC" w:rsidR="00C079AC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file</w:t>
      </w:r>
      <w:r w:rsidR="00222363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called</w:t>
      </w:r>
      <w:r w:rsidRPr="00FB44CC" w:rsidR="004B46DC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</w:t>
      </w:r>
      <w:r w:rsidRPr="00FB44CC" w:rsidR="00C079AC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.</w:t>
      </w:r>
      <w:r w:rsidRPr="00FB44CC" w:rsidR="00C079AC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zprofile</w:t>
      </w:r>
      <w:r w:rsidRPr="00FB44CC" w:rsidR="00C079AC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(in MacOS Ventura</w:t>
      </w:r>
      <w:r w:rsidR="00222363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)</w:t>
      </w:r>
      <w:r w:rsidRPr="00FB44CC" w:rsidR="002718D4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and add these </w:t>
      </w:r>
      <w:r w:rsidRPr="00FB44CC" w:rsidR="00933C70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two </w:t>
      </w:r>
      <w:r w:rsidRPr="00FB44CC" w:rsidR="002718D4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lines:</w:t>
      </w:r>
    </w:p>
    <w:p w:rsidRPr="004B46DC" w:rsidR="004B46DC" w:rsidP="004B46DC" w:rsidRDefault="004B46DC" w14:paraId="28C2E1BB" w14:textId="77777777">
      <w:pPr>
        <w:pStyle w:val="ListParagraph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</w:p>
    <w:p w:rsidRPr="004B46DC" w:rsidR="004B46DC" w:rsidP="004B46DC" w:rsidRDefault="004B46DC" w14:paraId="1137E7C3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</w:p>
    <w:p w:rsidRPr="00704F66" w:rsidR="002718D4" w:rsidP="39DA296E" w:rsidRDefault="002718D4" w14:paraId="67032CBD" w14:textId="77777777" w14:noSpellErr="1">
      <w:pPr>
        <w:pStyle w:val="NormalWeb"/>
        <w:spacing w:before="0" w:beforeAutospacing="off" w:after="0" w:afterAutospacing="off"/>
        <w:ind w:firstLine="720"/>
        <w:rPr>
          <w:b w:val="1"/>
          <w:bCs w:val="1"/>
        </w:rPr>
      </w:pPr>
      <w:r w:rsidRPr="39DA296E" w:rsidR="002718D4">
        <w:rPr>
          <w:rFonts w:ascii="Menlo" w:hAnsi="Menlo"/>
          <w:b w:val="1"/>
          <w:bCs w:val="1"/>
          <w:color w:val="000000" w:themeColor="text1" w:themeTint="FF" w:themeShade="FF"/>
          <w:sz w:val="17"/>
          <w:szCs w:val="17"/>
        </w:rPr>
        <w:t>PATH="/Library/Frameworks/</w:t>
      </w:r>
      <w:r w:rsidRPr="39DA296E" w:rsidR="002718D4">
        <w:rPr>
          <w:rFonts w:ascii="Menlo" w:hAnsi="Menlo"/>
          <w:b w:val="1"/>
          <w:bCs w:val="1"/>
          <w:color w:val="000000" w:themeColor="text1" w:themeTint="FF" w:themeShade="FF"/>
          <w:sz w:val="17"/>
          <w:szCs w:val="17"/>
        </w:rPr>
        <w:t>GAMS.framework</w:t>
      </w:r>
      <w:r w:rsidRPr="39DA296E" w:rsidR="002718D4">
        <w:rPr>
          <w:rFonts w:ascii="Menlo" w:hAnsi="Menlo"/>
          <w:b w:val="1"/>
          <w:bCs w:val="1"/>
          <w:color w:val="000000" w:themeColor="text1" w:themeTint="FF" w:themeShade="FF"/>
          <w:sz w:val="17"/>
          <w:szCs w:val="17"/>
        </w:rPr>
        <w:t>/</w:t>
      </w:r>
      <w:bookmarkStart w:name="_Int_QTXxRtqr" w:id="660471891"/>
      <w:r w:rsidRPr="39DA296E" w:rsidR="002718D4">
        <w:rPr>
          <w:rFonts w:ascii="Menlo" w:hAnsi="Menlo"/>
          <w:b w:val="1"/>
          <w:bCs w:val="1"/>
          <w:color w:val="000000" w:themeColor="text1" w:themeTint="FF" w:themeShade="FF"/>
          <w:sz w:val="17"/>
          <w:szCs w:val="17"/>
        </w:rPr>
        <w:t>Resources:$</w:t>
      </w:r>
      <w:bookmarkEnd w:id="660471891"/>
      <w:r w:rsidRPr="39DA296E" w:rsidR="002718D4">
        <w:rPr>
          <w:rFonts w:ascii="Menlo" w:hAnsi="Menlo"/>
          <w:b w:val="1"/>
          <w:bCs w:val="1"/>
          <w:color w:val="000000" w:themeColor="text1" w:themeTint="FF" w:themeShade="FF"/>
          <w:sz w:val="17"/>
          <w:szCs w:val="17"/>
        </w:rPr>
        <w:t>{PATH}"</w:t>
      </w:r>
    </w:p>
    <w:p w:rsidRPr="00704F66" w:rsidR="002718D4" w:rsidP="004B46DC" w:rsidRDefault="002718D4" w14:paraId="7FD82CC4" w14:textId="77777777">
      <w:pPr>
        <w:pStyle w:val="NormalWeb"/>
        <w:spacing w:before="0" w:beforeAutospacing="0" w:after="0" w:afterAutospacing="0"/>
        <w:ind w:firstLine="720"/>
        <w:rPr>
          <w:b/>
          <w:bCs/>
        </w:rPr>
      </w:pPr>
      <w:r w:rsidRPr="00704F66">
        <w:rPr>
          <w:rFonts w:ascii="Menlo" w:hAnsi="Menlo"/>
          <w:b/>
          <w:bCs/>
          <w:color w:val="000000"/>
          <w:sz w:val="17"/>
          <w:szCs w:val="17"/>
        </w:rPr>
        <w:t>export PATH</w:t>
      </w:r>
    </w:p>
    <w:p w:rsidR="002718D4" w:rsidP="002718D4" w:rsidRDefault="002718D4" w14:paraId="20AF5F11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</w:p>
    <w:p w:rsidR="00222363" w:rsidP="002718D4" w:rsidRDefault="00222363" w14:paraId="2E413175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</w:p>
    <w:p w:rsidR="00441399" w:rsidP="002718D4" w:rsidRDefault="00A50189" w14:paraId="11C84B0F" w14:textId="42FA76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  <w:r w:rsidR="00A50189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Follow </w:t>
      </w:r>
      <w:r w:rsidR="00933C70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these steps</w:t>
      </w:r>
      <w:r w:rsidR="00A50189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carefully, the “” </w:t>
      </w:r>
      <w:r w:rsidR="4D97619C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indicates</w:t>
      </w:r>
      <w:r w:rsidR="00A50189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the text to type </w:t>
      </w:r>
      <w:bookmarkStart w:name="_Int_MOjcy5Zw" w:id="1627100783"/>
      <w:r w:rsidR="521A408A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do</w:t>
      </w:r>
      <w:bookmarkEnd w:id="1627100783"/>
      <w:r w:rsidR="521A408A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not </w:t>
      </w:r>
      <w:r w:rsidR="00A50189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include the “</w:t>
      </w:r>
      <w:r w:rsidR="00704F66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”</w:t>
      </w:r>
      <w:r w:rsidR="00A50189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itself.</w:t>
      </w:r>
    </w:p>
    <w:p w:rsidR="00A50189" w:rsidP="002718D4" w:rsidRDefault="00A50189" w14:paraId="0B3D0390" w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</w:p>
    <w:p w:rsidRPr="009117CA" w:rsidR="009117CA" w:rsidP="009117CA" w:rsidRDefault="00441399" w14:paraId="0F6511F8" w14:textId="41911242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  <w:r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copy the two lines </w:t>
      </w:r>
      <w:r w:rsidR="00F7017A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in bold text </w:t>
      </w:r>
      <w:r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above (select</w:t>
      </w:r>
      <w:r w:rsidR="009117CA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them</w:t>
      </w:r>
      <w:r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</w:t>
      </w:r>
      <w:r w:rsidR="009117CA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right click</w:t>
      </w:r>
      <w:r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</w:t>
      </w:r>
      <w:r w:rsidR="009117CA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“C</w:t>
      </w:r>
      <w:r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opy</w:t>
      </w:r>
      <w:r w:rsidR="009117CA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”</w:t>
      </w:r>
      <w:r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or select</w:t>
      </w:r>
      <w:r w:rsidR="009117CA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them</w:t>
      </w:r>
      <w:r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and</w:t>
      </w:r>
      <w:r w:rsidR="009117CA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use</w:t>
      </w:r>
      <w:r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command</w:t>
      </w:r>
      <w:r w:rsidR="00F7017A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+</w:t>
      </w:r>
      <w:r w:rsidR="009117CA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c</w:t>
      </w:r>
      <w:r w:rsidR="00F7017A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in your keyboard</w:t>
      </w:r>
    </w:p>
    <w:p w:rsidR="009117CA" w:rsidP="009117CA" w:rsidRDefault="004B46DC" w14:paraId="6653DD35" w14:textId="7777777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  <w:r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Open a Terminal</w:t>
      </w:r>
    </w:p>
    <w:p w:rsidR="004B46DC" w:rsidP="009117CA" w:rsidRDefault="004B46DC" w14:paraId="2DBB477F" w14:textId="13F62E1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  <w:r w:rsidRPr="009117CA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Type “</w:t>
      </w:r>
      <w:r w:rsidRPr="009117CA" w:rsidR="00441399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vi .zprofile”</w:t>
      </w:r>
    </w:p>
    <w:p w:rsidR="00A50189" w:rsidP="00A50189" w:rsidRDefault="00C815F4" w14:paraId="0E9FF481" w14:textId="363F0D6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  <w:r w:rsidR="00C815F4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Type “</w:t>
      </w:r>
      <w:r w:rsidR="00C815F4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i</w:t>
      </w:r>
      <w:r w:rsidR="00C815F4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”</w:t>
      </w:r>
      <w:r w:rsidR="00A50189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[nothing will happen, you will not see the letter “</w:t>
      </w:r>
      <w:r w:rsidR="00371C9C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i</w:t>
      </w:r>
      <w:r w:rsidR="00A50189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” this is the command </w:t>
      </w:r>
      <w:r w:rsidR="7287E6CE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to insert</w:t>
      </w:r>
      <w:r w:rsidR="00A50189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 text]</w:t>
      </w:r>
    </w:p>
    <w:p w:rsidR="00704F66" w:rsidP="00A50189" w:rsidRDefault="000338AA" w14:paraId="2664C419" w14:textId="3A3287C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  <w:r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Type Command+v in your keyboard (this will paste the two lines you copied from above)</w:t>
      </w:r>
    </w:p>
    <w:p w:rsidR="000338AA" w:rsidP="00A50189" w:rsidRDefault="000338AA" w14:paraId="0D8A3ECE" w14:textId="1EB9740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  <w:r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 xml:space="preserve">Hit the key </w:t>
      </w:r>
      <w:r w:rsidR="00933C70"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[esc]</w:t>
      </w:r>
    </w:p>
    <w:p w:rsidR="00933C70" w:rsidP="00933C70" w:rsidRDefault="00933C70" w14:paraId="174C9E0D" w14:textId="179089A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  <w:r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Type “:wq [Enter]”</w:t>
      </w:r>
    </w:p>
    <w:p w:rsidRPr="00933C70" w:rsidR="00933C70" w:rsidP="00933C70" w:rsidRDefault="00933C70" w14:paraId="6BD8915C" w14:textId="17D2FAA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</w:pPr>
      <w:r>
        <w:rPr>
          <w:rFonts w:ascii="Consolas" w:hAnsi="Consolas" w:eastAsia="Times New Roman" w:cs="Courier New"/>
          <w:color w:val="404040"/>
          <w:kern w:val="0"/>
          <w:sz w:val="18"/>
          <w:szCs w:val="18"/>
          <w14:ligatures w14:val="none"/>
        </w:rPr>
        <w:t>Close that terminal window, open a new one and type “gams” you should see the response from the previous page</w:t>
      </w:r>
    </w:p>
    <w:sectPr w:rsidRPr="00933C70" w:rsidR="00933C70" w:rsidSect="006027D1">
      <w:pgSz w:w="12240" w:h="15840" w:orient="portrait"/>
      <w:pgMar w:top="1440" w:right="1440" w:bottom="81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50B4" w:rsidP="006027D1" w:rsidRDefault="00A750B4" w14:paraId="26958852" w14:textId="77777777">
      <w:pPr>
        <w:spacing w:after="0" w:line="240" w:lineRule="auto"/>
      </w:pPr>
      <w:r>
        <w:separator/>
      </w:r>
    </w:p>
  </w:endnote>
  <w:endnote w:type="continuationSeparator" w:id="0">
    <w:p w:rsidR="00A750B4" w:rsidP="006027D1" w:rsidRDefault="00A750B4" w14:paraId="54E70C9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50B4" w:rsidP="006027D1" w:rsidRDefault="00A750B4" w14:paraId="438627FE" w14:textId="77777777">
      <w:pPr>
        <w:spacing w:after="0" w:line="240" w:lineRule="auto"/>
      </w:pPr>
      <w:r>
        <w:separator/>
      </w:r>
    </w:p>
  </w:footnote>
  <w:footnote w:type="continuationSeparator" w:id="0">
    <w:p w:rsidR="00A750B4" w:rsidP="006027D1" w:rsidRDefault="00A750B4" w14:paraId="3409E418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SvMX04NYpCdxkQ" int2:id="H4IbYwH6">
      <int2:state int2:type="AugLoop_Text_Critique" int2:value="Rejected"/>
    </int2:textHash>
    <int2:textHash int2:hashCode="9ILJNFjRxWX6NV" int2:id="SXjXayId">
      <int2:state int2:type="AugLoop_Text_Critique" int2:value="Rejected"/>
    </int2:textHash>
    <int2:textHash int2:hashCode="BC3EUS+j05HFFw" int2:id="h91J1ImX">
      <int2:state int2:type="AugLoop_Text_Critique" int2:value="Rejected"/>
    </int2:textHash>
    <int2:textHash int2:hashCode="+IssA8fGSIm5tX" int2:id="mcYeLQXY">
      <int2:state int2:type="AugLoop_Text_Critique" int2:value="Rejected"/>
    </int2:textHash>
    <int2:textHash int2:hashCode="xmakNTHWcAFG5a" int2:id="NIBiIURX">
      <int2:state int2:type="AugLoop_Text_Critique" int2:value="Rejected"/>
    </int2:textHash>
    <int2:textHash int2:hashCode="6N2Yxt0U4jEAVH" int2:id="pJYRc35q">
      <int2:state int2:type="AugLoop_Text_Critique" int2:value="Rejected"/>
    </int2:textHash>
    <int2:textHash int2:hashCode="0l6WS/t/gjcXkd" int2:id="6aWQMW5Z">
      <int2:state int2:type="AugLoop_Text_Critique" int2:value="Rejected"/>
    </int2:textHash>
    <int2:textHash int2:hashCode="yabl3E9p4pipYp" int2:id="JC9piagB">
      <int2:state int2:type="AugLoop_Text_Critique" int2:value="Rejected"/>
    </int2:textHash>
    <int2:textHash int2:hashCode="q6w2FJz4sOGNaA" int2:id="T89aR1kF">
      <int2:state int2:type="AugLoop_Text_Critique" int2:value="Rejected"/>
    </int2:textHash>
    <int2:textHash int2:hashCode="YmnxFMUEm21jeI" int2:id="hzKk9pBX">
      <int2:state int2:type="AugLoop_Text_Critique" int2:value="Rejected"/>
    </int2:textHash>
    <int2:textHash int2:hashCode="k+mggahkOFMDC/" int2:id="T3tuVV01">
      <int2:state int2:type="AugLoop_Text_Critique" int2:value="Rejected"/>
    </int2:textHash>
    <int2:textHash int2:hashCode="n8rGp5s9cF8Npd" int2:id="ys5cqXe8">
      <int2:state int2:type="AugLoop_Text_Critique" int2:value="Rejected"/>
    </int2:textHash>
    <int2:textHash int2:hashCode="IMXYsNNEmvosPt" int2:id="hEr4LZyu">
      <int2:state int2:type="AugLoop_Text_Critique" int2:value="Rejected"/>
    </int2:textHash>
    <int2:textHash int2:hashCode="NxSPOBPSMugc0u" int2:id="JwnYhXaS">
      <int2:state int2:type="AugLoop_Text_Critique" int2:value="Rejected"/>
    </int2:textHash>
    <int2:bookmark int2:bookmarkName="_Int_MOjcy5Zw" int2:invalidationBookmarkName="" int2:hashCode="6tzZvSoJx1rvBJ" int2:id="qca3Od1j">
      <int2:state int2:type="AugLoop_Text_Critique" int2:value="Rejected"/>
    </int2:bookmark>
    <int2:bookmark int2:bookmarkName="_Int_QTXxRtqr" int2:invalidationBookmarkName="" int2:hashCode="LM8MDR53fEz/8k" int2:id="MpjT2vmc">
      <int2:state int2:type="AugLoop_Text_Critique" int2:value="Rejected"/>
    </int2:bookmark>
    <int2:bookmark int2:bookmarkName="_Int_uqyx4doW" int2:invalidationBookmarkName="" int2:hashCode="NveA/b2lsrLOhc" int2:id="aaqTSuww">
      <int2:state int2:type="AugLoop_Acronyms_AcronymsCritique" int2:value="Rejected"/>
    </int2:bookmark>
    <int2:bookmark int2:bookmarkName="_Int_n6Yk2KHG" int2:invalidationBookmarkName="" int2:hashCode="MEBLYprpb6xdNT" int2:id="QJRD6e6m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9574A"/>
    <w:multiLevelType w:val="hybridMultilevel"/>
    <w:tmpl w:val="BF90B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21A36"/>
    <w:multiLevelType w:val="hybridMultilevel"/>
    <w:tmpl w:val="5C0EDEB2"/>
    <w:lvl w:ilvl="0" w:tplc="A75860A6">
      <w:numFmt w:val="bullet"/>
      <w:lvlText w:val=""/>
      <w:lvlJc w:val="left"/>
      <w:pPr>
        <w:ind w:left="1133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hint="default" w:ascii="Wingdings" w:hAnsi="Wingdings"/>
      </w:rPr>
    </w:lvl>
  </w:abstractNum>
  <w:abstractNum w:abstractNumId="2" w15:restartNumberingAfterBreak="0">
    <w:nsid w:val="72C65FA9"/>
    <w:multiLevelType w:val="hybridMultilevel"/>
    <w:tmpl w:val="9D9AC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E5617"/>
    <w:multiLevelType w:val="hybridMultilevel"/>
    <w:tmpl w:val="41B643BC"/>
    <w:lvl w:ilvl="0" w:tplc="CBC6FB7A">
      <w:start w:val="8"/>
      <w:numFmt w:val="bullet"/>
      <w:lvlText w:val="-"/>
      <w:lvlJc w:val="left"/>
      <w:pPr>
        <w:ind w:left="1080" w:hanging="360"/>
      </w:pPr>
      <w:rPr>
        <w:rFonts w:hint="default" w:ascii="Consolas" w:hAnsi="Consolas" w:eastAsia="Times New Roman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48381897">
    <w:abstractNumId w:val="1"/>
  </w:num>
  <w:num w:numId="2" w16cid:durableId="1165168309">
    <w:abstractNumId w:val="0"/>
  </w:num>
  <w:num w:numId="3" w16cid:durableId="1020546495">
    <w:abstractNumId w:val="2"/>
  </w:num>
  <w:num w:numId="4" w16cid:durableId="2070885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16"/>
    <w:rsid w:val="00018542"/>
    <w:rsid w:val="000338AA"/>
    <w:rsid w:val="00064FAC"/>
    <w:rsid w:val="00092204"/>
    <w:rsid w:val="00100E8D"/>
    <w:rsid w:val="00103794"/>
    <w:rsid w:val="00113916"/>
    <w:rsid w:val="001237A3"/>
    <w:rsid w:val="00165282"/>
    <w:rsid w:val="001F6686"/>
    <w:rsid w:val="00210F62"/>
    <w:rsid w:val="00222363"/>
    <w:rsid w:val="002362E6"/>
    <w:rsid w:val="002718D4"/>
    <w:rsid w:val="00293CD8"/>
    <w:rsid w:val="00294789"/>
    <w:rsid w:val="002E6A39"/>
    <w:rsid w:val="00301956"/>
    <w:rsid w:val="00312918"/>
    <w:rsid w:val="00321B55"/>
    <w:rsid w:val="0034120B"/>
    <w:rsid w:val="00371C9C"/>
    <w:rsid w:val="003B4C60"/>
    <w:rsid w:val="004071EF"/>
    <w:rsid w:val="0043331E"/>
    <w:rsid w:val="00441399"/>
    <w:rsid w:val="00442781"/>
    <w:rsid w:val="00456CE9"/>
    <w:rsid w:val="00462380"/>
    <w:rsid w:val="0049456A"/>
    <w:rsid w:val="004B46DC"/>
    <w:rsid w:val="00544261"/>
    <w:rsid w:val="005E7EED"/>
    <w:rsid w:val="005F236B"/>
    <w:rsid w:val="005F2E51"/>
    <w:rsid w:val="006027D1"/>
    <w:rsid w:val="00630FAE"/>
    <w:rsid w:val="00682574"/>
    <w:rsid w:val="006F1D5E"/>
    <w:rsid w:val="00704F66"/>
    <w:rsid w:val="00733731"/>
    <w:rsid w:val="0079343B"/>
    <w:rsid w:val="00841168"/>
    <w:rsid w:val="008657FD"/>
    <w:rsid w:val="00890B1B"/>
    <w:rsid w:val="008C646E"/>
    <w:rsid w:val="008C7639"/>
    <w:rsid w:val="008E0833"/>
    <w:rsid w:val="009117CA"/>
    <w:rsid w:val="00933C70"/>
    <w:rsid w:val="0096024A"/>
    <w:rsid w:val="009D3CAD"/>
    <w:rsid w:val="009F5AF4"/>
    <w:rsid w:val="00A37E16"/>
    <w:rsid w:val="00A50189"/>
    <w:rsid w:val="00A750B4"/>
    <w:rsid w:val="00AD1001"/>
    <w:rsid w:val="00AF67D5"/>
    <w:rsid w:val="00AF69E6"/>
    <w:rsid w:val="00B02D7E"/>
    <w:rsid w:val="00B14323"/>
    <w:rsid w:val="00B4404D"/>
    <w:rsid w:val="00B73CDA"/>
    <w:rsid w:val="00B93D8D"/>
    <w:rsid w:val="00C079AC"/>
    <w:rsid w:val="00C318E5"/>
    <w:rsid w:val="00C66A32"/>
    <w:rsid w:val="00C815F4"/>
    <w:rsid w:val="00C86A0B"/>
    <w:rsid w:val="00C87E44"/>
    <w:rsid w:val="00CB2BC9"/>
    <w:rsid w:val="00CF4D40"/>
    <w:rsid w:val="00D05E6D"/>
    <w:rsid w:val="00D23CFC"/>
    <w:rsid w:val="00D378B7"/>
    <w:rsid w:val="00D42E21"/>
    <w:rsid w:val="00D46E9A"/>
    <w:rsid w:val="00DC39A9"/>
    <w:rsid w:val="00E210F2"/>
    <w:rsid w:val="00E43FD9"/>
    <w:rsid w:val="00E5042F"/>
    <w:rsid w:val="00E5074C"/>
    <w:rsid w:val="00E62B63"/>
    <w:rsid w:val="00E8769C"/>
    <w:rsid w:val="00F2530C"/>
    <w:rsid w:val="00F67E1C"/>
    <w:rsid w:val="00F7017A"/>
    <w:rsid w:val="00F878D7"/>
    <w:rsid w:val="00FB44CC"/>
    <w:rsid w:val="00FD2A1B"/>
    <w:rsid w:val="0B010149"/>
    <w:rsid w:val="155912CF"/>
    <w:rsid w:val="2CE9D435"/>
    <w:rsid w:val="336AE7EA"/>
    <w:rsid w:val="3506B84B"/>
    <w:rsid w:val="3606A036"/>
    <w:rsid w:val="39DA296E"/>
    <w:rsid w:val="433BCA8E"/>
    <w:rsid w:val="4D97619C"/>
    <w:rsid w:val="521A408A"/>
    <w:rsid w:val="648FDB64"/>
    <w:rsid w:val="662BABC5"/>
    <w:rsid w:val="7287E6CE"/>
    <w:rsid w:val="7810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B5BA"/>
  <w15:chartTrackingRefBased/>
  <w15:docId w15:val="{41571ED2-5BD8-465D-A253-C3C40632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9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42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14323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n" w:customStyle="1">
    <w:name w:val="n"/>
    <w:basedOn w:val="DefaultParagraphFont"/>
    <w:rsid w:val="00B14323"/>
  </w:style>
  <w:style w:type="character" w:styleId="o" w:customStyle="1">
    <w:name w:val="o"/>
    <w:basedOn w:val="DefaultParagraphFont"/>
    <w:rsid w:val="00B14323"/>
  </w:style>
  <w:style w:type="character" w:styleId="FollowedHyperlink">
    <w:name w:val="FollowedHyperlink"/>
    <w:basedOn w:val="DefaultParagraphFont"/>
    <w:uiPriority w:val="99"/>
    <w:semiHidden/>
    <w:unhideWhenUsed/>
    <w:rsid w:val="00F67E1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27D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027D1"/>
  </w:style>
  <w:style w:type="paragraph" w:styleId="Footer">
    <w:name w:val="footer"/>
    <w:basedOn w:val="Normal"/>
    <w:link w:val="FooterChar"/>
    <w:uiPriority w:val="99"/>
    <w:unhideWhenUsed/>
    <w:rsid w:val="006027D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027D1"/>
  </w:style>
  <w:style w:type="paragraph" w:styleId="NormalWeb">
    <w:name w:val="Normal (Web)"/>
    <w:basedOn w:val="Normal"/>
    <w:uiPriority w:val="99"/>
    <w:semiHidden/>
    <w:unhideWhenUsed/>
    <w:rsid w:val="002718D4"/>
    <w:pPr>
      <w:spacing w:before="100" w:beforeAutospacing="1" w:after="100" w:afterAutospacing="1" w:line="240" w:lineRule="auto"/>
    </w:pPr>
    <w:rPr>
      <w:rFonts w:ascii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5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salvadorgarciamunoz/eiot" TargetMode="External" Id="rId8" /><Relationship Type="http://schemas.openxmlformats.org/officeDocument/2006/relationships/image" Target="media/image1.png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customXml" Target="../customXml/item3.xml" Id="rId21" /><Relationship Type="http://schemas.openxmlformats.org/officeDocument/2006/relationships/hyperlink" Target="https://github.com/salvadorgarciamunoz/pyphi" TargetMode="External" Id="rId7" /><Relationship Type="http://schemas.openxmlformats.org/officeDocument/2006/relationships/hyperlink" Target="https://github.com/salvadorgarciamunoz/eiot" TargetMode="Externa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hyperlink" Target="http://www.gams.com" TargetMode="External" Id="rId15" /><Relationship Type="http://schemas.openxmlformats.org/officeDocument/2006/relationships/hyperlink" Target="https://www.anaconda.com/download/" TargetMode="External" Id="rId10" /><Relationship Type="http://schemas.openxmlformats.org/officeDocument/2006/relationships/customXml" Target="../customXml/item1.xml" Id="rId19" /><Relationship Type="http://schemas.openxmlformats.org/officeDocument/2006/relationships/webSettings" Target="webSettings.xml" Id="rId4" /><Relationship Type="http://schemas.openxmlformats.org/officeDocument/2006/relationships/hyperlink" Target="https://pyomo.readthedocs.io/en/stable/installation.html" TargetMode="External" Id="rId9" /><Relationship Type="http://schemas.openxmlformats.org/officeDocument/2006/relationships/image" Target="media/image2.png" Id="rId14" /><Relationship Type="http://schemas.openxmlformats.org/officeDocument/2006/relationships/hyperlink" Target="https://github.com/salvadorgarciamunoz/pyphi" TargetMode="External" Id="R9f14cac8c91c452e" /><Relationship Type="http://schemas.openxmlformats.org/officeDocument/2006/relationships/image" Target="/media/image4.png" Id="R8459b8f599484786" /><Relationship Type="http://schemas.microsoft.com/office/2020/10/relationships/intelligence" Target="intelligence2.xml" Id="R4f2724be222e4f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5C1983B8EE947A30EC39496739321" ma:contentTypeVersion="12" ma:contentTypeDescription="Create a new document." ma:contentTypeScope="" ma:versionID="66c5035cc4c39d8598f9e378227c0a4c">
  <xsd:schema xmlns:xsd="http://www.w3.org/2001/XMLSchema" xmlns:xs="http://www.w3.org/2001/XMLSchema" xmlns:p="http://schemas.microsoft.com/office/2006/metadata/properties" xmlns:ns2="d0d3e908-5f25-4bcc-9f01-07a3eeae4862" xmlns:ns3="a85e0056-115b-4449-aa22-cc86cdc5a833" xmlns:ns4="ae354c01-f879-41b3-9955-0485ca9fcbd5" targetNamespace="http://schemas.microsoft.com/office/2006/metadata/properties" ma:root="true" ma:fieldsID="408c82b05ce7a3ac4064b76262d54d43" ns2:_="" ns3:_="" ns4:_="">
    <xsd:import namespace="d0d3e908-5f25-4bcc-9f01-07a3eeae4862"/>
    <xsd:import namespace="a85e0056-115b-4449-aa22-cc86cdc5a833"/>
    <xsd:import namespace="ae354c01-f879-41b3-9955-0485ca9fcb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3e908-5f25-4bcc-9f01-07a3eeae48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4661dae-d6df-48fc-a54e-a577d2899e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e0056-115b-4449-aa22-cc86cdc5a83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354c01-f879-41b3-9955-0485ca9fcbd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4730a69-4309-4bbc-a6c2-c52621e451a0}" ma:internalName="TaxCatchAll" ma:showField="CatchAllData" ma:web="ae354c01-f879-41b3-9955-0485ca9fcb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354c01-f879-41b3-9955-0485ca9fcbd5" xsi:nil="true"/>
    <lcf76f155ced4ddcb4097134ff3c332f xmlns="d0d3e908-5f25-4bcc-9f01-07a3eeae486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C1710E6-8E2C-414B-81FB-423692B33E25}"/>
</file>

<file path=customXml/itemProps2.xml><?xml version="1.0" encoding="utf-8"?>
<ds:datastoreItem xmlns:ds="http://schemas.openxmlformats.org/officeDocument/2006/customXml" ds:itemID="{9F06287F-3A0A-4B78-A1D7-B56CE57D3B1C}"/>
</file>

<file path=customXml/itemProps3.xml><?xml version="1.0" encoding="utf-8"?>
<ds:datastoreItem xmlns:ds="http://schemas.openxmlformats.org/officeDocument/2006/customXml" ds:itemID="{FD10A901-B3CA-43CB-A676-AA698F03E8E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Munoz, Salvador</dc:creator>
  <cp:keywords/>
  <dc:description/>
  <cp:lastModifiedBy>Garcia Munoz, Salvador</cp:lastModifiedBy>
  <cp:revision>87</cp:revision>
  <dcterms:created xsi:type="dcterms:W3CDTF">2023-05-03T00:52:00Z</dcterms:created>
  <dcterms:modified xsi:type="dcterms:W3CDTF">2023-05-03T02:58:33Z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0x0101002575C1983B8EE947A30EC39496739321</vt:lpwstr>
  </property>
  <property fmtid="{D5CDD505-2E9C-101B-9397-08002B2CF9AE}" pid="3" name="MediaServiceImageTags">
    <vt:lpwstr/>
  </property>
</Properties>
</file>