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72C9" w14:textId="77777777" w:rsidR="00FD50FC" w:rsidRDefault="00FD50FC" w:rsidP="00FD50FC">
      <w:pPr>
        <w:spacing w:after="160" w:line="259" w:lineRule="auto"/>
        <w:ind w:left="360"/>
      </w:pPr>
      <w:r>
        <w:t xml:space="preserve">A chemical process consists of 9 different unit operations in series, each one is considered a stage in the train.  </w:t>
      </w:r>
    </w:p>
    <w:p w14:paraId="56575C44" w14:textId="77777777" w:rsidR="00FD50FC" w:rsidRDefault="00FD50FC" w:rsidP="00FD50FC">
      <w:pPr>
        <w:pStyle w:val="ListParagraph"/>
        <w:numPr>
          <w:ilvl w:val="0"/>
          <w:numId w:val="2"/>
        </w:numPr>
        <w:spacing w:after="160" w:line="259" w:lineRule="auto"/>
      </w:pPr>
      <w:r>
        <w:t>Stages 1 to 7 are continuous operations</w:t>
      </w:r>
    </w:p>
    <w:p w14:paraId="707B6EF9" w14:textId="77777777" w:rsidR="00FD50FC" w:rsidRDefault="00FD50FC" w:rsidP="00FD50FC">
      <w:pPr>
        <w:pStyle w:val="ListParagraph"/>
        <w:numPr>
          <w:ilvl w:val="0"/>
          <w:numId w:val="2"/>
        </w:numPr>
        <w:spacing w:after="160" w:line="259" w:lineRule="auto"/>
      </w:pPr>
      <w:r>
        <w:t>Stage #8 is a buffer tank that accumulates material to feed to stage #9</w:t>
      </w:r>
    </w:p>
    <w:p w14:paraId="4A5D313B" w14:textId="77777777" w:rsidR="00FD50FC" w:rsidRDefault="00FD50FC" w:rsidP="00FD50FC">
      <w:pPr>
        <w:pStyle w:val="ListParagraph"/>
        <w:numPr>
          <w:ilvl w:val="0"/>
          <w:numId w:val="2"/>
        </w:numPr>
        <w:spacing w:after="160" w:line="259" w:lineRule="auto"/>
      </w:pPr>
      <w:r>
        <w:t>Stage #9 is a batch process, and the status of it is given (IDLE, FILL, CYCLE#)</w:t>
      </w:r>
    </w:p>
    <w:p w14:paraId="74367820" w14:textId="77777777" w:rsidR="00FD50FC" w:rsidRDefault="00FD50FC" w:rsidP="00FD50FC">
      <w:pPr>
        <w:pStyle w:val="ListParagraph"/>
        <w:numPr>
          <w:ilvl w:val="0"/>
          <w:numId w:val="2"/>
        </w:numPr>
        <w:spacing w:after="160" w:line="259" w:lineRule="auto"/>
      </w:pPr>
      <w:r>
        <w:t>A data set is provided with measurements from this process.</w:t>
      </w:r>
    </w:p>
    <w:p w14:paraId="68AB5FB4" w14:textId="77777777" w:rsidR="00FD50FC" w:rsidRDefault="00FD50FC" w:rsidP="00FD50FC">
      <w:pPr>
        <w:pStyle w:val="ListParagraph"/>
        <w:numPr>
          <w:ilvl w:val="0"/>
          <w:numId w:val="2"/>
        </w:numPr>
        <w:spacing w:after="160" w:line="259" w:lineRule="auto"/>
      </w:pPr>
      <w:r>
        <w:t>The data spans 37 cycles in stage #9</w:t>
      </w:r>
    </w:p>
    <w:p w14:paraId="118374CE" w14:textId="77777777" w:rsidR="00FD50FC" w:rsidRDefault="00FD50FC" w:rsidP="00FD50FC">
      <w:pPr>
        <w:spacing w:after="160" w:line="259" w:lineRule="auto"/>
        <w:ind w:left="360"/>
      </w:pPr>
      <w:r>
        <w:t>The variables for which data is provided are mapped below</w:t>
      </w:r>
    </w:p>
    <w:p w14:paraId="7B24B256" w14:textId="77777777" w:rsidR="00FD50FC" w:rsidRDefault="00FD50FC" w:rsidP="00FD50FC">
      <w:pPr>
        <w:pStyle w:val="ListParagraph"/>
      </w:pPr>
    </w:p>
    <w:p w14:paraId="49DA9397" w14:textId="77777777" w:rsidR="00FD50FC" w:rsidRDefault="00FD50FC" w:rsidP="00FD50FC">
      <w:pPr>
        <w:pStyle w:val="ListParagraph"/>
        <w:ind w:left="0"/>
      </w:pPr>
      <w:bookmarkStart w:id="0" w:name="_GoBack"/>
      <w:r>
        <w:rPr>
          <w:noProof/>
        </w:rPr>
        <w:drawing>
          <wp:inline distT="0" distB="0" distL="0" distR="0" wp14:anchorId="159A064E" wp14:editId="50F09735">
            <wp:extent cx="5943600" cy="28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3FC48E" w14:textId="42D23F9E" w:rsidR="00166E47" w:rsidRDefault="00166E47" w:rsidP="004D105C"/>
    <w:sectPr w:rsidR="00166E47" w:rsidSect="002A6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C69"/>
    <w:multiLevelType w:val="hybridMultilevel"/>
    <w:tmpl w:val="3A5AF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099D"/>
    <w:multiLevelType w:val="hybridMultilevel"/>
    <w:tmpl w:val="F40C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E2A7E"/>
    <w:multiLevelType w:val="hybridMultilevel"/>
    <w:tmpl w:val="BE7666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728"/>
    <w:multiLevelType w:val="hybridMultilevel"/>
    <w:tmpl w:val="283CD6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B22227"/>
    <w:multiLevelType w:val="hybridMultilevel"/>
    <w:tmpl w:val="B1EE6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76295E"/>
    <w:multiLevelType w:val="hybridMultilevel"/>
    <w:tmpl w:val="818A1B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87"/>
    <w:rsid w:val="00166E47"/>
    <w:rsid w:val="00210EF5"/>
    <w:rsid w:val="00223105"/>
    <w:rsid w:val="002A667E"/>
    <w:rsid w:val="002C4791"/>
    <w:rsid w:val="00305B87"/>
    <w:rsid w:val="003B4826"/>
    <w:rsid w:val="004344D8"/>
    <w:rsid w:val="00436C54"/>
    <w:rsid w:val="004D105C"/>
    <w:rsid w:val="004D6FC8"/>
    <w:rsid w:val="00515C3B"/>
    <w:rsid w:val="00536DD6"/>
    <w:rsid w:val="005B27EF"/>
    <w:rsid w:val="00637EF0"/>
    <w:rsid w:val="00772ECE"/>
    <w:rsid w:val="008C6D97"/>
    <w:rsid w:val="00A911EF"/>
    <w:rsid w:val="00AE7FCB"/>
    <w:rsid w:val="00C04E67"/>
    <w:rsid w:val="00C336F6"/>
    <w:rsid w:val="00C43870"/>
    <w:rsid w:val="00CE6F2A"/>
    <w:rsid w:val="00D221E2"/>
    <w:rsid w:val="00FD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87D24"/>
  <w14:defaultImageDpi w14:val="300"/>
  <w15:docId w15:val="{276D4DD7-7F11-F146-9B39-D72F5341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B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8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0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5C1983B8EE947A30EC39496739321" ma:contentTypeVersion="12" ma:contentTypeDescription="Create a new document." ma:contentTypeScope="" ma:versionID="66c5035cc4c39d8598f9e378227c0a4c">
  <xsd:schema xmlns:xsd="http://www.w3.org/2001/XMLSchema" xmlns:xs="http://www.w3.org/2001/XMLSchema" xmlns:p="http://schemas.microsoft.com/office/2006/metadata/properties" xmlns:ns2="d0d3e908-5f25-4bcc-9f01-07a3eeae4862" xmlns:ns3="a85e0056-115b-4449-aa22-cc86cdc5a833" xmlns:ns4="ae354c01-f879-41b3-9955-0485ca9fcbd5" targetNamespace="http://schemas.microsoft.com/office/2006/metadata/properties" ma:root="true" ma:fieldsID="408c82b05ce7a3ac4064b76262d54d43" ns2:_="" ns3:_="" ns4:_="">
    <xsd:import namespace="d0d3e908-5f25-4bcc-9f01-07a3eeae4862"/>
    <xsd:import namespace="a85e0056-115b-4449-aa22-cc86cdc5a833"/>
    <xsd:import namespace="ae354c01-f879-41b3-9955-0485ca9fcb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e908-5f25-4bcc-9f01-07a3eeae4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e0056-115b-4449-aa22-cc86cdc5a8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54c01-f879-41b3-9955-0485ca9fcbd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4730a69-4309-4bbc-a6c2-c52621e451a0}" ma:internalName="TaxCatchAll" ma:showField="CatchAllData" ma:web="ae354c01-f879-41b3-9955-0485ca9fcb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354c01-f879-41b3-9955-0485ca9fcbd5" xsi:nil="true"/>
    <lcf76f155ced4ddcb4097134ff3c332f xmlns="d0d3e908-5f25-4bcc-9f01-07a3eeae48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D48B5B-0707-4729-B753-D05BDE32CC6A}"/>
</file>

<file path=customXml/itemProps2.xml><?xml version="1.0" encoding="utf-8"?>
<ds:datastoreItem xmlns:ds="http://schemas.openxmlformats.org/officeDocument/2006/customXml" ds:itemID="{F7CA9B92-C730-49EE-BA68-9AD64BDC1533}"/>
</file>

<file path=customXml/itemProps3.xml><?xml version="1.0" encoding="utf-8"?>
<ds:datastoreItem xmlns:ds="http://schemas.openxmlformats.org/officeDocument/2006/customXml" ds:itemID="{DBEB89A7-A71C-4B0E-8A89-20B0D61516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reklaiti reklaitis</dc:creator>
  <cp:keywords/>
  <dc:description/>
  <cp:lastModifiedBy>Sal Garcia</cp:lastModifiedBy>
  <cp:revision>4</cp:revision>
  <dcterms:created xsi:type="dcterms:W3CDTF">2019-09-19T00:14:00Z</dcterms:created>
  <dcterms:modified xsi:type="dcterms:W3CDTF">2019-11-01T18:10:00Z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0x0101002575C1983B8EE947A30EC39496739321</vt:lpwstr>
  </property>
</Properties>
</file>