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EB7E" w14:textId="77777777" w:rsidR="00003307" w:rsidRPr="00003307" w:rsidRDefault="00003307" w:rsidP="00003307">
      <w:pPr>
        <w:shd w:val="clear" w:color="auto" w:fill="F1F1F1"/>
        <w:spacing w:before="300" w:after="150" w:line="240" w:lineRule="auto"/>
        <w:outlineLvl w:val="1"/>
        <w:rPr>
          <w:rFonts w:ascii="Arial" w:eastAsia="Times New Roman" w:hAnsi="Arial" w:cs="Times New Roman"/>
          <w:b/>
          <w:bCs/>
          <w:color w:val="4A4A4A"/>
          <w:sz w:val="45"/>
          <w:szCs w:val="45"/>
        </w:rPr>
      </w:pPr>
      <w:r w:rsidRPr="00003307">
        <w:rPr>
          <w:rFonts w:ascii="Arial" w:eastAsia="Times New Roman" w:hAnsi="Arial" w:cs="Times New Roman"/>
          <w:b/>
          <w:bCs/>
          <w:color w:val="4A4A4A"/>
          <w:sz w:val="45"/>
          <w:szCs w:val="45"/>
        </w:rPr>
        <w:t>Requirements</w:t>
      </w:r>
    </w:p>
    <w:p w14:paraId="01440BA2" w14:textId="77777777" w:rsidR="00003307" w:rsidRPr="00003307" w:rsidRDefault="00003307" w:rsidP="00003307">
      <w:pPr>
        <w:shd w:val="clear" w:color="auto" w:fill="F1F1F1"/>
        <w:spacing w:after="150" w:line="240" w:lineRule="auto"/>
        <w:rPr>
          <w:rFonts w:ascii="Arial" w:eastAsia="Times New Roman" w:hAnsi="Arial" w:cs="Times New Roman"/>
          <w:color w:val="4A4A4A"/>
          <w:sz w:val="24"/>
          <w:szCs w:val="24"/>
        </w:rPr>
      </w:pPr>
      <w:r w:rsidRPr="00003307">
        <w:rPr>
          <w:rFonts w:ascii="Arial" w:eastAsia="Times New Roman" w:hAnsi="Arial" w:cs="Times New Roman"/>
          <w:color w:val="4A4A4A"/>
          <w:sz w:val="24"/>
          <w:szCs w:val="24"/>
        </w:rPr>
        <w:t>You have a bag filled with jellybeans of three different colors: pink, green, and yellow and 3 cups </w:t>
      </w:r>
      <w:r w:rsidRPr="00003307">
        <w:rPr>
          <w:rFonts w:ascii="Arial" w:eastAsia="Times New Roman" w:hAnsi="Arial" w:cs="Times New Roman"/>
          <w:b/>
          <w:bCs/>
          <w:i/>
          <w:iCs/>
          <w:color w:val="4A4A4A"/>
          <w:sz w:val="24"/>
          <w:szCs w:val="24"/>
        </w:rPr>
        <w:t>that cannot be moved</w:t>
      </w:r>
      <w:r w:rsidRPr="00003307">
        <w:rPr>
          <w:rFonts w:ascii="Arial" w:eastAsia="Times New Roman" w:hAnsi="Arial" w:cs="Times New Roman"/>
          <w:color w:val="4A4A4A"/>
          <w:sz w:val="24"/>
          <w:szCs w:val="24"/>
        </w:rPr>
        <w:t xml:space="preserve"> arranged in a line in front of you. </w:t>
      </w:r>
      <w:proofErr w:type="gramStart"/>
      <w:r w:rsidRPr="00003307">
        <w:rPr>
          <w:rFonts w:ascii="Arial" w:eastAsia="Times New Roman" w:hAnsi="Arial" w:cs="Times New Roman"/>
          <w:color w:val="4A4A4A"/>
          <w:sz w:val="24"/>
          <w:szCs w:val="24"/>
        </w:rPr>
        <w:t>The end result</w:t>
      </w:r>
      <w:proofErr w:type="gramEnd"/>
      <w:r w:rsidRPr="00003307">
        <w:rPr>
          <w:rFonts w:ascii="Arial" w:eastAsia="Times New Roman" w:hAnsi="Arial" w:cs="Times New Roman"/>
          <w:color w:val="4A4A4A"/>
          <w:sz w:val="24"/>
          <w:szCs w:val="24"/>
        </w:rPr>
        <w:t xml:space="preserve"> should be that all the jellybeans have been removed from the bag and placed into cups. Each cup should only contain 1 color. The jellybeans should be placed into the cups so that the pile that is the smallest is on the left, and the pile that is the largest is on the right. Jellybeans cannot be placed anywhere except in the bag or in a cup.</w:t>
      </w:r>
    </w:p>
    <w:p w14:paraId="55F45E8F" w14:textId="7FC8B1B3" w:rsidR="00003307" w:rsidRDefault="00003307"/>
    <w:p w14:paraId="73587854" w14:textId="4421FEBB" w:rsidR="00003307" w:rsidRDefault="001F1AE2">
      <w:r>
        <w:t>Step 1: Take jellybeans out of bag and place on top of the bag.</w:t>
      </w:r>
      <w:r>
        <w:br/>
      </w:r>
      <w:r w:rsidR="00003307">
        <w:t xml:space="preserve">Step </w:t>
      </w:r>
      <w:r>
        <w:t>2</w:t>
      </w:r>
      <w:r w:rsidR="00003307">
        <w:t>: Separate and count the pink jellybeans</w:t>
      </w:r>
      <w:r w:rsidR="007A5FCD">
        <w:t xml:space="preserve"> on top of the bag</w:t>
      </w:r>
      <w:r w:rsidR="00003307">
        <w:t>.</w:t>
      </w:r>
      <w:r w:rsidR="00003307">
        <w:br/>
        <w:t xml:space="preserve">Step </w:t>
      </w:r>
      <w:r>
        <w:t>3</w:t>
      </w:r>
      <w:r w:rsidR="00003307">
        <w:t>: Separate and count the green jellybeans</w:t>
      </w:r>
      <w:r w:rsidR="007A5FCD" w:rsidRPr="007A5FCD">
        <w:t xml:space="preserve"> </w:t>
      </w:r>
      <w:r w:rsidR="007A5FCD">
        <w:t>on top of the bag</w:t>
      </w:r>
      <w:r w:rsidR="00003307">
        <w:t>.</w:t>
      </w:r>
      <w:r w:rsidR="00003307">
        <w:br/>
        <w:t xml:space="preserve">Step </w:t>
      </w:r>
      <w:r>
        <w:t>4</w:t>
      </w:r>
      <w:r w:rsidR="00003307">
        <w:t>: Separate and count the yellow</w:t>
      </w:r>
      <w:r>
        <w:t xml:space="preserve"> jellybeans</w:t>
      </w:r>
      <w:r w:rsidR="007A5FCD" w:rsidRPr="007A5FCD">
        <w:t xml:space="preserve"> </w:t>
      </w:r>
      <w:r w:rsidR="007A5FCD">
        <w:t>on top of the bag</w:t>
      </w:r>
      <w:r>
        <w:t>.</w:t>
      </w:r>
      <w:r>
        <w:br/>
        <w:t>Step 5: Take the pile with the least amount of jellybeans and place them inside of the cup that is furthest on the left.</w:t>
      </w:r>
      <w:r>
        <w:br/>
        <w:t>Step 6: Take the pile with the most amount of jellybeans and place them inside of the cup that is the furthest to the right.</w:t>
      </w:r>
      <w:r>
        <w:br/>
        <w:t>Step 7: Take the remaining pile of jellybeans and place them inside of the cup that is in the middle.</w:t>
      </w:r>
    </w:p>
    <w:sectPr w:rsidR="0000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07"/>
    <w:rsid w:val="00003307"/>
    <w:rsid w:val="001F1AE2"/>
    <w:rsid w:val="007A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32B3"/>
  <w15:chartTrackingRefBased/>
  <w15:docId w15:val="{CAEE2B63-9EA7-4228-A64A-96B8A293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3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33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3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Kesley Gurnett</dc:creator>
  <cp:keywords/>
  <dc:description/>
  <cp:lastModifiedBy>Kesley Gurnett</cp:lastModifiedBy>
  <cp:revision>1</cp:revision>
  <dcterms:created xsi:type="dcterms:W3CDTF">2022-08-22T19:45:00Z</dcterms:created>
  <dcterms:modified xsi:type="dcterms:W3CDTF">2022-08-22T20:00:00Z</dcterms:modified>
</cp:coreProperties>
</file>