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5E528" w14:textId="77777777" w:rsidR="00214293" w:rsidRPr="006209F7" w:rsidRDefault="00214293" w:rsidP="00214293">
      <w:pPr>
        <w:spacing w:line="463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209F7">
        <w:rPr>
          <w:rFonts w:ascii="Arial" w:eastAsia="Arial" w:hAnsi="Arial" w:cs="Arial"/>
          <w:b/>
          <w:bCs/>
          <w:color w:val="00000A"/>
          <w:sz w:val="28"/>
          <w:szCs w:val="28"/>
        </w:rPr>
        <w:t>Documento de Requisitos do Sistema (DRS)</w:t>
      </w:r>
      <w:r w:rsidRPr="006209F7">
        <w:rPr>
          <w:rFonts w:ascii="Arial" w:eastAsia="Arial" w:hAnsi="Arial" w:cs="Arial"/>
          <w:b/>
          <w:bCs/>
          <w:sz w:val="28"/>
          <w:szCs w:val="28"/>
        </w:rPr>
        <w:t xml:space="preserve"> -</w:t>
      </w:r>
    </w:p>
    <w:p w14:paraId="75DD905D" w14:textId="77777777" w:rsidR="00FC1D72" w:rsidRPr="00B94958" w:rsidRDefault="00FC1D72" w:rsidP="00FC1D72">
      <w:pPr>
        <w:pStyle w:val="Corpodetexto"/>
        <w:spacing w:after="0"/>
        <w:jc w:val="center"/>
        <w:rPr>
          <w:rFonts w:ascii="Arial" w:eastAsia="Arial" w:hAnsi="Arial"/>
          <w:b/>
          <w:bCs/>
          <w:sz w:val="32"/>
          <w:szCs w:val="32"/>
          <w:u w:val="single"/>
        </w:rPr>
      </w:pPr>
      <w:r>
        <w:rPr>
          <w:rFonts w:ascii="Arial" w:eastAsia="Arial" w:hAnsi="Arial"/>
          <w:b/>
          <w:bCs/>
          <w:sz w:val="32"/>
          <w:szCs w:val="32"/>
        </w:rPr>
        <w:t>&lt;Nome do projeto&gt; – &lt;Versão,no formato V-X.x&gt;</w:t>
      </w:r>
    </w:p>
    <w:p w14:paraId="3B25E52A" w14:textId="77777777"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1.Integrantes do Grupo</w:t>
      </w: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</w:r>
    </w:p>
    <w:p w14:paraId="3B25E52F" w14:textId="428CE3E7" w:rsidR="00214293" w:rsidRPr="00FC1D72" w:rsidRDefault="00FC1D72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&lt;Nome dos integrantes da equipe&gt;</w:t>
      </w:r>
    </w:p>
    <w:p w14:paraId="3B25E530" w14:textId="77777777" w:rsidR="00214293" w:rsidRPr="006209F7" w:rsidRDefault="00214293" w:rsidP="00214293">
      <w:pPr>
        <w:widowControl w:val="0"/>
        <w:spacing w:line="360" w:lineRule="auto"/>
        <w:contextualSpacing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2.Objetivos</w:t>
      </w:r>
    </w:p>
    <w:p w14:paraId="3FF1B199" w14:textId="77777777" w:rsidR="00FC1D72" w:rsidRDefault="00FC1D72" w:rsidP="00FC1D72">
      <w:pPr>
        <w:pStyle w:val="Corpodetexto"/>
        <w:spacing w:after="0"/>
        <w:rPr>
          <w:rFonts w:ascii="Arial" w:eastAsia="Arial" w:hAnsi="Arial"/>
        </w:rPr>
      </w:pPr>
      <w:r>
        <w:rPr>
          <w:rFonts w:ascii="Arial" w:hAnsi="Arial"/>
        </w:rPr>
        <w:t>&lt;</w:t>
      </w:r>
      <w:r>
        <w:rPr>
          <w:rFonts w:ascii="Arial" w:eastAsia="Arial" w:hAnsi="Arial"/>
        </w:rPr>
        <w:t>Descrição do objetivo deste documento</w:t>
      </w:r>
      <w:r w:rsidRPr="0F77588A">
        <w:rPr>
          <w:rFonts w:ascii="Arial" w:eastAsia="Arial" w:hAnsi="Arial"/>
        </w:rPr>
        <w:t>.</w:t>
      </w:r>
      <w:r>
        <w:rPr>
          <w:rFonts w:ascii="Arial" w:eastAsia="Arial" w:hAnsi="Arial"/>
        </w:rPr>
        <w:t>&gt;</w:t>
      </w:r>
    </w:p>
    <w:p w14:paraId="3B25E53A" w14:textId="571953AC" w:rsidR="00214293" w:rsidRPr="00FC1D72" w:rsidRDefault="00214293" w:rsidP="00FC1D72">
      <w:pPr>
        <w:pStyle w:val="Corpodetexto"/>
        <w:spacing w:after="0"/>
        <w:rPr>
          <w:rFonts w:ascii="Arial" w:eastAsia="Arial" w:hAnsi="Arial"/>
          <w:b/>
          <w:bCs/>
          <w:color w:val="70AD47" w:themeColor="accent6"/>
        </w:rPr>
      </w:pPr>
      <w:r w:rsidRPr="006209F7">
        <w:rPr>
          <w:rFonts w:ascii="Arial" w:eastAsia="Arial" w:hAnsi="Arial"/>
          <w:b/>
          <w:bCs/>
        </w:rPr>
        <w:t>3.Público Alvo</w:t>
      </w:r>
    </w:p>
    <w:tbl>
      <w:tblPr>
        <w:tblStyle w:val="Tabelacomgrade"/>
        <w:tblW w:w="6300" w:type="dxa"/>
        <w:jc w:val="center"/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14:paraId="3B25E53D" w14:textId="77777777" w:rsidTr="00035111">
        <w:trPr>
          <w:trHeight w:val="420"/>
          <w:jc w:val="center"/>
        </w:trPr>
        <w:tc>
          <w:tcPr>
            <w:tcW w:w="2279" w:type="dxa"/>
            <w:shd w:val="clear" w:color="auto" w:fill="92D050"/>
          </w:tcPr>
          <w:p w14:paraId="3B25E53B" w14:textId="77777777"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Usuário Alvo</w:t>
            </w:r>
          </w:p>
        </w:tc>
        <w:tc>
          <w:tcPr>
            <w:tcW w:w="4020" w:type="dxa"/>
            <w:shd w:val="clear" w:color="auto" w:fill="92D050"/>
          </w:tcPr>
          <w:p w14:paraId="3B25E53C" w14:textId="77777777"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14:paraId="3B25E540" w14:textId="77777777" w:rsidTr="00035111">
        <w:trPr>
          <w:jc w:val="center"/>
        </w:trPr>
        <w:tc>
          <w:tcPr>
            <w:tcW w:w="2279" w:type="dxa"/>
          </w:tcPr>
          <w:p w14:paraId="3B25E53E" w14:textId="0544806C" w:rsidR="00214293" w:rsidRPr="006209F7" w:rsidRDefault="00FC1D72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&lt;Nome do usuário, que pode ser um grupo de pessoas&gt;</w:t>
            </w:r>
          </w:p>
        </w:tc>
        <w:tc>
          <w:tcPr>
            <w:tcW w:w="4020" w:type="dxa"/>
          </w:tcPr>
          <w:p w14:paraId="3B25E53F" w14:textId="435E0193" w:rsidR="00214293" w:rsidRPr="006209F7" w:rsidRDefault="00FC1D72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&lt;Destalhamento de quem é esse usuário que será atendido pelo sistema&gt;</w:t>
            </w:r>
          </w:p>
        </w:tc>
      </w:tr>
    </w:tbl>
    <w:p w14:paraId="3B25E541" w14:textId="77777777" w:rsidR="00214293" w:rsidRPr="006209F7" w:rsidRDefault="00214293" w:rsidP="00214293">
      <w:pPr>
        <w:widowControl w:val="0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B25E542" w14:textId="77777777" w:rsidR="00214293" w:rsidRPr="006209F7" w:rsidRDefault="00214293" w:rsidP="00214293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B25E551" w14:textId="77777777" w:rsidR="00035111" w:rsidRPr="0095513C" w:rsidRDefault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4.Produto</w:t>
      </w:r>
    </w:p>
    <w:p w14:paraId="3B25E552" w14:textId="05EBDEC3" w:rsidR="00214293" w:rsidRPr="006209F7" w:rsidRDefault="00214293" w:rsidP="00214293">
      <w:pPr>
        <w:ind w:left="705"/>
        <w:rPr>
          <w:rFonts w:ascii="Arial" w:hAnsi="Arial" w:cs="Arial"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4.1 Descrição do Produto:</w:t>
      </w:r>
      <w:r w:rsidRPr="006209F7">
        <w:rPr>
          <w:rFonts w:ascii="Arial" w:hAnsi="Arial" w:cs="Arial"/>
          <w:sz w:val="24"/>
          <w:szCs w:val="24"/>
        </w:rPr>
        <w:t xml:space="preserve"> </w:t>
      </w:r>
      <w:r w:rsidR="00FC1D72">
        <w:rPr>
          <w:rFonts w:ascii="Arial" w:hAnsi="Arial" w:cs="Arial"/>
          <w:sz w:val="24"/>
          <w:szCs w:val="24"/>
        </w:rPr>
        <w:t>&lt;Descrição sucinta do que é o produto&gt;</w:t>
      </w:r>
    </w:p>
    <w:p w14:paraId="3B25E553" w14:textId="7AAFEB7E" w:rsidR="00214293" w:rsidRDefault="00214293" w:rsidP="00214293">
      <w:pPr>
        <w:ind w:left="705"/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 xml:space="preserve">4.2 Objetivos do Produto: </w:t>
      </w:r>
    </w:p>
    <w:p w14:paraId="49EA3164" w14:textId="25BC9B57" w:rsidR="00FC1D72" w:rsidRPr="00FC1D72" w:rsidRDefault="00FC1D72" w:rsidP="00214293">
      <w:pPr>
        <w:ind w:left="705"/>
        <w:rPr>
          <w:rFonts w:ascii="Arial" w:hAnsi="Arial" w:cs="Arial"/>
          <w:sz w:val="24"/>
          <w:szCs w:val="24"/>
        </w:rPr>
      </w:pPr>
      <w:r w:rsidRPr="00FC1D72">
        <w:rPr>
          <w:rFonts w:ascii="Arial" w:hAnsi="Arial" w:cs="Arial"/>
          <w:sz w:val="24"/>
          <w:szCs w:val="24"/>
        </w:rPr>
        <w:t>&lt;Lista com os objetivos que o produto pretende alcançar&gt;</w:t>
      </w:r>
    </w:p>
    <w:p w14:paraId="3B25E558" w14:textId="77777777" w:rsidR="00214293" w:rsidRPr="0095513C" w:rsidRDefault="00214293" w:rsidP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5.Papéis</w:t>
      </w: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14:paraId="3B25E55B" w14:textId="7777777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14:paraId="3B25E559" w14:textId="77777777"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14:paraId="3B25E55A" w14:textId="77777777"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14:paraId="3B25E55E" w14:textId="7777777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25E55C" w14:textId="4353AEB8" w:rsidR="00214293" w:rsidRPr="006209F7" w:rsidRDefault="00FC1D72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&lt;Papel, ou seja, o que cada um dos usuários terá como atribuição no sistema&gt;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25E55D" w14:textId="58E8452B" w:rsidR="00214293" w:rsidRPr="006209F7" w:rsidRDefault="00FC1D72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&lt;Descrição de quem será e o que fará no sistema&gt;</w:t>
            </w:r>
          </w:p>
        </w:tc>
      </w:tr>
    </w:tbl>
    <w:p w14:paraId="3B25E575" w14:textId="77777777"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</w:p>
    <w:p w14:paraId="3B25E576" w14:textId="77777777"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6.Modelo de Domínio</w:t>
      </w:r>
    </w:p>
    <w:p w14:paraId="3B25E577" w14:textId="3BC1E005" w:rsidR="00214293" w:rsidRPr="006209F7" w:rsidRDefault="00FC1D72" w:rsidP="002142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&lt;Diagrama entidade-relacionamento do domínio sistema e como será solucionado&gt;</w:t>
      </w:r>
    </w:p>
    <w:p w14:paraId="3B25E578" w14:textId="77777777"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14:paraId="3B25E579" w14:textId="77777777"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14:paraId="3B25E57A" w14:textId="77777777"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14:paraId="3B25E57B" w14:textId="77777777"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7.Especificação dos Requisitos do Sistema</w:t>
      </w:r>
    </w:p>
    <w:p w14:paraId="3B25E57C" w14:textId="77777777"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ab/>
        <w:t>7.1. Requisitos funcionais</w:t>
      </w:r>
    </w:p>
    <w:tbl>
      <w:tblPr>
        <w:tblStyle w:val="Tabelacomgrade"/>
        <w:tblW w:w="5534" w:type="dxa"/>
        <w:jc w:val="center"/>
        <w:tblLook w:val="0600" w:firstRow="0" w:lastRow="0" w:firstColumn="0" w:lastColumn="0" w:noHBand="1" w:noVBand="1"/>
      </w:tblPr>
      <w:tblGrid>
        <w:gridCol w:w="2258"/>
        <w:gridCol w:w="3276"/>
      </w:tblGrid>
      <w:tr w:rsidR="00214293" w:rsidRPr="006209F7" w14:paraId="3B25E57F" w14:textId="77777777" w:rsidTr="00214293">
        <w:trPr>
          <w:trHeight w:val="199"/>
          <w:jc w:val="center"/>
        </w:trPr>
        <w:tc>
          <w:tcPr>
            <w:tcW w:w="2258" w:type="dxa"/>
            <w:shd w:val="clear" w:color="auto" w:fill="92D050"/>
          </w:tcPr>
          <w:p w14:paraId="3B25E57D" w14:textId="77777777" w:rsidR="00214293" w:rsidRPr="006209F7" w:rsidRDefault="00214293" w:rsidP="00214293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276" w:type="dxa"/>
            <w:shd w:val="clear" w:color="auto" w:fill="92D050"/>
          </w:tcPr>
          <w:p w14:paraId="3B25E57E" w14:textId="77777777"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14:paraId="3B25E590" w14:textId="77777777" w:rsidTr="00214293">
        <w:trPr>
          <w:trHeight w:val="4073"/>
          <w:jc w:val="center"/>
        </w:trPr>
        <w:tc>
          <w:tcPr>
            <w:tcW w:w="2258" w:type="dxa"/>
          </w:tcPr>
          <w:p w14:paraId="3B25E580" w14:textId="2E81C0F2" w:rsidR="00214293" w:rsidRPr="006209F7" w:rsidRDefault="00FC1D72" w:rsidP="00035111">
            <w:pPr>
              <w:widowControl w:val="0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&lt;Código do Requisito&gt;</w:t>
            </w:r>
            <w:r w:rsidR="00214293"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&lt;Título do requisito&gt;</w:t>
            </w:r>
          </w:p>
        </w:tc>
        <w:tc>
          <w:tcPr>
            <w:tcW w:w="3276" w:type="dxa"/>
          </w:tcPr>
          <w:p w14:paraId="3B25E58F" w14:textId="2ECF5547" w:rsidR="00214293" w:rsidRPr="006209F7" w:rsidRDefault="00FC1D72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&lt;Descrição deste requisito, em detalhes que não permitam ambiguidades quaisquer&gt;</w:t>
            </w:r>
          </w:p>
        </w:tc>
      </w:tr>
    </w:tbl>
    <w:p w14:paraId="3B25E61F" w14:textId="77777777"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B25E701" w14:textId="77777777" w:rsidR="00FB76D3" w:rsidRPr="00685452" w:rsidRDefault="00FB76D3" w:rsidP="00FB76D3">
      <w:pPr>
        <w:rPr>
          <w:rFonts w:ascii="Arial" w:hAnsi="Arial" w:cs="Arial"/>
          <w:color w:val="auto"/>
          <w:sz w:val="24"/>
          <w:szCs w:val="24"/>
        </w:rPr>
      </w:pPr>
    </w:p>
    <w:p w14:paraId="3B25E702" w14:textId="77777777" w:rsidR="00FB76D3" w:rsidRPr="00685452" w:rsidRDefault="00FB76D3" w:rsidP="00FB76D3">
      <w:pPr>
        <w:rPr>
          <w:rFonts w:ascii="Arial" w:hAnsi="Arial" w:cs="Arial"/>
          <w:b/>
          <w:color w:val="auto"/>
          <w:sz w:val="24"/>
          <w:szCs w:val="24"/>
        </w:rPr>
      </w:pPr>
      <w:r w:rsidRPr="00685452">
        <w:rPr>
          <w:rFonts w:ascii="Arial" w:hAnsi="Arial" w:cs="Arial"/>
          <w:b/>
          <w:color w:val="auto"/>
          <w:sz w:val="24"/>
          <w:szCs w:val="24"/>
        </w:rPr>
        <w:t>8.Regras de Negócio</w:t>
      </w:r>
    </w:p>
    <w:p w14:paraId="3B25E70B" w14:textId="420D3ED6" w:rsidR="0046473B" w:rsidRPr="00685452" w:rsidRDefault="00FC1D72" w:rsidP="00FB76D3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&lt;Regras de negócio, definem as regras do negócio mas não como um sistema e sim apenas a solução, por exemplo, “Pedir um táxi mais próximo” num app de </w:t>
      </w:r>
      <w:r>
        <w:rPr>
          <w:rFonts w:ascii="Arial" w:hAnsi="Arial" w:cs="Arial"/>
          <w:color w:val="auto"/>
          <w:sz w:val="24"/>
          <w:szCs w:val="24"/>
        </w:rPr>
        <w:lastRenderedPageBreak/>
        <w:t>táxi é uma regra de negócio, mas essa descrição não detalha como será implementado.&gt;</w:t>
      </w:r>
    </w:p>
    <w:p w14:paraId="3B25E70C" w14:textId="77777777" w:rsidR="00BD4519" w:rsidRPr="00685452" w:rsidRDefault="00FB76D3" w:rsidP="00FB76D3">
      <w:p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>9.</w:t>
      </w:r>
      <w:r w:rsidRPr="00685452">
        <w:rPr>
          <w:rFonts w:ascii="Arial" w:hAnsi="Arial" w:cs="Arial"/>
          <w:b/>
          <w:color w:val="auto"/>
          <w:sz w:val="24"/>
          <w:szCs w:val="24"/>
        </w:rPr>
        <w:t>Diagrama de Casos de Uso</w:t>
      </w:r>
    </w:p>
    <w:p w14:paraId="3B25E70D" w14:textId="163D7AF0" w:rsidR="001C5DC2" w:rsidRPr="00685452" w:rsidRDefault="00FC1D72" w:rsidP="00FB76D3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&lt;Diagrama de caso de uso dos requisitos do sistema. UML. &gt;</w:t>
      </w:r>
    </w:p>
    <w:p w14:paraId="3B25E70E" w14:textId="77777777" w:rsidR="00BD4519" w:rsidRPr="00685452" w:rsidRDefault="00BD4519" w:rsidP="00FB76D3">
      <w:p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>10.</w:t>
      </w:r>
      <w:r w:rsidRPr="00685452">
        <w:rPr>
          <w:rFonts w:ascii="Arial" w:hAnsi="Arial" w:cs="Arial"/>
          <w:b/>
          <w:color w:val="auto"/>
          <w:sz w:val="24"/>
          <w:szCs w:val="24"/>
        </w:rPr>
        <w:t>Especificação de Casos de Uso</w:t>
      </w:r>
    </w:p>
    <w:p w14:paraId="3B25E70F" w14:textId="2F9EDAC8"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UC1: </w:t>
      </w:r>
      <w:r w:rsidR="00912FA6">
        <w:rPr>
          <w:rFonts w:ascii="Arial" w:eastAsia="Arial" w:hAnsi="Arial" w:cs="Arial"/>
          <w:b/>
          <w:bCs/>
          <w:color w:val="auto"/>
          <w:sz w:val="24"/>
          <w:szCs w:val="24"/>
        </w:rPr>
        <w:t>&lt;Título com a descrição do que será feito, por exemplo, “pedir carona”&gt;</w:t>
      </w:r>
    </w:p>
    <w:p w14:paraId="3B25E710" w14:textId="48B4F3F6"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12FA6">
        <w:rPr>
          <w:rFonts w:ascii="Arial" w:eastAsia="Arial" w:hAnsi="Arial" w:cs="Arial"/>
          <w:color w:val="auto"/>
          <w:sz w:val="24"/>
          <w:szCs w:val="24"/>
        </w:rPr>
        <w:t>&lt;Pode ser um cliente, um sistema&gt;</w:t>
      </w:r>
    </w:p>
    <w:p w14:paraId="3B25E711" w14:textId="77777777"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14:paraId="3B25E713" w14:textId="271C1D07" w:rsidR="00BD4519" w:rsidRPr="00685452" w:rsidRDefault="00912FA6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</w:pPr>
      <w:r>
        <w:rPr>
          <w:rFonts w:ascii="Arial" w:eastAsia="Arial" w:hAnsi="Arial" w:cs="Arial"/>
          <w:color w:val="auto"/>
          <w:sz w:val="24"/>
          <w:szCs w:val="24"/>
        </w:rPr>
        <w:t>&lt;Condições como ter o sistema instalado ou atualizado&gt;</w:t>
      </w:r>
    </w:p>
    <w:p w14:paraId="3B25E714" w14:textId="19CA2AC5" w:rsidR="00BD4519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14:paraId="7BD78C92" w14:textId="7BDA6A39" w:rsidR="00912FA6" w:rsidRPr="00912FA6" w:rsidRDefault="00912FA6" w:rsidP="00BD4519">
      <w:pPr>
        <w:jc w:val="both"/>
        <w:rPr>
          <w:rFonts w:ascii="Arial" w:eastAsia="Arial" w:hAnsi="Arial" w:cs="Arial"/>
          <w:bCs/>
          <w:color w:val="auto"/>
          <w:sz w:val="24"/>
          <w:szCs w:val="24"/>
        </w:rPr>
      </w:pPr>
      <w:r w:rsidRPr="00912FA6">
        <w:rPr>
          <w:rFonts w:ascii="Arial" w:eastAsia="Arial" w:hAnsi="Arial" w:cs="Arial"/>
          <w:bCs/>
          <w:color w:val="auto"/>
          <w:sz w:val="24"/>
          <w:szCs w:val="24"/>
        </w:rPr>
        <w:t>&lt;Descrição básica de como será a interação do sistema, para atingiro objeto nomead</w:t>
      </w:r>
      <w:r>
        <w:rPr>
          <w:rFonts w:ascii="Arial" w:eastAsia="Arial" w:hAnsi="Arial" w:cs="Arial"/>
          <w:bCs/>
          <w:color w:val="auto"/>
          <w:sz w:val="24"/>
          <w:szCs w:val="24"/>
        </w:rPr>
        <w:t>o</w:t>
      </w:r>
      <w:r w:rsidRPr="00912FA6">
        <w:rPr>
          <w:rFonts w:ascii="Arial" w:eastAsia="Arial" w:hAnsi="Arial" w:cs="Arial"/>
          <w:bCs/>
          <w:color w:val="auto"/>
          <w:sz w:val="24"/>
          <w:szCs w:val="24"/>
        </w:rPr>
        <w:t>&gt;</w:t>
      </w:r>
    </w:p>
    <w:p w14:paraId="3B25E71C" w14:textId="77777777"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14:paraId="3B25E71E" w14:textId="02FB5B70" w:rsidR="00BD4519" w:rsidRPr="00685452" w:rsidRDefault="00912FA6" w:rsidP="00BD4519">
      <w:pPr>
        <w:ind w:left="1080" w:hanging="360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&lt;O que será o resultado do fluxo básico acima, por exemplo “Um carro é chamado” no caso de um app de táxi&gt;</w:t>
      </w:r>
    </w:p>
    <w:p w14:paraId="3B25E7EF" w14:textId="77777777" w:rsidR="00112975" w:rsidRDefault="00112975" w:rsidP="00112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11.Rastreabilidade </w:t>
      </w:r>
    </w:p>
    <w:p w14:paraId="432DFC59" w14:textId="0EC4450E" w:rsidR="00912FA6" w:rsidRDefault="00912FA6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14:paraId="3B25EC4A" w14:textId="7E2230B2" w:rsidR="006209F7" w:rsidRPr="00912FA6" w:rsidRDefault="00912FA6" w:rsidP="00912FA6">
      <w:pPr>
        <w:ind w:firstLine="708"/>
        <w:rPr>
          <w:sz w:val="24"/>
          <w:szCs w:val="24"/>
        </w:rPr>
      </w:pPr>
      <w:r w:rsidRPr="00912FA6">
        <w:rPr>
          <w:rFonts w:ascii="Arial" w:hAnsi="Arial" w:cs="Arial"/>
          <w:sz w:val="24"/>
          <w:szCs w:val="24"/>
        </w:rPr>
        <w:t xml:space="preserve">&lt;Matriz cartesiana com a </w:t>
      </w:r>
      <w:r w:rsidRPr="00912FA6">
        <w:rPr>
          <w:rFonts w:ascii="Arial" w:hAnsi="Arial" w:cs="Arial"/>
          <w:sz w:val="24"/>
          <w:szCs w:val="24"/>
          <w:u w:val="single"/>
        </w:rPr>
        <w:t>relação</w:t>
      </w:r>
      <w:r w:rsidRPr="00912FA6">
        <w:rPr>
          <w:rFonts w:ascii="Arial" w:hAnsi="Arial" w:cs="Arial"/>
          <w:sz w:val="24"/>
          <w:szCs w:val="24"/>
        </w:rPr>
        <w:t xml:space="preserve"> entre cada requisito e cada caso de uso</w:t>
      </w:r>
      <w:r>
        <w:rPr>
          <w:rFonts w:ascii="Arial" w:hAnsi="Arial" w:cs="Arial"/>
          <w:sz w:val="24"/>
          <w:szCs w:val="24"/>
        </w:rPr>
        <w:t>, ou cada caso de uso com outros casos de uso relacionando a influência de uns com os outros</w:t>
      </w:r>
      <w:bookmarkStart w:id="0" w:name="_GoBack"/>
      <w:bookmarkEnd w:id="0"/>
      <w:r w:rsidRPr="00912FA6">
        <w:rPr>
          <w:rFonts w:ascii="Arial" w:hAnsi="Arial" w:cs="Arial"/>
          <w:sz w:val="24"/>
          <w:szCs w:val="24"/>
        </w:rPr>
        <w:t>&gt;</w:t>
      </w:r>
    </w:p>
    <w:sectPr w:rsidR="006209F7" w:rsidRPr="00912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3C5"/>
    <w:multiLevelType w:val="multilevel"/>
    <w:tmpl w:val="5784FB40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0918EC"/>
    <w:multiLevelType w:val="hybridMultilevel"/>
    <w:tmpl w:val="92E614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C07"/>
    <w:multiLevelType w:val="multilevel"/>
    <w:tmpl w:val="38DE1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D718D6"/>
    <w:multiLevelType w:val="hybridMultilevel"/>
    <w:tmpl w:val="F5D81D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3347FD"/>
    <w:multiLevelType w:val="multilevel"/>
    <w:tmpl w:val="FC5626C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B66584D"/>
    <w:multiLevelType w:val="hybridMultilevel"/>
    <w:tmpl w:val="942A817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4046C06"/>
    <w:multiLevelType w:val="multilevel"/>
    <w:tmpl w:val="F73C7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567B65"/>
    <w:multiLevelType w:val="multilevel"/>
    <w:tmpl w:val="383E1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DC0C27"/>
    <w:multiLevelType w:val="multilevel"/>
    <w:tmpl w:val="EA569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A34281"/>
    <w:multiLevelType w:val="multilevel"/>
    <w:tmpl w:val="2728AB0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6AD5C83"/>
    <w:multiLevelType w:val="multilevel"/>
    <w:tmpl w:val="8AE84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C85D10"/>
    <w:multiLevelType w:val="multilevel"/>
    <w:tmpl w:val="F68E672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DF07310"/>
    <w:multiLevelType w:val="multilevel"/>
    <w:tmpl w:val="DF5A1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6204D3"/>
    <w:multiLevelType w:val="multilevel"/>
    <w:tmpl w:val="89B0A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176EC0"/>
    <w:multiLevelType w:val="multilevel"/>
    <w:tmpl w:val="00BA59E4"/>
    <w:lvl w:ilvl="0">
      <w:start w:val="1"/>
      <w:numFmt w:val="bullet"/>
      <w:lvlText w:val=""/>
      <w:lvlJc w:val="left"/>
      <w:pPr>
        <w:ind w:left="2160" w:firstLine="180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firstLine="252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firstLine="39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firstLine="468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firstLine="612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firstLine="684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7BA5B85"/>
    <w:multiLevelType w:val="multilevel"/>
    <w:tmpl w:val="9864B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F0440A"/>
    <w:multiLevelType w:val="multilevel"/>
    <w:tmpl w:val="F468D6A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4D686633"/>
    <w:multiLevelType w:val="multilevel"/>
    <w:tmpl w:val="F6801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9A0DDA"/>
    <w:multiLevelType w:val="multilevel"/>
    <w:tmpl w:val="4ED48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5C179B2"/>
    <w:multiLevelType w:val="multilevel"/>
    <w:tmpl w:val="CCB8405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669F4058"/>
    <w:multiLevelType w:val="multilevel"/>
    <w:tmpl w:val="4F90C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830CED"/>
    <w:multiLevelType w:val="multilevel"/>
    <w:tmpl w:val="0B40F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EA1F7C"/>
    <w:multiLevelType w:val="multilevel"/>
    <w:tmpl w:val="0FC2007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734D1F46"/>
    <w:multiLevelType w:val="multilevel"/>
    <w:tmpl w:val="DA92A94C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76057346"/>
    <w:multiLevelType w:val="multilevel"/>
    <w:tmpl w:val="312E0B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787F6E25"/>
    <w:multiLevelType w:val="multilevel"/>
    <w:tmpl w:val="993AEC8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7"/>
  </w:num>
  <w:num w:numId="5">
    <w:abstractNumId w:val="20"/>
  </w:num>
  <w:num w:numId="6">
    <w:abstractNumId w:val="13"/>
  </w:num>
  <w:num w:numId="7">
    <w:abstractNumId w:val="25"/>
  </w:num>
  <w:num w:numId="8">
    <w:abstractNumId w:val="11"/>
  </w:num>
  <w:num w:numId="9">
    <w:abstractNumId w:val="9"/>
  </w:num>
  <w:num w:numId="10">
    <w:abstractNumId w:val="23"/>
  </w:num>
  <w:num w:numId="11">
    <w:abstractNumId w:val="22"/>
  </w:num>
  <w:num w:numId="12">
    <w:abstractNumId w:val="10"/>
  </w:num>
  <w:num w:numId="13">
    <w:abstractNumId w:val="1"/>
  </w:num>
  <w:num w:numId="14">
    <w:abstractNumId w:val="8"/>
  </w:num>
  <w:num w:numId="15">
    <w:abstractNumId w:val="18"/>
  </w:num>
  <w:num w:numId="16">
    <w:abstractNumId w:val="2"/>
  </w:num>
  <w:num w:numId="17">
    <w:abstractNumId w:val="15"/>
  </w:num>
  <w:num w:numId="18">
    <w:abstractNumId w:val="17"/>
  </w:num>
  <w:num w:numId="19">
    <w:abstractNumId w:val="12"/>
  </w:num>
  <w:num w:numId="20">
    <w:abstractNumId w:val="6"/>
  </w:num>
  <w:num w:numId="21">
    <w:abstractNumId w:val="21"/>
  </w:num>
  <w:num w:numId="22">
    <w:abstractNumId w:val="16"/>
  </w:num>
  <w:num w:numId="23">
    <w:abstractNumId w:val="24"/>
  </w:num>
  <w:num w:numId="24">
    <w:abstractNumId w:val="19"/>
  </w:num>
  <w:num w:numId="25">
    <w:abstractNumId w:val="0"/>
  </w:num>
  <w:num w:numId="26">
    <w:abstractNumId w:val="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93"/>
    <w:rsid w:val="00024807"/>
    <w:rsid w:val="00035111"/>
    <w:rsid w:val="00112975"/>
    <w:rsid w:val="001C5DC2"/>
    <w:rsid w:val="00214293"/>
    <w:rsid w:val="0024245C"/>
    <w:rsid w:val="002474C2"/>
    <w:rsid w:val="003313B0"/>
    <w:rsid w:val="0046473B"/>
    <w:rsid w:val="006209F7"/>
    <w:rsid w:val="00685452"/>
    <w:rsid w:val="0070252F"/>
    <w:rsid w:val="007E4F24"/>
    <w:rsid w:val="00870B15"/>
    <w:rsid w:val="00912FA6"/>
    <w:rsid w:val="00933DA2"/>
    <w:rsid w:val="0095513C"/>
    <w:rsid w:val="009C0648"/>
    <w:rsid w:val="00BC0F92"/>
    <w:rsid w:val="00BD4519"/>
    <w:rsid w:val="00C47BE2"/>
    <w:rsid w:val="00FB76D3"/>
    <w:rsid w:val="00F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E528"/>
  <w15:chartTrackingRefBased/>
  <w15:docId w15:val="{DD8CC8F3-03B1-4E0C-8B7B-55C9863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4293"/>
    <w:pPr>
      <w:keepNext/>
    </w:pPr>
    <w:rPr>
      <w:rFonts w:ascii="Calibri" w:eastAsia="Calibri" w:hAnsi="Calibri" w:cs="Calibri"/>
      <w:color w:val="000000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4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4293"/>
    <w:pPr>
      <w:ind w:left="720"/>
      <w:contextualSpacing/>
    </w:pPr>
    <w:rPr>
      <w:rFonts w:cs="Mangal"/>
      <w:szCs w:val="20"/>
    </w:rPr>
  </w:style>
  <w:style w:type="table" w:styleId="TabeladeGrade4-nfase1">
    <w:name w:val="Grid Table 4 Accent 1"/>
    <w:basedOn w:val="Tabelanormal"/>
    <w:uiPriority w:val="49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">
    <w:name w:val="Grid Table 5 Dark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Clara">
    <w:name w:val="Grid Table Light"/>
    <w:basedOn w:val="Tabelanormal"/>
    <w:uiPriority w:val="40"/>
    <w:rsid w:val="002142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ontepargpadro"/>
    <w:rsid w:val="00035111"/>
  </w:style>
  <w:style w:type="table" w:styleId="TabeladeGrade5Escura-nfase1">
    <w:name w:val="Grid Table 5 Dark Accent 1"/>
    <w:basedOn w:val="Tabelanormal"/>
    <w:uiPriority w:val="50"/>
    <w:rsid w:val="00112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orpodetexto">
    <w:name w:val="Body Text"/>
    <w:basedOn w:val="Normal"/>
    <w:link w:val="CorpodetextoChar"/>
    <w:rsid w:val="00FC1D72"/>
    <w:pPr>
      <w:keepNex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FC1D72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David Matheus</cp:lastModifiedBy>
  <cp:revision>7</cp:revision>
  <cp:lastPrinted>2017-04-28T22:28:00Z</cp:lastPrinted>
  <dcterms:created xsi:type="dcterms:W3CDTF">2017-04-23T03:35:00Z</dcterms:created>
  <dcterms:modified xsi:type="dcterms:W3CDTF">2017-04-29T04:18:00Z</dcterms:modified>
</cp:coreProperties>
</file>