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EE16C" w14:textId="6182C238" w:rsidR="0016337D" w:rsidRDefault="0049417A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 xml:space="preserve">Relatório Monitoramento Semanal (RMS) </w:t>
      </w:r>
      <w:r w:rsidR="00116E50">
        <w:rPr>
          <w:rFonts w:ascii="Arial" w:eastAsia="Arial" w:hAnsi="Arial" w:cs="Arial"/>
          <w:b/>
          <w:bCs/>
          <w:sz w:val="32"/>
          <w:szCs w:val="32"/>
        </w:rPr>
        <w:t>&lt;Número da semana&gt;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– </w:t>
      </w:r>
      <w:r w:rsidR="00116E50">
        <w:rPr>
          <w:rFonts w:ascii="Arial" w:eastAsia="Arial" w:hAnsi="Arial" w:cs="Arial"/>
          <w:b/>
          <w:bCs/>
          <w:sz w:val="32"/>
          <w:szCs w:val="32"/>
        </w:rPr>
        <w:t>&lt;Nome do projeto&gt;</w:t>
      </w:r>
    </w:p>
    <w:p w14:paraId="383EE16D" w14:textId="77777777" w:rsidR="0016337D" w:rsidRDefault="0016337D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83EE16E" w14:textId="77777777" w:rsidR="0016337D" w:rsidRDefault="0049417A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Informações Gerais</w:t>
      </w:r>
    </w:p>
    <w:p w14:paraId="383EE16F" w14:textId="11D9E90C" w:rsidR="0016337D" w:rsidRDefault="0049417A">
      <w:pPr>
        <w:pStyle w:val="PargrafodaLista"/>
        <w:numPr>
          <w:ilvl w:val="1"/>
          <w:numId w:val="2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Nome do Projeto: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116E50">
        <w:rPr>
          <w:rFonts w:ascii="Arial" w:eastAsia="Arial" w:hAnsi="Arial" w:cs="Arial"/>
          <w:sz w:val="24"/>
          <w:szCs w:val="24"/>
        </w:rPr>
        <w:t>&lt;Nome do projeto&gt;</w:t>
      </w:r>
    </w:p>
    <w:p w14:paraId="383EE170" w14:textId="3538ECA8" w:rsidR="0016337D" w:rsidRDefault="0049417A">
      <w:pPr>
        <w:pStyle w:val="PargrafodaLista"/>
        <w:numPr>
          <w:ilvl w:val="1"/>
          <w:numId w:val="2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Período do Relatório: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116E50">
        <w:rPr>
          <w:rFonts w:ascii="Arial" w:eastAsia="Arial" w:hAnsi="Arial" w:cs="Arial"/>
          <w:sz w:val="24"/>
          <w:szCs w:val="24"/>
        </w:rPr>
        <w:t>&lt;Data incial e final do relatório&gt;</w:t>
      </w:r>
    </w:p>
    <w:p w14:paraId="383EE171" w14:textId="51B3CA33" w:rsidR="0016337D" w:rsidRDefault="0049417A">
      <w:pPr>
        <w:pStyle w:val="PargrafodaLista"/>
        <w:numPr>
          <w:ilvl w:val="1"/>
          <w:numId w:val="2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Data de Encaminhamento: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116E50">
        <w:rPr>
          <w:rFonts w:ascii="Arial" w:eastAsia="Arial" w:hAnsi="Arial" w:cs="Arial"/>
          <w:sz w:val="24"/>
          <w:szCs w:val="24"/>
        </w:rPr>
        <w:t>&lt;Data a qual foi encaminhado o relatório&gt;</w:t>
      </w:r>
    </w:p>
    <w:p w14:paraId="383EE172" w14:textId="6908A840" w:rsidR="0016337D" w:rsidRDefault="0049417A">
      <w:pPr>
        <w:pStyle w:val="PargrafodaLista"/>
        <w:numPr>
          <w:ilvl w:val="1"/>
          <w:numId w:val="2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Equipe do Projeto: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116E50">
        <w:rPr>
          <w:rFonts w:ascii="Arial" w:eastAsia="Arial" w:hAnsi="Arial" w:cs="Arial"/>
          <w:sz w:val="24"/>
          <w:szCs w:val="24"/>
        </w:rPr>
        <w:t>&lt;Integrantes da equipe&gt;</w:t>
      </w:r>
    </w:p>
    <w:p w14:paraId="383EE173" w14:textId="77777777" w:rsidR="0016337D" w:rsidRDefault="0016337D">
      <w:pPr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</w:p>
    <w:p w14:paraId="383EE174" w14:textId="77777777" w:rsidR="0016337D" w:rsidRDefault="0049417A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Atividades concluídas</w:t>
      </w:r>
    </w:p>
    <w:tbl>
      <w:tblPr>
        <w:tblStyle w:val="TabeladeGrade4-nfase1"/>
        <w:tblW w:w="8829" w:type="dxa"/>
        <w:jc w:val="center"/>
        <w:tblLook w:val="04A0" w:firstRow="1" w:lastRow="0" w:firstColumn="1" w:lastColumn="0" w:noHBand="0" w:noVBand="1"/>
      </w:tblPr>
      <w:tblGrid>
        <w:gridCol w:w="1580"/>
        <w:gridCol w:w="1710"/>
        <w:gridCol w:w="1289"/>
        <w:gridCol w:w="1766"/>
        <w:gridCol w:w="2484"/>
      </w:tblGrid>
      <w:tr w:rsidR="0016337D" w14:paraId="383EE17A" w14:textId="77777777" w:rsidTr="00116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14:paraId="383EE175" w14:textId="77777777" w:rsidR="0016337D" w:rsidRDefault="0049417A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Atividade</w:t>
            </w:r>
          </w:p>
        </w:tc>
        <w:tc>
          <w:tcPr>
            <w:tcW w:w="17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14:paraId="383EE176" w14:textId="77777777" w:rsidR="0016337D" w:rsidRDefault="0049417A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12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14:paraId="383EE177" w14:textId="77777777" w:rsidR="0016337D" w:rsidRDefault="0049417A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/>
              </w:rPr>
              <w:t>Concluída por</w:t>
            </w:r>
          </w:p>
        </w:tc>
        <w:tc>
          <w:tcPr>
            <w:tcW w:w="17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14:paraId="383EE178" w14:textId="77777777" w:rsidR="0016337D" w:rsidRPr="0049417A" w:rsidRDefault="0049417A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>Dificuldade</w:t>
            </w:r>
          </w:p>
        </w:tc>
        <w:tc>
          <w:tcPr>
            <w:tcW w:w="24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14:paraId="383EE179" w14:textId="77777777" w:rsidR="0016337D" w:rsidRPr="0049417A" w:rsidRDefault="0049417A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>Resultado</w:t>
            </w:r>
          </w:p>
        </w:tc>
      </w:tr>
      <w:tr w:rsidR="0016337D" w14:paraId="383EE183" w14:textId="77777777" w:rsidTr="00116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Mar>
              <w:left w:w="108" w:type="dxa"/>
            </w:tcMar>
          </w:tcPr>
          <w:p w14:paraId="383EE17B" w14:textId="6086D628" w:rsidR="0016337D" w:rsidRPr="0049417A" w:rsidRDefault="00116E50">
            <w:pPr>
              <w:spacing w:after="0"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&lt;Nome da atividade&gt;</w:t>
            </w:r>
            <w:r w:rsidR="0049417A" w:rsidRPr="0049417A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Mar>
              <w:left w:w="108" w:type="dxa"/>
            </w:tcMar>
          </w:tcPr>
          <w:p w14:paraId="383EE17C" w14:textId="4931471D" w:rsidR="0016337D" w:rsidRPr="0049417A" w:rsidRDefault="00116E50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&lt;Breve descrição do que é essa atividade&gt;</w:t>
            </w:r>
            <w:r w:rsidR="0049417A" w:rsidRPr="0049417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89" w:type="dxa"/>
            <w:tcMar>
              <w:left w:w="108" w:type="dxa"/>
            </w:tcMar>
          </w:tcPr>
          <w:p w14:paraId="383EE17D" w14:textId="77777777" w:rsidR="0016337D" w:rsidRPr="0049417A" w:rsidRDefault="0016337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83EE17E" w14:textId="461ED2A5" w:rsidR="0016337D" w:rsidRPr="0049417A" w:rsidRDefault="00116E50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&lt;Nome do integrante que concluiu a atividade&gt;</w:t>
            </w:r>
          </w:p>
        </w:tc>
        <w:tc>
          <w:tcPr>
            <w:tcW w:w="1766" w:type="dxa"/>
            <w:tcMar>
              <w:left w:w="108" w:type="dxa"/>
            </w:tcMar>
          </w:tcPr>
          <w:p w14:paraId="383EE17F" w14:textId="77777777" w:rsidR="0016337D" w:rsidRPr="0049417A" w:rsidRDefault="0016337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14:paraId="383EE180" w14:textId="59336B40" w:rsidR="0016337D" w:rsidRPr="0049417A" w:rsidRDefault="00116E50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&lt;Anotações de adversidades enfrentadas pelo integrante que concluiu&gt;</w:t>
            </w:r>
          </w:p>
        </w:tc>
        <w:tc>
          <w:tcPr>
            <w:tcW w:w="2484" w:type="dxa"/>
            <w:tcMar>
              <w:left w:w="108" w:type="dxa"/>
            </w:tcMar>
          </w:tcPr>
          <w:p w14:paraId="383EE181" w14:textId="77777777" w:rsidR="0016337D" w:rsidRPr="0049417A" w:rsidRDefault="0016337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14:paraId="383EE182" w14:textId="30ED100E" w:rsidR="0016337D" w:rsidRPr="0049417A" w:rsidRDefault="00116E50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5">
              <w:r>
                <w:rPr>
                  <w:rStyle w:val="LinkdaInternet"/>
                  <w:rFonts w:ascii="Arial" w:eastAsia="Arial" w:hAnsi="Arial" w:cs="Arial"/>
                  <w:color w:val="auto"/>
                  <w:sz w:val="24"/>
                  <w:szCs w:val="24"/>
                  <w:u w:val="none"/>
                </w:rPr>
                <w:t>&lt;Resultado da atividade, pode ser um documento, por exemplo</w:t>
              </w:r>
              <w:bookmarkStart w:id="0" w:name="_GoBack"/>
              <w:bookmarkEnd w:id="0"/>
              <w:r>
                <w:rPr>
                  <w:rStyle w:val="LinkdaInternet"/>
                  <w:rFonts w:ascii="Arial" w:eastAsia="Arial" w:hAnsi="Arial" w:cs="Arial"/>
                  <w:color w:val="auto"/>
                  <w:sz w:val="24"/>
                  <w:szCs w:val="24"/>
                  <w:u w:val="none"/>
                </w:rPr>
                <w:t>&gt;</w:t>
              </w:r>
            </w:hyperlink>
          </w:p>
        </w:tc>
      </w:tr>
    </w:tbl>
    <w:p w14:paraId="383EE1EB" w14:textId="77777777" w:rsidR="0016337D" w:rsidRDefault="0016337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83EE1EC" w14:textId="77777777" w:rsidR="0016337D" w:rsidRDefault="0016337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83EE1ED" w14:textId="77777777" w:rsidR="0016337D" w:rsidRDefault="0016337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83EE1EE" w14:textId="77777777" w:rsidR="0016337D" w:rsidRDefault="0049417A">
      <w:pPr>
        <w:pStyle w:val="Pargrafoda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Atividades em desenvolvimento</w:t>
      </w:r>
    </w:p>
    <w:tbl>
      <w:tblPr>
        <w:tblStyle w:val="TabeladeGrade4-nfase1"/>
        <w:tblW w:w="6000" w:type="dxa"/>
        <w:tblLook w:val="04A0" w:firstRow="1" w:lastRow="0" w:firstColumn="1" w:lastColumn="0" w:noHBand="0" w:noVBand="1"/>
      </w:tblPr>
      <w:tblGrid>
        <w:gridCol w:w="3646"/>
        <w:gridCol w:w="2354"/>
      </w:tblGrid>
      <w:tr w:rsidR="0016337D" w14:paraId="383EE1F1" w14:textId="77777777" w:rsidTr="00116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14:paraId="383EE1EF" w14:textId="77777777" w:rsidR="0016337D" w:rsidRDefault="0049417A">
            <w:pPr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23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14:paraId="383EE1F0" w14:textId="77777777" w:rsidR="0016337D" w:rsidRDefault="0049417A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Responsável</w:t>
            </w:r>
          </w:p>
        </w:tc>
      </w:tr>
      <w:tr w:rsidR="0016337D" w14:paraId="383EE1F4" w14:textId="77777777" w:rsidTr="00116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6" w:type="dxa"/>
            <w:tcMar>
              <w:left w:w="108" w:type="dxa"/>
            </w:tcMar>
          </w:tcPr>
          <w:p w14:paraId="383EE1F2" w14:textId="338637C8" w:rsidR="0016337D" w:rsidRDefault="00116E50">
            <w:pPr>
              <w:spacing w:after="0"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&lt;Descrição da atividade&gt;</w:t>
            </w:r>
          </w:p>
        </w:tc>
        <w:tc>
          <w:tcPr>
            <w:tcW w:w="2354" w:type="dxa"/>
            <w:tcMar>
              <w:left w:w="108" w:type="dxa"/>
            </w:tcMar>
          </w:tcPr>
          <w:p w14:paraId="383EE1F3" w14:textId="3414257E" w:rsidR="0016337D" w:rsidRDefault="00116E50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&lt;Nome do responsável&gt;</w:t>
            </w:r>
          </w:p>
        </w:tc>
      </w:tr>
    </w:tbl>
    <w:p w14:paraId="383EE1FE" w14:textId="77777777" w:rsidR="0016337D" w:rsidRDefault="0049417A">
      <w:pPr>
        <w:pStyle w:val="Pargrafoda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Atividades Futuras</w:t>
      </w:r>
    </w:p>
    <w:p w14:paraId="383EE204" w14:textId="5E02289A" w:rsidR="0016337D" w:rsidRDefault="00116E50">
      <w:pPr>
        <w:pStyle w:val="PargrafodaLista"/>
        <w:numPr>
          <w:ilvl w:val="1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&lt;Atividades previstas para as próximas semanas&gt;</w:t>
      </w:r>
    </w:p>
    <w:p w14:paraId="383EE205" w14:textId="77777777" w:rsidR="0016337D" w:rsidRDefault="0016337D">
      <w:pPr>
        <w:ind w:left="1080"/>
      </w:pPr>
    </w:p>
    <w:sectPr w:rsidR="0016337D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D5E84"/>
    <w:multiLevelType w:val="multilevel"/>
    <w:tmpl w:val="55D8BC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5B7478"/>
    <w:multiLevelType w:val="multilevel"/>
    <w:tmpl w:val="EA6CF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958221F"/>
    <w:multiLevelType w:val="multilevel"/>
    <w:tmpl w:val="5F3030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7D"/>
    <w:rsid w:val="00116E50"/>
    <w:rsid w:val="0016337D"/>
    <w:rsid w:val="0049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E16C"/>
  <w15:docId w15:val="{078737E2-FC16-4780-AD5A-7583B198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slleylima/Donate---Grupo-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dc:description/>
  <cp:lastModifiedBy>David Matheus</cp:lastModifiedBy>
  <cp:revision>3</cp:revision>
  <dcterms:created xsi:type="dcterms:W3CDTF">2017-04-05T03:15:00Z</dcterms:created>
  <dcterms:modified xsi:type="dcterms:W3CDTF">2017-04-29T04:23:00Z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