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E8416B" w14:textId="77777777" w:rsidR="002E4F98" w:rsidRDefault="380289C6" w:rsidP="380289C6">
      <w:pPr>
        <w:pStyle w:val="Corpodetex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380289C6">
        <w:rPr>
          <w:rFonts w:ascii="Arial" w:eastAsia="Arial" w:hAnsi="Arial" w:cs="Arial"/>
          <w:b/>
          <w:bCs/>
          <w:sz w:val="32"/>
          <w:szCs w:val="32"/>
        </w:rPr>
        <w:t>Cronograma do Projeto (CGM) -</w:t>
      </w:r>
    </w:p>
    <w:p w14:paraId="67C500FF" w14:textId="365FECBD" w:rsidR="002E4F98" w:rsidRDefault="00C704BF" w:rsidP="380289C6">
      <w:pPr>
        <w:pStyle w:val="Corpodetexto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Donate V1.</w:t>
      </w:r>
      <w:bookmarkStart w:id="0" w:name="_GoBack"/>
      <w:bookmarkEnd w:id="0"/>
      <w:r w:rsidR="380289C6" w:rsidRPr="380289C6">
        <w:rPr>
          <w:rFonts w:ascii="Arial" w:eastAsia="Arial" w:hAnsi="Arial" w:cs="Arial"/>
          <w:b/>
          <w:bCs/>
          <w:sz w:val="32"/>
          <w:szCs w:val="32"/>
        </w:rPr>
        <w:t>1</w:t>
      </w:r>
    </w:p>
    <w:tbl>
      <w:tblPr>
        <w:tblW w:w="12360" w:type="dxa"/>
        <w:tblInd w:w="-13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63"/>
        <w:gridCol w:w="1811"/>
        <w:gridCol w:w="3133"/>
        <w:gridCol w:w="1482"/>
        <w:gridCol w:w="1527"/>
        <w:gridCol w:w="1405"/>
        <w:gridCol w:w="1639"/>
      </w:tblGrid>
      <w:tr w:rsidR="002E4F98" w14:paraId="01891D62" w14:textId="77777777" w:rsidTr="00F01A89">
        <w:tc>
          <w:tcPr>
            <w:tcW w:w="1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2473C62B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ID. Da Atividade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69A4AED6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3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14CBBFA0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Atividade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03D7C4B2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Início</w:t>
            </w: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705B08E7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Término </w:t>
            </w:r>
          </w:p>
        </w:tc>
        <w:tc>
          <w:tcPr>
            <w:tcW w:w="1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384FC179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Tempo Previsto</w:t>
            </w:r>
          </w:p>
          <w:p w14:paraId="7B4625D0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(dias)</w:t>
            </w:r>
          </w:p>
        </w:tc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4D5829A0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Recurso</w:t>
            </w:r>
          </w:p>
        </w:tc>
      </w:tr>
      <w:tr w:rsidR="002E4F98" w14:paraId="25F705FD" w14:textId="77777777" w:rsidTr="00F01A89">
        <w:tc>
          <w:tcPr>
            <w:tcW w:w="1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1D1BECF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AT01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2F42EA4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  <w:tc>
          <w:tcPr>
            <w:tcW w:w="3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3D1A6DE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Definição da equipe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B82F3F9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01/04/2017</w:t>
            </w: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42A73BC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01/04/2017</w:t>
            </w:r>
          </w:p>
        </w:tc>
        <w:tc>
          <w:tcPr>
            <w:tcW w:w="1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837EED7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6DE68AB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R1</w:t>
            </w:r>
          </w:p>
        </w:tc>
      </w:tr>
      <w:tr w:rsidR="002E4F98" w14:paraId="09D68245" w14:textId="77777777" w:rsidTr="00F01A89">
        <w:tc>
          <w:tcPr>
            <w:tcW w:w="1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13F3D8ED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AT02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5FC8FA8B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  <w:tc>
          <w:tcPr>
            <w:tcW w:w="3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2FA2DEF8" w14:textId="77777777" w:rsidR="002E4F98" w:rsidRDefault="00F01A89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color w:val="24292E"/>
                <w:sz w:val="24"/>
                <w:szCs w:val="24"/>
              </w:rPr>
              <w:t>Estudo de viabilidade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6A10F2C2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01/04/2017</w:t>
            </w: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459131B4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01/04/2017</w:t>
            </w:r>
          </w:p>
        </w:tc>
        <w:tc>
          <w:tcPr>
            <w:tcW w:w="1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37829D68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47383A61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R1</w:t>
            </w:r>
          </w:p>
        </w:tc>
      </w:tr>
      <w:tr w:rsidR="002E4F98" w14:paraId="6FEB1E48" w14:textId="77777777" w:rsidTr="00F01A89">
        <w:tc>
          <w:tcPr>
            <w:tcW w:w="1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0A5E984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AT03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D94ECE4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AT02</w:t>
            </w:r>
          </w:p>
        </w:tc>
        <w:tc>
          <w:tcPr>
            <w:tcW w:w="3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ECCE597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Domínio do problema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3AAFFC3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03/04/2017</w:t>
            </w: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B66B033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04/04/2017</w:t>
            </w:r>
          </w:p>
        </w:tc>
        <w:tc>
          <w:tcPr>
            <w:tcW w:w="1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96412A9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63BDE4E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R1,R2,R4,R5</w:t>
            </w:r>
          </w:p>
        </w:tc>
      </w:tr>
      <w:tr w:rsidR="002E4F98" w14:paraId="5CFDEAD5" w14:textId="77777777" w:rsidTr="00F01A89">
        <w:tc>
          <w:tcPr>
            <w:tcW w:w="1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1B023E0F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AT04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72B8748D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AT03</w:t>
            </w:r>
          </w:p>
        </w:tc>
        <w:tc>
          <w:tcPr>
            <w:tcW w:w="3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035575BE" w14:textId="77777777" w:rsidR="002E4F98" w:rsidRDefault="00F01A89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color w:val="24292E"/>
                <w:sz w:val="24"/>
                <w:szCs w:val="24"/>
              </w:rPr>
              <w:t>Termo de abertura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38241FDC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05/04/2017</w:t>
            </w: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2C626A5B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06/04/2017</w:t>
            </w:r>
          </w:p>
        </w:tc>
        <w:tc>
          <w:tcPr>
            <w:tcW w:w="1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17D0AA52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74F53D77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R1</w:t>
            </w:r>
          </w:p>
        </w:tc>
      </w:tr>
      <w:tr w:rsidR="002E4F98" w14:paraId="73DDCE49" w14:textId="77777777" w:rsidTr="00F01A89">
        <w:tc>
          <w:tcPr>
            <w:tcW w:w="1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FE3016D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AT05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79FF7F7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AT04</w:t>
            </w:r>
          </w:p>
        </w:tc>
        <w:tc>
          <w:tcPr>
            <w:tcW w:w="3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E66CBFC" w14:textId="77777777" w:rsidR="002E4F98" w:rsidRDefault="00F01A89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color w:val="24292E"/>
                <w:sz w:val="24"/>
                <w:szCs w:val="24"/>
              </w:rPr>
              <w:t>Aprovação formal do projeto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0EE4FF0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07/04/2017</w:t>
            </w: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FD207E6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07/04/2017</w:t>
            </w:r>
          </w:p>
        </w:tc>
        <w:tc>
          <w:tcPr>
            <w:tcW w:w="1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221BDBD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995D7CC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R1,R5</w:t>
            </w:r>
          </w:p>
        </w:tc>
      </w:tr>
      <w:tr w:rsidR="002E4F98" w14:paraId="2DB837D6" w14:textId="77777777" w:rsidTr="00F01A89">
        <w:tc>
          <w:tcPr>
            <w:tcW w:w="1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4FD9671A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AT06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59584A69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AT05</w:t>
            </w:r>
          </w:p>
        </w:tc>
        <w:tc>
          <w:tcPr>
            <w:tcW w:w="3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155EF1E4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Cronograma do Projeto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1A1F46E0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08/04/2017</w:t>
            </w: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38222207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11/04/2017</w:t>
            </w:r>
          </w:p>
        </w:tc>
        <w:tc>
          <w:tcPr>
            <w:tcW w:w="1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17782A9F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5EE29476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R1</w:t>
            </w:r>
          </w:p>
        </w:tc>
      </w:tr>
      <w:tr w:rsidR="002E4F98" w14:paraId="3222116E" w14:textId="77777777" w:rsidTr="00F01A89">
        <w:tc>
          <w:tcPr>
            <w:tcW w:w="1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D93853E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AT07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3ECA669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AT06</w:t>
            </w:r>
          </w:p>
        </w:tc>
        <w:tc>
          <w:tcPr>
            <w:tcW w:w="3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FB51F63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Plano geral de configuração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ABAD495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08/04/2017</w:t>
            </w: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C794039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11/04/2017</w:t>
            </w:r>
          </w:p>
        </w:tc>
        <w:tc>
          <w:tcPr>
            <w:tcW w:w="1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9AD29DC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A9055C9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R1</w:t>
            </w:r>
          </w:p>
        </w:tc>
      </w:tr>
      <w:tr w:rsidR="002E4F98" w14:paraId="086DAC26" w14:textId="77777777" w:rsidTr="00F01A89">
        <w:tc>
          <w:tcPr>
            <w:tcW w:w="1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1CB85056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AT08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36D3BC08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AT07</w:t>
            </w:r>
          </w:p>
        </w:tc>
        <w:tc>
          <w:tcPr>
            <w:tcW w:w="3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7080B5E9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Elicitação e documentação de requisitos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1171FF2E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12/04/2017</w:t>
            </w: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64E27919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18/04/2017</w:t>
            </w:r>
          </w:p>
        </w:tc>
        <w:tc>
          <w:tcPr>
            <w:tcW w:w="1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2EBA48CF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5D7417E9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R2</w:t>
            </w:r>
          </w:p>
        </w:tc>
      </w:tr>
      <w:tr w:rsidR="002E4F98" w14:paraId="7C232E9A" w14:textId="77777777" w:rsidTr="00F01A89">
        <w:tc>
          <w:tcPr>
            <w:tcW w:w="1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AD3BD13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AT09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BC510AE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AT08</w:t>
            </w:r>
          </w:p>
        </w:tc>
        <w:tc>
          <w:tcPr>
            <w:tcW w:w="3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A2DF155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Verificação e validação dos requisitos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DF139BD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19/04/2017</w:t>
            </w: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91BD16B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20/04/2017</w:t>
            </w:r>
          </w:p>
        </w:tc>
        <w:tc>
          <w:tcPr>
            <w:tcW w:w="1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649EA71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0191662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R3,R4,R6</w:t>
            </w:r>
          </w:p>
        </w:tc>
      </w:tr>
      <w:tr w:rsidR="002E4F98" w14:paraId="7E842BC6" w14:textId="77777777" w:rsidTr="00F01A89">
        <w:tc>
          <w:tcPr>
            <w:tcW w:w="1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23FF1518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AT10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4114ADC1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AT08, AT09</w:t>
            </w:r>
          </w:p>
        </w:tc>
        <w:tc>
          <w:tcPr>
            <w:tcW w:w="3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23D198A9" w14:textId="77777777" w:rsidR="002E4F98" w:rsidRDefault="00F01A89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color w:val="24292E"/>
                <w:sz w:val="24"/>
                <w:szCs w:val="24"/>
              </w:rPr>
              <w:t>Gerenciamento de requisitos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620E65C9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12/04/2017</w:t>
            </w: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340520C5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20/04/2017</w:t>
            </w:r>
          </w:p>
        </w:tc>
        <w:tc>
          <w:tcPr>
            <w:tcW w:w="1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1C1C976E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24DBC8CE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R3</w:t>
            </w:r>
          </w:p>
        </w:tc>
      </w:tr>
      <w:tr w:rsidR="002E4F98" w14:paraId="038A1370" w14:textId="77777777" w:rsidTr="00F01A89">
        <w:tc>
          <w:tcPr>
            <w:tcW w:w="1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3D5E017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AT11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133644F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AT10</w:t>
            </w:r>
          </w:p>
        </w:tc>
        <w:tc>
          <w:tcPr>
            <w:tcW w:w="3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A909A9D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Especificação do Design do sistema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875C3F2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21/04/2017</w:t>
            </w: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81B8AEE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27/04/2017</w:t>
            </w:r>
          </w:p>
        </w:tc>
        <w:tc>
          <w:tcPr>
            <w:tcW w:w="1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A3A68E2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7648E10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R4</w:t>
            </w:r>
          </w:p>
        </w:tc>
      </w:tr>
      <w:tr w:rsidR="002E4F98" w14:paraId="0635D791" w14:textId="77777777" w:rsidTr="00F01A89">
        <w:tc>
          <w:tcPr>
            <w:tcW w:w="1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1D0FA22D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AT12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65F91FD6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AT11</w:t>
            </w:r>
          </w:p>
        </w:tc>
        <w:tc>
          <w:tcPr>
            <w:tcW w:w="3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2435FF9A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Verificação e validação do Design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38FE4BDE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28/04/2017</w:t>
            </w: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11A107D3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28/04/2017</w:t>
            </w:r>
          </w:p>
        </w:tc>
        <w:tc>
          <w:tcPr>
            <w:tcW w:w="1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7823D89D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48D5BEBC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R4,R6</w:t>
            </w:r>
          </w:p>
        </w:tc>
      </w:tr>
      <w:tr w:rsidR="00F01A89" w14:paraId="7968AB2C" w14:textId="77777777" w:rsidTr="00F01A89">
        <w:tc>
          <w:tcPr>
            <w:tcW w:w="1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75B86A28" w14:textId="339BD4FD" w:rsidR="00F01A89" w:rsidRPr="380289C6" w:rsidRDefault="00F01A89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AT13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3ECD7904" w14:textId="7E0A6059" w:rsidR="00F01A89" w:rsidRPr="380289C6" w:rsidRDefault="00F01A89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AT12</w:t>
            </w:r>
          </w:p>
        </w:tc>
        <w:tc>
          <w:tcPr>
            <w:tcW w:w="3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6BA86B49" w14:textId="6BFE2EED" w:rsidR="00F01A89" w:rsidRPr="380289C6" w:rsidRDefault="00F01A89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Verifcação de todos artefatos do projeto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3728D1BF" w14:textId="14F8640B" w:rsidR="00F01A89" w:rsidRPr="380289C6" w:rsidRDefault="00F01A89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29/04/2017</w:t>
            </w: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34035A8A" w14:textId="547F7623" w:rsidR="00F01A89" w:rsidRPr="380289C6" w:rsidRDefault="00F01A89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02/05/2017</w:t>
            </w:r>
          </w:p>
        </w:tc>
        <w:tc>
          <w:tcPr>
            <w:tcW w:w="1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7FB524EA" w14:textId="2A221F4F" w:rsidR="00F01A89" w:rsidRPr="380289C6" w:rsidRDefault="00F01A89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63561B78" w14:textId="1CD0A4D8" w:rsidR="00F01A89" w:rsidRPr="380289C6" w:rsidRDefault="00F01A89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R2,R3</w:t>
            </w:r>
          </w:p>
        </w:tc>
      </w:tr>
      <w:tr w:rsidR="00F01A89" w14:paraId="3837A9D9" w14:textId="77777777" w:rsidTr="00F01A89">
        <w:tc>
          <w:tcPr>
            <w:tcW w:w="1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0D5BEC7F" w14:textId="68D2660E" w:rsidR="00F01A89" w:rsidRDefault="00F01A89" w:rsidP="00F01A8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AT14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1A8C69AE" w14:textId="63F4B33E" w:rsidR="00F01A89" w:rsidRDefault="00F01A89" w:rsidP="00F01A8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AT12</w:t>
            </w:r>
          </w:p>
        </w:tc>
        <w:tc>
          <w:tcPr>
            <w:tcW w:w="3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17BEEBC4" w14:textId="3B206168" w:rsidR="00F01A89" w:rsidRDefault="00F01A89" w:rsidP="00F01A8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Validação de todos artefatos do projeto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1267707C" w14:textId="7FEFF49B" w:rsidR="00F01A89" w:rsidRDefault="00F01A89" w:rsidP="00F01A8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03/05/2017</w:t>
            </w: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2552F3F4" w14:textId="788A1A20" w:rsidR="00F01A89" w:rsidRDefault="00F01A89" w:rsidP="00F01A8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05/05/2017</w:t>
            </w:r>
          </w:p>
        </w:tc>
        <w:tc>
          <w:tcPr>
            <w:tcW w:w="1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7A65A63D" w14:textId="7A17E7FF" w:rsidR="00F01A89" w:rsidRPr="380289C6" w:rsidRDefault="00F01A89" w:rsidP="00F01A8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28A760C2" w14:textId="1C5217EE" w:rsidR="00F01A89" w:rsidRPr="380289C6" w:rsidRDefault="00F01A89" w:rsidP="00F01A8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Todos</w:t>
            </w:r>
          </w:p>
        </w:tc>
      </w:tr>
      <w:tr w:rsidR="00F01A89" w14:paraId="211F1E4B" w14:textId="77777777" w:rsidTr="00F01A89">
        <w:tc>
          <w:tcPr>
            <w:tcW w:w="1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BE4327F" w14:textId="77777777" w:rsidR="00F01A89" w:rsidRDefault="00F01A89" w:rsidP="00F01A8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AT13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93BC349" w14:textId="77777777" w:rsidR="00F01A89" w:rsidRDefault="00F01A89" w:rsidP="00F01A8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AT12</w:t>
            </w:r>
          </w:p>
        </w:tc>
        <w:tc>
          <w:tcPr>
            <w:tcW w:w="3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F4B89CC" w14:textId="77777777" w:rsidR="00F01A89" w:rsidRDefault="00F01A89" w:rsidP="00F01A8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 xml:space="preserve">Validação final  e entrega </w:t>
            </w:r>
            <w:r w:rsidRPr="380289C6">
              <w:rPr>
                <w:rFonts w:ascii="Arial" w:eastAsia="Arial" w:hAnsi="Arial" w:cs="Arial"/>
                <w:sz w:val="24"/>
                <w:szCs w:val="24"/>
              </w:rPr>
              <w:lastRenderedPageBreak/>
              <w:t>do produto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C5D1158" w14:textId="77777777" w:rsidR="00F01A89" w:rsidRDefault="00F01A89" w:rsidP="00F01A8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lastRenderedPageBreak/>
              <w:t>29/04/2017</w:t>
            </w: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D4A394A" w14:textId="4870F1D2" w:rsidR="00F01A89" w:rsidRDefault="00F01A89" w:rsidP="00F01A8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06/05</w:t>
            </w:r>
            <w:r w:rsidRPr="380289C6">
              <w:rPr>
                <w:rFonts w:ascii="Arial" w:eastAsia="Arial" w:hAnsi="Arial" w:cs="Arial"/>
                <w:sz w:val="24"/>
                <w:szCs w:val="24"/>
              </w:rPr>
              <w:t>/2017</w:t>
            </w:r>
          </w:p>
        </w:tc>
        <w:tc>
          <w:tcPr>
            <w:tcW w:w="1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0F15AB9" w14:textId="77777777" w:rsidR="00F01A89" w:rsidRDefault="00F01A89" w:rsidP="00F01A8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9064002" w14:textId="77777777" w:rsidR="00F01A89" w:rsidRDefault="00F01A89" w:rsidP="00F01A8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R1,R5</w:t>
            </w:r>
          </w:p>
        </w:tc>
      </w:tr>
    </w:tbl>
    <w:p w14:paraId="47499ACD" w14:textId="77777777" w:rsidR="002E4F98" w:rsidRDefault="002E4F98" w:rsidP="380289C6">
      <w:pPr>
        <w:rPr>
          <w:rFonts w:ascii="Arial" w:eastAsia="Arial" w:hAnsi="Arial" w:cs="Arial"/>
        </w:rPr>
      </w:pPr>
    </w:p>
    <w:tbl>
      <w:tblPr>
        <w:tblW w:w="14055" w:type="dxa"/>
        <w:tblInd w:w="-13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734"/>
        <w:gridCol w:w="10321"/>
      </w:tblGrid>
      <w:tr w:rsidR="002E4F98" w14:paraId="13D39007" w14:textId="77777777" w:rsidTr="380289C6">
        <w:tc>
          <w:tcPr>
            <w:tcW w:w="3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7130F39C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ID. Do Recurso</w:t>
            </w:r>
          </w:p>
        </w:tc>
        <w:tc>
          <w:tcPr>
            <w:tcW w:w="10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66BBBF7C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Recurso</w:t>
            </w:r>
          </w:p>
        </w:tc>
      </w:tr>
      <w:tr w:rsidR="002E4F98" w14:paraId="4B649277" w14:textId="77777777" w:rsidTr="380289C6">
        <w:tc>
          <w:tcPr>
            <w:tcW w:w="3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35DB9133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R1</w:t>
            </w:r>
          </w:p>
        </w:tc>
        <w:tc>
          <w:tcPr>
            <w:tcW w:w="10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0881F000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Gerente de Projeto</w:t>
            </w:r>
          </w:p>
        </w:tc>
      </w:tr>
      <w:tr w:rsidR="002E4F98" w14:paraId="54688B60" w14:textId="77777777" w:rsidTr="380289C6">
        <w:trPr>
          <w:trHeight w:val="328"/>
        </w:trPr>
        <w:tc>
          <w:tcPr>
            <w:tcW w:w="3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09BB8E8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R2</w:t>
            </w:r>
          </w:p>
        </w:tc>
        <w:tc>
          <w:tcPr>
            <w:tcW w:w="10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1F7F33A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Analista de Requisitos</w:t>
            </w:r>
          </w:p>
        </w:tc>
      </w:tr>
      <w:tr w:rsidR="002E4F98" w14:paraId="6CF6A279" w14:textId="77777777" w:rsidTr="380289C6">
        <w:tc>
          <w:tcPr>
            <w:tcW w:w="3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7D9C1F16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R3</w:t>
            </w:r>
          </w:p>
        </w:tc>
        <w:tc>
          <w:tcPr>
            <w:tcW w:w="10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13AF14CA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Gerente de Requisito</w:t>
            </w:r>
          </w:p>
        </w:tc>
      </w:tr>
      <w:tr w:rsidR="002E4F98" w14:paraId="4429AE31" w14:textId="77777777" w:rsidTr="380289C6">
        <w:tc>
          <w:tcPr>
            <w:tcW w:w="3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4FE53F7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R4</w:t>
            </w:r>
          </w:p>
        </w:tc>
        <w:tc>
          <w:tcPr>
            <w:tcW w:w="10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407A3AC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Arquiteto de Software</w:t>
            </w:r>
          </w:p>
        </w:tc>
      </w:tr>
      <w:tr w:rsidR="002E4F98" w14:paraId="00995431" w14:textId="77777777" w:rsidTr="380289C6">
        <w:tc>
          <w:tcPr>
            <w:tcW w:w="3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5460829D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R5</w:t>
            </w:r>
          </w:p>
        </w:tc>
        <w:tc>
          <w:tcPr>
            <w:tcW w:w="10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03F819C4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Cliente/Patrocinadores</w:t>
            </w:r>
          </w:p>
        </w:tc>
      </w:tr>
      <w:tr w:rsidR="002E4F98" w14:paraId="20E19790" w14:textId="77777777" w:rsidTr="380289C6">
        <w:tc>
          <w:tcPr>
            <w:tcW w:w="3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322B194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R6</w:t>
            </w:r>
          </w:p>
        </w:tc>
        <w:tc>
          <w:tcPr>
            <w:tcW w:w="10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213EAD6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Analista de Qualidade</w:t>
            </w:r>
          </w:p>
        </w:tc>
      </w:tr>
    </w:tbl>
    <w:p w14:paraId="471ACA83" w14:textId="77777777" w:rsidR="002E4F98" w:rsidRDefault="002E4F98">
      <w:pPr>
        <w:jc w:val="center"/>
      </w:pPr>
    </w:p>
    <w:sectPr w:rsidR="002E4F98">
      <w:pgSz w:w="16838" w:h="11906" w:orient="landscape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4A1B36"/>
    <w:rsid w:val="002E4F98"/>
    <w:rsid w:val="00C704BF"/>
    <w:rsid w:val="00F01A89"/>
    <w:rsid w:val="380289C6"/>
    <w:rsid w:val="5B4A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C7126"/>
  <w15:docId w15:val="{6626DCF5-37FE-4E00-8030-32830DC5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overflowPunct w:val="0"/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Matheus</dc:creator>
  <dc:description/>
  <cp:lastModifiedBy>David Matheus</cp:lastModifiedBy>
  <cp:revision>2</cp:revision>
  <dcterms:created xsi:type="dcterms:W3CDTF">2017-05-06T23:38:00Z</dcterms:created>
  <dcterms:modified xsi:type="dcterms:W3CDTF">2017-05-06T23:38:00Z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