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970B8" w14:textId="4442E321" w:rsidR="003B62F1" w:rsidRDefault="18BCD852" w:rsidP="20A2A27E">
      <w:pPr>
        <w:jc w:val="center"/>
      </w:pPr>
      <w:r w:rsidRPr="18BCD852">
        <w:rPr>
          <w:rFonts w:ascii="Arial" w:eastAsia="Arial" w:hAnsi="Arial" w:cs="Arial"/>
          <w:b/>
          <w:bCs/>
          <w:sz w:val="32"/>
          <w:szCs w:val="32"/>
        </w:rPr>
        <w:t>Relatório Monitoramento Semanal (RMS) 0</w:t>
      </w:r>
      <w:r w:rsidR="009F7CF7">
        <w:rPr>
          <w:rFonts w:ascii="Arial" w:eastAsia="Arial" w:hAnsi="Arial" w:cs="Arial"/>
          <w:b/>
          <w:bCs/>
          <w:sz w:val="32"/>
          <w:szCs w:val="32"/>
        </w:rPr>
        <w:t>4</w:t>
      </w:r>
      <w:r w:rsidRPr="18BCD852">
        <w:rPr>
          <w:rFonts w:ascii="Arial" w:eastAsia="Arial" w:hAnsi="Arial" w:cs="Arial"/>
          <w:b/>
          <w:bCs/>
          <w:sz w:val="32"/>
          <w:szCs w:val="32"/>
        </w:rPr>
        <w:t xml:space="preserve"> – </w:t>
      </w:r>
      <w:proofErr w:type="spellStart"/>
      <w:r w:rsidRPr="18BCD852">
        <w:rPr>
          <w:rFonts w:ascii="Arial" w:eastAsia="Arial" w:hAnsi="Arial" w:cs="Arial"/>
          <w:b/>
          <w:bCs/>
          <w:sz w:val="32"/>
          <w:szCs w:val="32"/>
        </w:rPr>
        <w:t>Donate</w:t>
      </w:r>
      <w:proofErr w:type="spellEnd"/>
    </w:p>
    <w:p w14:paraId="0D7DEDD4" w14:textId="6EA598A7" w:rsidR="20A2A27E" w:rsidRDefault="20A2A27E" w:rsidP="1A2D6834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14:paraId="76256949" w14:textId="619772AD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Informações Gerais</w:t>
      </w:r>
    </w:p>
    <w:p w14:paraId="6827E061" w14:textId="4FCEE73A" w:rsidR="20A2A27E" w:rsidRDefault="1A2D6834" w:rsidP="1A2D6834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Nome do Projeto:</w:t>
      </w:r>
      <w:r w:rsidRPr="1A2D6834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1A2D6834">
        <w:rPr>
          <w:rFonts w:ascii="Arial" w:eastAsia="Arial" w:hAnsi="Arial" w:cs="Arial"/>
          <w:sz w:val="24"/>
          <w:szCs w:val="24"/>
        </w:rPr>
        <w:t>Donate</w:t>
      </w:r>
      <w:proofErr w:type="spellEnd"/>
      <w:r w:rsidRPr="1A2D6834">
        <w:rPr>
          <w:rFonts w:ascii="Arial" w:eastAsia="Arial" w:hAnsi="Arial" w:cs="Arial"/>
          <w:sz w:val="24"/>
          <w:szCs w:val="24"/>
        </w:rPr>
        <w:t>.</w:t>
      </w:r>
    </w:p>
    <w:p w14:paraId="6C5B7458" w14:textId="15AD0023" w:rsidR="20A2A27E" w:rsidRDefault="18BCD852" w:rsidP="00982AFC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Período do Relatório:</w:t>
      </w:r>
      <w:r w:rsidRPr="18BCD852">
        <w:rPr>
          <w:rFonts w:ascii="Arial" w:eastAsia="Arial" w:hAnsi="Arial" w:cs="Arial"/>
          <w:sz w:val="24"/>
          <w:szCs w:val="24"/>
        </w:rPr>
        <w:t xml:space="preserve"> </w:t>
      </w:r>
      <w:r w:rsidR="00982AFC" w:rsidRPr="00982AFC">
        <w:rPr>
          <w:rFonts w:ascii="Arial" w:eastAsia="Arial" w:hAnsi="Arial" w:cs="Arial"/>
          <w:sz w:val="24"/>
          <w:szCs w:val="24"/>
        </w:rPr>
        <w:t>01/05/2017 - 06/05/2017</w:t>
      </w:r>
    </w:p>
    <w:p w14:paraId="2F5A4EFD" w14:textId="4CD767D2" w:rsidR="20A2A27E" w:rsidRDefault="18BCD852" w:rsidP="18BCD852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8BCD852">
        <w:rPr>
          <w:rFonts w:ascii="Arial" w:eastAsia="Arial" w:hAnsi="Arial" w:cs="Arial"/>
          <w:b/>
          <w:bCs/>
          <w:sz w:val="24"/>
          <w:szCs w:val="24"/>
        </w:rPr>
        <w:t>Data de Encaminhamento:</w:t>
      </w:r>
      <w:r w:rsidRPr="18BCD852">
        <w:rPr>
          <w:rFonts w:ascii="Arial" w:eastAsia="Arial" w:hAnsi="Arial" w:cs="Arial"/>
          <w:sz w:val="24"/>
          <w:szCs w:val="24"/>
        </w:rPr>
        <w:t xml:space="preserve"> 2</w:t>
      </w:r>
      <w:r w:rsidR="00704F43">
        <w:rPr>
          <w:rFonts w:ascii="Arial" w:eastAsia="Arial" w:hAnsi="Arial" w:cs="Arial"/>
          <w:sz w:val="24"/>
          <w:szCs w:val="24"/>
        </w:rPr>
        <w:t>8</w:t>
      </w:r>
      <w:r w:rsidRPr="18BCD852">
        <w:rPr>
          <w:rFonts w:ascii="Arial" w:eastAsia="Arial" w:hAnsi="Arial" w:cs="Arial"/>
          <w:sz w:val="24"/>
          <w:szCs w:val="24"/>
        </w:rPr>
        <w:t>/04/2017.</w:t>
      </w:r>
    </w:p>
    <w:p w14:paraId="08262049" w14:textId="3DC55CBF" w:rsidR="20A2A27E" w:rsidRDefault="60F1DC59" w:rsidP="60F1DC59">
      <w:pPr>
        <w:pStyle w:val="PargrafodaLista"/>
        <w:numPr>
          <w:ilvl w:val="1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60F1DC59">
        <w:rPr>
          <w:rFonts w:ascii="Arial" w:eastAsia="Arial" w:hAnsi="Arial" w:cs="Arial"/>
          <w:b/>
          <w:bCs/>
          <w:sz w:val="24"/>
          <w:szCs w:val="24"/>
        </w:rPr>
        <w:t>Equipe do Projeto:</w:t>
      </w:r>
      <w:r w:rsidR="00982AFC">
        <w:rPr>
          <w:rFonts w:ascii="Arial" w:eastAsia="Arial" w:hAnsi="Arial" w:cs="Arial"/>
          <w:sz w:val="24"/>
          <w:szCs w:val="24"/>
        </w:rPr>
        <w:t xml:space="preserve"> David Matheus, João Pedro</w:t>
      </w:r>
      <w:r w:rsidRPr="60F1DC59">
        <w:rPr>
          <w:rFonts w:ascii="Arial" w:eastAsia="Arial" w:hAnsi="Arial" w:cs="Arial"/>
          <w:sz w:val="24"/>
          <w:szCs w:val="24"/>
        </w:rPr>
        <w:t xml:space="preserve"> Salgado, João Vitor </w:t>
      </w:r>
      <w:r w:rsidR="00DC5D22" w:rsidRPr="60F1DC59">
        <w:rPr>
          <w:rFonts w:ascii="Arial" w:eastAsia="Arial" w:hAnsi="Arial" w:cs="Arial"/>
          <w:sz w:val="24"/>
          <w:szCs w:val="24"/>
        </w:rPr>
        <w:t>Rodrigues,</w:t>
      </w:r>
      <w:r w:rsidRPr="60F1DC59">
        <w:rPr>
          <w:rFonts w:ascii="Arial" w:eastAsia="Arial" w:hAnsi="Arial" w:cs="Arial"/>
          <w:sz w:val="24"/>
          <w:szCs w:val="24"/>
        </w:rPr>
        <w:t xml:space="preserve"> Keslley Lima  e Victor Augusto Stillo.</w:t>
      </w:r>
    </w:p>
    <w:p w14:paraId="1DA638A7" w14:textId="5703CE8C" w:rsidR="1A2D6834" w:rsidRPr="00704F43" w:rsidRDefault="1A2D6834" w:rsidP="1A2D6834">
      <w:pPr>
        <w:spacing w:line="360" w:lineRule="auto"/>
        <w:ind w:left="1080"/>
        <w:rPr>
          <w:rFonts w:ascii="Arial" w:eastAsia="Arial" w:hAnsi="Arial" w:cs="Arial"/>
          <w:sz w:val="24"/>
          <w:szCs w:val="24"/>
          <w:u w:val="single"/>
        </w:rPr>
      </w:pPr>
    </w:p>
    <w:p w14:paraId="5C21533F" w14:textId="3CCE0689" w:rsidR="20A2A27E" w:rsidRDefault="1A2D6834" w:rsidP="1A2D6834">
      <w:pPr>
        <w:pStyle w:val="PargrafodaLista"/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</w:rPr>
      </w:pPr>
      <w:r w:rsidRPr="1A2D6834">
        <w:rPr>
          <w:rFonts w:ascii="Arial" w:eastAsia="Arial" w:hAnsi="Arial" w:cs="Arial"/>
          <w:b/>
          <w:bCs/>
          <w:sz w:val="24"/>
          <w:szCs w:val="24"/>
        </w:rPr>
        <w:t>Atividades concluídas</w:t>
      </w:r>
    </w:p>
    <w:tbl>
      <w:tblPr>
        <w:tblStyle w:val="TabeladeGrade4-nfase1"/>
        <w:tblW w:w="8829" w:type="dxa"/>
        <w:jc w:val="center"/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2041"/>
        <w:gridCol w:w="1280"/>
        <w:gridCol w:w="1958"/>
        <w:gridCol w:w="1666"/>
      </w:tblGrid>
      <w:tr w:rsidR="00FF1619" w:rsidRPr="00982AFC" w14:paraId="2FA34F67" w14:textId="77777777" w:rsidTr="00FF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2665D897" w14:textId="2575EECB" w:rsidR="20A2A27E" w:rsidRDefault="1A2D6834" w:rsidP="1A2D6834">
            <w:pPr>
              <w:spacing w:line="360" w:lineRule="auto"/>
              <w:jc w:val="center"/>
              <w:rPr>
                <w:rFonts w:ascii="Arial" w:eastAsia="Arial" w:hAnsi="Arial" w:cs="Arial"/>
              </w:rPr>
            </w:pPr>
            <w:r w:rsidRPr="1A2D6834">
              <w:rPr>
                <w:rFonts w:ascii="Arial" w:eastAsia="Arial" w:hAnsi="Arial" w:cs="Arial"/>
              </w:rPr>
              <w:t>Atividade</w:t>
            </w:r>
          </w:p>
        </w:tc>
        <w:tc>
          <w:tcPr>
            <w:tcW w:w="2041" w:type="dxa"/>
          </w:tcPr>
          <w:p w14:paraId="78F94C44" w14:textId="522C660D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Descrição</w:t>
            </w:r>
          </w:p>
        </w:tc>
        <w:tc>
          <w:tcPr>
            <w:tcW w:w="1280" w:type="dxa"/>
          </w:tcPr>
          <w:p w14:paraId="1C1C8704" w14:textId="00AE0B56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Concluída por</w:t>
            </w:r>
          </w:p>
        </w:tc>
        <w:tc>
          <w:tcPr>
            <w:tcW w:w="1958" w:type="dxa"/>
          </w:tcPr>
          <w:p w14:paraId="29AC200E" w14:textId="2F6B0235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Dificuldade</w:t>
            </w:r>
          </w:p>
        </w:tc>
        <w:tc>
          <w:tcPr>
            <w:tcW w:w="1666" w:type="dxa"/>
          </w:tcPr>
          <w:p w14:paraId="17CC970A" w14:textId="7480FD4C" w:rsidR="20A2A27E" w:rsidRDefault="1A2D6834" w:rsidP="1A2D683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</w:rPr>
            </w:pPr>
            <w:r w:rsidRPr="1A2D6834">
              <w:rPr>
                <w:rFonts w:ascii="Arial" w:eastAsia="Arial" w:hAnsi="Arial" w:cs="Arial"/>
              </w:rPr>
              <w:t>Resultado</w:t>
            </w:r>
          </w:p>
        </w:tc>
        <w:bookmarkStart w:id="0" w:name="_GoBack"/>
        <w:bookmarkEnd w:id="0"/>
      </w:tr>
      <w:tr w:rsidR="00FF1619" w14:paraId="1938BB20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189D65A0" w14:textId="70960260" w:rsidR="20A2A27E" w:rsidRDefault="009F7CF7" w:rsidP="18BCD852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Prototipagem da Interface</w:t>
            </w:r>
          </w:p>
        </w:tc>
        <w:tc>
          <w:tcPr>
            <w:tcW w:w="2041" w:type="dxa"/>
          </w:tcPr>
          <w:p w14:paraId="2FC6129D" w14:textId="3B00DD0D" w:rsidR="20A2A27E" w:rsidRDefault="009F7CF7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Protótipo das principais telas do sistema</w:t>
            </w:r>
          </w:p>
        </w:tc>
        <w:tc>
          <w:tcPr>
            <w:tcW w:w="1280" w:type="dxa"/>
          </w:tcPr>
          <w:p w14:paraId="61245208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9E3B29" w14:textId="48AE6E00" w:rsidR="00FF1619" w:rsidRDefault="00FF1619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Keslley</w:t>
            </w:r>
          </w:p>
        </w:tc>
        <w:tc>
          <w:tcPr>
            <w:tcW w:w="1958" w:type="dxa"/>
          </w:tcPr>
          <w:p w14:paraId="701E41B4" w14:textId="77777777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B0390A3" w14:textId="50D6B419" w:rsidR="009F7CF7" w:rsidRDefault="009F7CF7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</w:t>
            </w:r>
          </w:p>
        </w:tc>
        <w:tc>
          <w:tcPr>
            <w:tcW w:w="1666" w:type="dxa"/>
          </w:tcPr>
          <w:p w14:paraId="6F4F63D9" w14:textId="4E46206A" w:rsidR="00FF1619" w:rsidRDefault="009F7CF7" w:rsidP="00FF161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DRS-DONATE, Tópico 12.</w:t>
            </w:r>
          </w:p>
          <w:p w14:paraId="06324142" w14:textId="7F95ED19" w:rsidR="20A2A27E" w:rsidRDefault="20A2A27E" w:rsidP="18BCD85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20A2A27E" w14:paraId="7CE9854C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3A154547" w14:textId="328C859A" w:rsidR="20A2A27E" w:rsidRDefault="009F7CF7" w:rsidP="18BCD852">
            <w:pPr>
              <w:spacing w:line="360" w:lineRule="auto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Verificar e validar Rastreabilidade</w:t>
            </w:r>
          </w:p>
        </w:tc>
        <w:tc>
          <w:tcPr>
            <w:tcW w:w="2041" w:type="dxa"/>
          </w:tcPr>
          <w:p w14:paraId="03F32C6A" w14:textId="008A3795" w:rsidR="20A2A27E" w:rsidRDefault="009F7CF7" w:rsidP="009F7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Fazer a verificação da matriz de rastreabilidade</w:t>
            </w:r>
          </w:p>
        </w:tc>
        <w:tc>
          <w:tcPr>
            <w:tcW w:w="1280" w:type="dxa"/>
          </w:tcPr>
          <w:p w14:paraId="01E17DF5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337BF88D" w14:textId="0C53CADA" w:rsidR="00FF1619" w:rsidRDefault="00982AFC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João Pedro</w:t>
            </w:r>
            <w:r w:rsidR="009F7CF7">
              <w:rPr>
                <w:rFonts w:ascii="Arial" w:eastAsia="Arial" w:hAnsi="Arial" w:cs="Arial"/>
                <w:sz w:val="20"/>
                <w:szCs w:val="20"/>
              </w:rPr>
              <w:t xml:space="preserve"> Salgado</w:t>
            </w:r>
          </w:p>
        </w:tc>
        <w:tc>
          <w:tcPr>
            <w:tcW w:w="1958" w:type="dxa"/>
          </w:tcPr>
          <w:p w14:paraId="3737B9B2" w14:textId="77777777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839AB2" w14:textId="7600BC6A" w:rsidR="00FF1619" w:rsidRDefault="00FF1619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B116BE8" w14:textId="1643BB47" w:rsidR="00FF1619" w:rsidRDefault="009F7CF7" w:rsidP="00FF161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DRS-DONATE, Tópico 11.</w:t>
            </w:r>
          </w:p>
          <w:p w14:paraId="6AEB6F7B" w14:textId="71062026" w:rsidR="20A2A27E" w:rsidRDefault="20A2A27E" w:rsidP="18BCD85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F1619" w14:paraId="4F60698D" w14:textId="77777777" w:rsidTr="00FF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0E7CB432" w14:textId="16801E57" w:rsidR="00FF1619" w:rsidRDefault="009F7CF7" w:rsidP="00FF1619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 xml:space="preserve">Criar e </w:t>
            </w:r>
            <w:r w:rsidRPr="00663A58">
              <w:rPr>
                <w:rFonts w:ascii="Arial" w:eastAsia="Arial" w:hAnsi="Arial" w:cs="Arial"/>
                <w:b w:val="0"/>
                <w:sz w:val="24"/>
                <w:szCs w:val="24"/>
              </w:rPr>
              <w:t>Submeter templates no repositório</w:t>
            </w:r>
          </w:p>
        </w:tc>
        <w:tc>
          <w:tcPr>
            <w:tcW w:w="2041" w:type="dxa"/>
          </w:tcPr>
          <w:p w14:paraId="5E0C69F2" w14:textId="1BE3B98B" w:rsidR="00FF1619" w:rsidRDefault="009F7CF7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63A58">
              <w:rPr>
                <w:rFonts w:ascii="Arial" w:eastAsia="Arial" w:hAnsi="Arial" w:cs="Arial"/>
                <w:sz w:val="24"/>
                <w:szCs w:val="24"/>
              </w:rPr>
              <w:t>Submeter templates no repositório</w:t>
            </w:r>
          </w:p>
        </w:tc>
        <w:tc>
          <w:tcPr>
            <w:tcW w:w="1280" w:type="dxa"/>
          </w:tcPr>
          <w:p w14:paraId="331F736D" w14:textId="77777777" w:rsidR="00FF1619" w:rsidRDefault="00FF1619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061A7FB" w14:textId="7034668B" w:rsidR="009F7CF7" w:rsidRDefault="009F7CF7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David</w:t>
            </w:r>
          </w:p>
        </w:tc>
        <w:tc>
          <w:tcPr>
            <w:tcW w:w="1958" w:type="dxa"/>
          </w:tcPr>
          <w:p w14:paraId="1E8F4DF2" w14:textId="535BD0F2" w:rsidR="009F7CF7" w:rsidRDefault="009F7CF7" w:rsidP="00FF1619">
            <w:pPr>
              <w:spacing w:line="36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Definir modelo/estrutura do documento</w:t>
            </w:r>
          </w:p>
        </w:tc>
        <w:tc>
          <w:tcPr>
            <w:tcW w:w="1666" w:type="dxa"/>
          </w:tcPr>
          <w:p w14:paraId="44CE2E81" w14:textId="424F62BC" w:rsidR="009F7CF7" w:rsidRDefault="009F7CF7" w:rsidP="009F7CF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Todos templates estão dentro da pasta “Processo"</w:t>
            </w:r>
          </w:p>
        </w:tc>
      </w:tr>
      <w:tr w:rsidR="009F7CF7" w14:paraId="447A4698" w14:textId="77777777" w:rsidTr="00FF161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98B5E0F" w14:textId="2DCA3147" w:rsidR="009F7CF7" w:rsidRDefault="009F7CF7" w:rsidP="009F7CF7">
            <w:pPr>
              <w:spacing w:line="360" w:lineRule="auto"/>
              <w:jc w:val="center"/>
              <w:rPr>
                <w:rFonts w:ascii="Arial" w:eastAsia="Arial" w:hAnsi="Arial" w:cs="Arial"/>
                <w:b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sz w:val="24"/>
                <w:szCs w:val="24"/>
              </w:rPr>
              <w:t>Criação do termo de conclusão do projeto</w:t>
            </w:r>
          </w:p>
        </w:tc>
        <w:tc>
          <w:tcPr>
            <w:tcW w:w="2041" w:type="dxa"/>
          </w:tcPr>
          <w:p w14:paraId="72A45683" w14:textId="40D13B46" w:rsidR="009F7CF7" w:rsidRPr="00663A58" w:rsidRDefault="009F7CF7" w:rsidP="009F7CF7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Criar um documento para formalizar a finalização da 1º etapa do projeto</w:t>
            </w:r>
          </w:p>
        </w:tc>
        <w:tc>
          <w:tcPr>
            <w:tcW w:w="1280" w:type="dxa"/>
          </w:tcPr>
          <w:p w14:paraId="35DBB509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8BCF47C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2597E38A" w14:textId="13FC0733" w:rsidR="009F7CF7" w:rsidRDefault="009F7CF7" w:rsidP="009F7CF7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Keslley </w:t>
            </w:r>
          </w:p>
        </w:tc>
        <w:tc>
          <w:tcPr>
            <w:tcW w:w="1958" w:type="dxa"/>
          </w:tcPr>
          <w:p w14:paraId="46ACF450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4257128" w14:textId="77777777" w:rsidR="009F7CF7" w:rsidRDefault="009F7CF7" w:rsidP="009F7CF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00FA07" w14:textId="5B731267" w:rsidR="009F7CF7" w:rsidRDefault="009F7CF7" w:rsidP="009F7CF7">
            <w:pPr>
              <w:spacing w:line="36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Nenhuma.</w:t>
            </w:r>
          </w:p>
        </w:tc>
        <w:tc>
          <w:tcPr>
            <w:tcW w:w="1666" w:type="dxa"/>
          </w:tcPr>
          <w:p w14:paraId="56646706" w14:textId="77777777" w:rsidR="009F7CF7" w:rsidRDefault="009F7CF7" w:rsidP="009F7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</w:p>
          <w:p w14:paraId="7384B0A9" w14:textId="0FA33630" w:rsidR="009F7CF7" w:rsidRDefault="009F7CF7" w:rsidP="009F7CF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TEP-DONATE</w:t>
            </w:r>
          </w:p>
        </w:tc>
      </w:tr>
    </w:tbl>
    <w:p w14:paraId="6D0641B2" w14:textId="182B308C" w:rsidR="18BCD852" w:rsidRDefault="18BCD852"/>
    <w:p w14:paraId="66E8A890" w14:textId="03627A60" w:rsidR="20A2A27E" w:rsidRDefault="20A2A27E" w:rsidP="009F7CF7">
      <w:pPr>
        <w:pStyle w:val="PargrafodaLista"/>
        <w:spacing w:line="360" w:lineRule="auto"/>
        <w:rPr>
          <w:rFonts w:ascii="Arial" w:eastAsia="Arial" w:hAnsi="Arial" w:cs="Arial"/>
          <w:sz w:val="24"/>
          <w:szCs w:val="24"/>
        </w:rPr>
      </w:pPr>
    </w:p>
    <w:sectPr w:rsidR="20A2A2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5BA"/>
    <w:multiLevelType w:val="hybridMultilevel"/>
    <w:tmpl w:val="6862D718"/>
    <w:lvl w:ilvl="0" w:tplc="361AEF24">
      <w:start w:val="1"/>
      <w:numFmt w:val="decimal"/>
      <w:lvlText w:val="%1."/>
      <w:lvlJc w:val="left"/>
      <w:pPr>
        <w:ind w:left="720" w:hanging="360"/>
      </w:pPr>
    </w:lvl>
    <w:lvl w:ilvl="1" w:tplc="BDE6B5E8">
      <w:start w:val="1"/>
      <w:numFmt w:val="lowerLetter"/>
      <w:lvlText w:val="%2."/>
      <w:lvlJc w:val="left"/>
      <w:pPr>
        <w:ind w:left="1440" w:hanging="360"/>
      </w:pPr>
    </w:lvl>
    <w:lvl w:ilvl="2" w:tplc="F7E6D552">
      <w:start w:val="1"/>
      <w:numFmt w:val="lowerRoman"/>
      <w:lvlText w:val="%3."/>
      <w:lvlJc w:val="right"/>
      <w:pPr>
        <w:ind w:left="2160" w:hanging="180"/>
      </w:pPr>
    </w:lvl>
    <w:lvl w:ilvl="3" w:tplc="65E2121C">
      <w:start w:val="1"/>
      <w:numFmt w:val="decimal"/>
      <w:lvlText w:val="%4."/>
      <w:lvlJc w:val="left"/>
      <w:pPr>
        <w:ind w:left="2880" w:hanging="360"/>
      </w:pPr>
    </w:lvl>
    <w:lvl w:ilvl="4" w:tplc="401A84E8">
      <w:start w:val="1"/>
      <w:numFmt w:val="lowerLetter"/>
      <w:lvlText w:val="%5."/>
      <w:lvlJc w:val="left"/>
      <w:pPr>
        <w:ind w:left="3600" w:hanging="360"/>
      </w:pPr>
    </w:lvl>
    <w:lvl w:ilvl="5" w:tplc="2D103A9E">
      <w:start w:val="1"/>
      <w:numFmt w:val="lowerRoman"/>
      <w:lvlText w:val="%6."/>
      <w:lvlJc w:val="right"/>
      <w:pPr>
        <w:ind w:left="4320" w:hanging="180"/>
      </w:pPr>
    </w:lvl>
    <w:lvl w:ilvl="6" w:tplc="262AA0E4">
      <w:start w:val="1"/>
      <w:numFmt w:val="decimal"/>
      <w:lvlText w:val="%7."/>
      <w:lvlJc w:val="left"/>
      <w:pPr>
        <w:ind w:left="5040" w:hanging="360"/>
      </w:pPr>
    </w:lvl>
    <w:lvl w:ilvl="7" w:tplc="F822B878">
      <w:start w:val="1"/>
      <w:numFmt w:val="lowerLetter"/>
      <w:lvlText w:val="%8."/>
      <w:lvlJc w:val="left"/>
      <w:pPr>
        <w:ind w:left="5760" w:hanging="360"/>
      </w:pPr>
    </w:lvl>
    <w:lvl w:ilvl="8" w:tplc="6BFC3A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05B9"/>
    <w:multiLevelType w:val="hybridMultilevel"/>
    <w:tmpl w:val="7C84485A"/>
    <w:lvl w:ilvl="0" w:tplc="2E86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0CD9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2C7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0C4E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8C8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B25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E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01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C6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27738"/>
    <w:multiLevelType w:val="hybridMultilevel"/>
    <w:tmpl w:val="EDE885B6"/>
    <w:lvl w:ilvl="0" w:tplc="3B5E01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494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B28B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EE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1A13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248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C6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D60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EB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7AE3"/>
    <w:multiLevelType w:val="hybridMultilevel"/>
    <w:tmpl w:val="4A306600"/>
    <w:lvl w:ilvl="0" w:tplc="8B801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28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A85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2E0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C5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B8A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C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347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04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2B62F4"/>
    <w:multiLevelType w:val="hybridMultilevel"/>
    <w:tmpl w:val="FF82E0CA"/>
    <w:lvl w:ilvl="0" w:tplc="3C0CE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48DE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B8E6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E6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6A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200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520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46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E9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A2A27E"/>
    <w:rsid w:val="00230A49"/>
    <w:rsid w:val="003B62F1"/>
    <w:rsid w:val="00663A58"/>
    <w:rsid w:val="00704F43"/>
    <w:rsid w:val="007A676C"/>
    <w:rsid w:val="00982AFC"/>
    <w:rsid w:val="009F7CF7"/>
    <w:rsid w:val="00DC5D22"/>
    <w:rsid w:val="00E557AC"/>
    <w:rsid w:val="00F017BC"/>
    <w:rsid w:val="00FF1619"/>
    <w:rsid w:val="18BCD852"/>
    <w:rsid w:val="1A2D6834"/>
    <w:rsid w:val="20A2A27E"/>
    <w:rsid w:val="349F504E"/>
    <w:rsid w:val="60F1D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EE45"/>
  <w15:chartTrackingRefBased/>
  <w15:docId w15:val="{6461EDC2-082B-48B2-8FB6-9427F1FA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FF1619"/>
    <w:rPr>
      <w:color w:val="954F72" w:themeColor="followed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F16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Keslley Lima da Silva</dc:creator>
  <cp:keywords/>
  <dc:description/>
  <cp:lastModifiedBy>David Matheus</cp:lastModifiedBy>
  <cp:revision>3</cp:revision>
  <dcterms:created xsi:type="dcterms:W3CDTF">2017-05-06T21:41:00Z</dcterms:created>
  <dcterms:modified xsi:type="dcterms:W3CDTF">2017-05-06T23:20:00Z</dcterms:modified>
</cp:coreProperties>
</file>