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380289C6" w14:paraId="79E8416B" wp14:textId="77777777" wp14:noSpellErr="1">
      <w:pPr>
        <w:pStyle w:val="Corpodetex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80289C6" w:rsidR="380289C6">
        <w:rPr>
          <w:rFonts w:ascii="Arial" w:hAnsi="Arial" w:eastAsia="Arial" w:cs="Arial"/>
          <w:b w:val="1"/>
          <w:bCs w:val="1"/>
          <w:sz w:val="32"/>
          <w:szCs w:val="32"/>
        </w:rPr>
        <w:t>Cronograma do Projeto (C</w:t>
      </w:r>
      <w:r w:rsidRPr="380289C6" w:rsidR="380289C6">
        <w:rPr>
          <w:rFonts w:ascii="Arial" w:hAnsi="Arial" w:eastAsia="Arial" w:cs="Arial"/>
          <w:b w:val="1"/>
          <w:bCs w:val="1"/>
          <w:sz w:val="32"/>
          <w:szCs w:val="32"/>
        </w:rPr>
        <w:t>GM)</w:t>
      </w:r>
      <w:r w:rsidRPr="380289C6" w:rsidR="380289C6">
        <w:rPr>
          <w:rFonts w:ascii="Arial" w:hAnsi="Arial" w:eastAsia="Arial" w:cs="Arial"/>
          <w:b w:val="1"/>
          <w:bCs w:val="1"/>
          <w:sz w:val="32"/>
          <w:szCs w:val="32"/>
        </w:rPr>
        <w:t xml:space="preserve"> -</w:t>
      </w:r>
    </w:p>
    <w:p xmlns:wp14="http://schemas.microsoft.com/office/word/2010/wordml" w:rsidP="380289C6" w14:paraId="67C500FF" wp14:textId="70BBDF41">
      <w:pPr>
        <w:pStyle w:val="Corpodetex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proofErr w:type="spellStart"/>
      <w:r w:rsidRPr="380289C6" w:rsidR="380289C6">
        <w:rPr>
          <w:rFonts w:ascii="Arial" w:hAnsi="Arial" w:eastAsia="Arial" w:cs="Arial"/>
          <w:b w:val="1"/>
          <w:bCs w:val="1"/>
          <w:sz w:val="32"/>
          <w:szCs w:val="32"/>
        </w:rPr>
        <w:t>Donate</w:t>
      </w:r>
      <w:proofErr w:type="spellEnd"/>
      <w:r w:rsidRPr="380289C6" w:rsidR="380289C6">
        <w:rPr>
          <w:rFonts w:ascii="Arial" w:hAnsi="Arial" w:eastAsia="Arial" w:cs="Arial"/>
          <w:b w:val="1"/>
          <w:bCs w:val="1"/>
          <w:sz w:val="32"/>
          <w:szCs w:val="32"/>
        </w:rPr>
        <w:t xml:space="preserve"> V1.0</w:t>
      </w:r>
      <w:r w:rsidRPr="380289C6" w:rsidR="380289C6">
        <w:rPr>
          <w:rFonts w:ascii="Arial" w:hAnsi="Arial" w:eastAsia="Arial" w:cs="Arial"/>
          <w:b w:val="1"/>
          <w:bCs w:val="1"/>
          <w:sz w:val="32"/>
          <w:szCs w:val="32"/>
        </w:rPr>
        <w:t>1</w:t>
      </w:r>
    </w:p>
    <w:tbl>
      <w:tblPr>
        <w:tblW w:w="12360" w:type="dxa"/>
        <w:jc w:val="left"/>
        <w:tblInd w:w="-13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4"/>
        <w:gridCol w:w="1814"/>
        <w:gridCol w:w="3166"/>
        <w:gridCol w:w="1484"/>
        <w:gridCol w:w="1530"/>
        <w:gridCol w:w="1411"/>
        <w:gridCol w:w="1590"/>
      </w:tblGrid>
      <w:tr xmlns:wp14="http://schemas.microsoft.com/office/word/2010/wordml" w:rsidTr="380289C6" w14:paraId="01891D62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473C62B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ID. Da Atividade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69A4AED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Dependência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4CBBFA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Atividade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03D7C4B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Início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705B08E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Término 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84FC17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Tempo Previsto</w:t>
            </w:r>
          </w:p>
          <w:p w:rsidP="380289C6" w14:paraId="7B4625D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(dias)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4D5829A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Recurso</w:t>
            </w:r>
          </w:p>
        </w:tc>
      </w:tr>
      <w:tr xmlns:wp14="http://schemas.microsoft.com/office/word/2010/wordml" w:rsidTr="380289C6" w14:paraId="25F705FD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51D1BECF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AT01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52F42EA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13D1A6D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Definição da equipe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B82F3F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01/04/2017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42A73B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01/04/2017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837EED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6DE68AB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</w:t>
            </w:r>
          </w:p>
        </w:tc>
      </w:tr>
      <w:tr xmlns:wp14="http://schemas.microsoft.com/office/word/2010/wordml" w:rsidTr="380289C6" w14:paraId="09D68245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3F3D8E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AT02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5FC8FA8B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FA2DEF8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Estudo de viabilidade</w:t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6A10F2C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01/04/2017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459131B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01/04/2017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7829D68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47383A61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</w:t>
            </w:r>
          </w:p>
        </w:tc>
      </w:tr>
      <w:tr xmlns:wp14="http://schemas.microsoft.com/office/word/2010/wordml" w:rsidTr="380289C6" w14:paraId="6FEB1E48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0A5E98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AT03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2D94ECE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AT02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ECCE59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Domínio do problema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73AAFFC3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03/04/2017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3B66B033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04/04/2017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496412A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363BDE4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R1,R2,R4,R5</w:t>
            </w:r>
          </w:p>
        </w:tc>
      </w:tr>
      <w:tr xmlns:wp14="http://schemas.microsoft.com/office/word/2010/wordml" w:rsidTr="380289C6" w14:paraId="5CFDEAD5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B023E0F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AT04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72B8748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AT03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035575B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Termo de abertura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8241FD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05/04/2017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C626A5B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06/04/2017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7D0AA5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74F53D7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</w:t>
            </w:r>
          </w:p>
        </w:tc>
      </w:tr>
      <w:tr xmlns:wp14="http://schemas.microsoft.com/office/word/2010/wordml" w:rsidTr="380289C6" w14:paraId="73DDCE49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5FE3016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AT05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79FF7F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AT04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E66CBF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Aprovação formal do projeto</w:t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40EE4FF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07/04/2017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FD207E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07/04/2017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221BDB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995D7C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R1,R5</w:t>
            </w:r>
          </w:p>
        </w:tc>
      </w:tr>
      <w:tr xmlns:wp14="http://schemas.microsoft.com/office/word/2010/wordml" w:rsidTr="380289C6" w14:paraId="2DB837D6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4FD9671A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AT06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59584A6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AT05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55EF1E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Cronograma do Projeto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A1F46E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08/04/2017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822220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11/04/2017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7782A9F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5EE2947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</w:t>
            </w:r>
          </w:p>
        </w:tc>
      </w:tr>
      <w:tr xmlns:wp14="http://schemas.microsoft.com/office/word/2010/wordml" w:rsidTr="380289C6" w14:paraId="3222116E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4D93853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AT07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13ECA66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AT06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FB51F63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Plano geral de configuração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ABAD495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08/04/2017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C79403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11/04/2017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59AD29D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A9055C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</w:t>
            </w:r>
          </w:p>
        </w:tc>
      </w:tr>
      <w:tr xmlns:wp14="http://schemas.microsoft.com/office/word/2010/wordml" w:rsidTr="380289C6" w14:paraId="086DAC26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CB8505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AT08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6D3BC08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AT07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7080B5E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Elicitação</w:t>
            </w: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 documentação de requisitos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171FF2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12/04/2017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64E2791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18/04/2017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EBA48CF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5D7417E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R2</w:t>
            </w:r>
          </w:p>
        </w:tc>
      </w:tr>
      <w:tr xmlns:wp14="http://schemas.microsoft.com/office/word/2010/wordml" w:rsidTr="380289C6" w14:paraId="7C232E9A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AD3BD13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AT09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3BC510A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AT08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A2DF155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Verificação e validação dos requisitos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3DF139B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19/04/2017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491BD16B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20/04/2017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649EA71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019166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R3,R4,R6</w:t>
            </w:r>
          </w:p>
        </w:tc>
      </w:tr>
      <w:tr xmlns:wp14="http://schemas.microsoft.com/office/word/2010/wordml" w:rsidTr="380289C6" w14:paraId="7E842BC6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3FF1518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AT10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4114ADC1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AT08, AT09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3D198A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Gerenciamento de requisitos</w:t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620E65C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12/04/2017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40520C5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20/04/2017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C1C976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4DBC8C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R3</w:t>
            </w:r>
          </w:p>
        </w:tc>
      </w:tr>
      <w:tr xmlns:wp14="http://schemas.microsoft.com/office/word/2010/wordml" w:rsidTr="380289C6" w14:paraId="038A1370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13D5E01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AT11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5133644F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AT10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A909A9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Especificação do Design do sistema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1875C3F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21/04/2017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281B8AE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27/04/2017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A3A68E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7648E1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R4</w:t>
            </w:r>
          </w:p>
        </w:tc>
      </w:tr>
      <w:tr xmlns:wp14="http://schemas.microsoft.com/office/word/2010/wordml" w:rsidTr="380289C6" w14:paraId="0635D791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D0FA22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AT12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65F91FD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AT11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2435FF9A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Verificação e validação do Design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8FE4BDE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28/04/2017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1A107D3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28/04/2017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7823D89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48D5BEB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R4,R6</w:t>
            </w:r>
          </w:p>
        </w:tc>
      </w:tr>
      <w:tr xmlns:wp14="http://schemas.microsoft.com/office/word/2010/wordml" w:rsidTr="380289C6" w14:paraId="211F1E4B" wp14:textId="77777777">
        <w:trPr/>
        <w:tc>
          <w:tcPr>
            <w:tcW w:w="136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7BE4327F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AT13</w:t>
            </w:r>
          </w:p>
        </w:tc>
        <w:tc>
          <w:tcPr>
            <w:tcW w:w="18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193BC34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AT12</w:t>
            </w:r>
          </w:p>
        </w:tc>
        <w:tc>
          <w:tcPr>
            <w:tcW w:w="31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2F4B89C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Validação final  e entrega do produto</w:t>
            </w:r>
          </w:p>
        </w:tc>
        <w:tc>
          <w:tcPr>
            <w:tcW w:w="14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7C5D1158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29/04/2017</w:t>
            </w:r>
          </w:p>
        </w:tc>
        <w:tc>
          <w:tcPr>
            <w:tcW w:w="15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D4A394A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29/04/2017</w:t>
            </w:r>
          </w:p>
        </w:tc>
        <w:tc>
          <w:tcPr>
            <w:tcW w:w="14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20F15AB9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9064002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R1,R5</w:t>
            </w:r>
          </w:p>
        </w:tc>
      </w:tr>
    </w:tbl>
    <w:p xmlns:wp14="http://schemas.microsoft.com/office/word/2010/wordml" w:rsidP="380289C6" w14:paraId="47499ACD" wp14:textId="77777777" wp14:noSpellErr="1">
      <w:pPr>
        <w:pStyle w:val="Normal"/>
        <w:rPr>
          <w:rFonts w:ascii="Arial" w:hAnsi="Arial" w:eastAsia="Arial" w:cs="Arial"/>
        </w:rPr>
      </w:pPr>
    </w:p>
    <w:tbl>
      <w:tblPr>
        <w:tblW w:w="14055" w:type="dxa"/>
        <w:jc w:val="left"/>
        <w:tblInd w:w="-13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4"/>
        <w:gridCol w:w="10320"/>
      </w:tblGrid>
      <w:tr xmlns:wp14="http://schemas.microsoft.com/office/word/2010/wordml" w:rsidTr="380289C6" w14:paraId="13D39007" wp14:textId="77777777">
        <w:trPr/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FFFFFF"/>
            <w:tcMar>
              <w:left w:w="103" w:type="dxa"/>
            </w:tcMar>
          </w:tcPr>
          <w:p w:rsidP="380289C6" w14:paraId="7130F39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ID. Do Recurso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FFFFFF"/>
            <w:tcMar>
              <w:left w:w="103" w:type="dxa"/>
            </w:tcMar>
          </w:tcPr>
          <w:p w:rsidP="380289C6" w14:paraId="66BBBF7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Recurso</w:t>
            </w:r>
          </w:p>
        </w:tc>
      </w:tr>
      <w:tr xmlns:wp14="http://schemas.microsoft.com/office/word/2010/wordml" w:rsidTr="380289C6" w14:paraId="4B649277" wp14:textId="77777777">
        <w:trPr/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35DB9133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R1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0881F000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Gerente de Projeto</w:t>
            </w:r>
          </w:p>
        </w:tc>
      </w:tr>
      <w:tr xmlns:wp14="http://schemas.microsoft.com/office/word/2010/wordml" w:rsidTr="380289C6" w14:paraId="54688B60" wp14:textId="77777777">
        <w:trPr>
          <w:trHeight w:val="328" w:hRule="atLeast"/>
        </w:trPr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009BB8E8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R2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11F7F33A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Analista de Requisitos</w:t>
            </w:r>
          </w:p>
        </w:tc>
      </w:tr>
      <w:tr xmlns:wp14="http://schemas.microsoft.com/office/word/2010/wordml" w:rsidTr="380289C6" w14:paraId="6CF6A279" wp14:textId="77777777">
        <w:trPr/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7D9C1F1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R3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13AF14CA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Gerente de Requisito</w:t>
            </w:r>
          </w:p>
        </w:tc>
      </w:tr>
      <w:tr xmlns:wp14="http://schemas.microsoft.com/office/word/2010/wordml" w:rsidTr="380289C6" w14:paraId="4429AE31" wp14:textId="77777777">
        <w:trPr/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44FE53F7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R4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5407A3AC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Arquiteto de Software</w:t>
            </w:r>
          </w:p>
        </w:tc>
      </w:tr>
      <w:tr xmlns:wp14="http://schemas.microsoft.com/office/word/2010/wordml" w:rsidTr="380289C6" w14:paraId="00995431" wp14:textId="77777777">
        <w:trPr/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5460829D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R5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EEEEEE"/>
            <w:tcMar>
              <w:left w:w="103" w:type="dxa"/>
            </w:tcMar>
          </w:tcPr>
          <w:p w:rsidP="380289C6" w14:paraId="03F819C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Cliente/Patrocinadores</w:t>
            </w:r>
          </w:p>
        </w:tc>
      </w:tr>
      <w:tr xmlns:wp14="http://schemas.microsoft.com/office/word/2010/wordml" w:rsidTr="380289C6" w14:paraId="20E19790" wp14:textId="77777777">
        <w:trPr/>
        <w:tc>
          <w:tcPr>
            <w:tcW w:w="37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322B194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R6</w:t>
            </w:r>
          </w:p>
        </w:tc>
        <w:tc>
          <w:tcPr>
            <w:tcW w:w="103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P="380289C6" w14:paraId="6213EAD6" wp14:textId="77777777" wp14:noSpellErr="1">
            <w:pPr>
              <w:pStyle w:val="Normal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80289C6" w:rsidR="380289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Analista de Qualidade</w:t>
            </w:r>
          </w:p>
        </w:tc>
      </w:tr>
    </w:tbl>
    <w:p xmlns:wp14="http://schemas.microsoft.com/office/word/2010/wordml" w14:paraId="471ACA83" wp14:textId="77777777"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6838" w:h="11906" w:orient="landscape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compat/>
  <w:themeFontLang w:val="" w:eastAsia="" w:bidi=""/>
  <w14:docId w14:val="60EC7126"/>
  <w:rsids>
    <w:rsidRoot w:val="5B4A1B36"/>
    <w:rsid w:val="380289C6"/>
    <w:rsid w:val="5B4A1B3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ahoma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160" w:line="259" w:lineRule="auto"/>
      <w:jc w:val="left"/>
    </w:pPr>
    <w:rPr>
      <w:rFonts w:ascii="Calibri" w:hAnsi="Calibri" w:eastAsia="Calibri" w:cs="Tahoma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2012-08-07T06:15:00.0000000Z</dcterms:created>
  <dc:creator/>
  <dc:description/>
  <dc:language>pt-BR</dc:language>
  <lastModifiedBy>Keslley Lima da Silva</lastModifiedBy>
  <dcterms:modified xsi:type="dcterms:W3CDTF">2017-04-20T20:57:21.5129428Z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