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A2A27E" w14:paraId="261970B8" wp14:textId="042F12F4">
      <w:pPr>
        <w:jc w:val="center"/>
      </w:pPr>
      <w:bookmarkStart w:name="_GoBack" w:id="0"/>
      <w:bookmarkEnd w:id="0"/>
      <w:r w:rsidRPr="18BCD852" w:rsidR="18BCD852">
        <w:rPr>
          <w:rFonts w:ascii="Arial" w:hAnsi="Arial" w:eastAsia="Arial" w:cs="Arial"/>
          <w:b w:val="1"/>
          <w:bCs w:val="1"/>
          <w:sz w:val="32"/>
          <w:szCs w:val="32"/>
        </w:rPr>
        <w:t xml:space="preserve">Relatório Monitoramento Semanal (RMS) </w:t>
      </w:r>
      <w:r w:rsidRPr="18BCD852" w:rsidR="18BCD852">
        <w:rPr>
          <w:rFonts w:ascii="Arial" w:hAnsi="Arial" w:eastAsia="Arial" w:cs="Arial"/>
          <w:b w:val="1"/>
          <w:bCs w:val="1"/>
          <w:sz w:val="32"/>
          <w:szCs w:val="32"/>
        </w:rPr>
        <w:t>0</w:t>
      </w:r>
      <w:r w:rsidRPr="18BCD852" w:rsidR="18BCD852">
        <w:rPr>
          <w:rFonts w:ascii="Arial" w:hAnsi="Arial" w:eastAsia="Arial" w:cs="Arial"/>
          <w:b w:val="1"/>
          <w:bCs w:val="1"/>
          <w:sz w:val="32"/>
          <w:szCs w:val="32"/>
        </w:rPr>
        <w:t>2</w:t>
      </w:r>
      <w:r w:rsidRPr="18BCD852" w:rsidR="18BCD852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18BCD852" w:rsidR="18BCD852">
        <w:rPr>
          <w:rFonts w:ascii="Arial" w:hAnsi="Arial" w:eastAsia="Arial" w:cs="Arial"/>
          <w:b w:val="1"/>
          <w:bCs w:val="1"/>
          <w:sz w:val="32"/>
          <w:szCs w:val="32"/>
        </w:rPr>
        <w:t>–</w:t>
      </w:r>
      <w:r w:rsidRPr="18BCD852" w:rsidR="18BCD852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proofErr w:type="spellStart"/>
      <w:r w:rsidRPr="18BCD852" w:rsidR="18BCD852">
        <w:rPr>
          <w:rFonts w:ascii="Arial" w:hAnsi="Arial" w:eastAsia="Arial" w:cs="Arial"/>
          <w:b w:val="1"/>
          <w:bCs w:val="1"/>
          <w:sz w:val="32"/>
          <w:szCs w:val="32"/>
        </w:rPr>
        <w:t>Donate</w:t>
      </w:r>
      <w:proofErr w:type="spellEnd"/>
    </w:p>
    <w:p w:rsidR="20A2A27E" w:rsidP="1A2D6834" w:rsidRDefault="20A2A27E" w14:noSpellErr="1" w14:paraId="0D7DEDD4" w14:textId="6EA598A7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20A2A27E" w:rsidP="1A2D6834" w:rsidRDefault="20A2A27E" w14:paraId="76256949" w14:noSpellErr="1" w14:textId="619772AD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Informações Gerais</w:t>
      </w:r>
    </w:p>
    <w:p w:rsidR="20A2A27E" w:rsidP="1A2D6834" w:rsidRDefault="20A2A27E" w14:paraId="6827E061" w14:textId="4FCEE73A" w14:noSpellErr="1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Nome do Projeto: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Donate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0A2A27E" w:rsidP="18BCD852" w:rsidRDefault="20A2A27E" w14:paraId="6C5B7458" w14:noSpellErr="1" w14:textId="554E770A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8BCD852" w:rsidR="18BCD852">
        <w:rPr>
          <w:rFonts w:ascii="Arial" w:hAnsi="Arial" w:eastAsia="Arial" w:cs="Arial"/>
          <w:b w:val="1"/>
          <w:bCs w:val="1"/>
          <w:sz w:val="24"/>
          <w:szCs w:val="24"/>
        </w:rPr>
        <w:t>Período do Relatório: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 xml:space="preserve"> 1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7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/04/2017 -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22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/04/2017</w:t>
      </w:r>
    </w:p>
    <w:p w:rsidR="20A2A27E" w:rsidP="18BCD852" w:rsidRDefault="20A2A27E" w14:paraId="2F5A4EFD" w14:noSpellErr="1" w14:textId="6734CB87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8BCD852" w:rsidR="18BCD852">
        <w:rPr>
          <w:rFonts w:ascii="Arial" w:hAnsi="Arial" w:eastAsia="Arial" w:cs="Arial"/>
          <w:b w:val="1"/>
          <w:bCs w:val="1"/>
          <w:sz w:val="24"/>
          <w:szCs w:val="24"/>
        </w:rPr>
        <w:t>Data de Encaminhamento: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22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/04/2017.</w:t>
      </w:r>
    </w:p>
    <w:p w:rsidR="20A2A27E" w:rsidP="60F1DC59" w:rsidRDefault="20A2A27E" w14:paraId="08262049" w14:textId="42A7158F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60F1DC59" w:rsidR="60F1DC59">
        <w:rPr>
          <w:rFonts w:ascii="Arial" w:hAnsi="Arial" w:eastAsia="Arial" w:cs="Arial"/>
          <w:b w:val="1"/>
          <w:bCs w:val="1"/>
          <w:sz w:val="24"/>
          <w:szCs w:val="24"/>
        </w:rPr>
        <w:t>Equipe do Projeto: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David Matheus, João Vitor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Salgado,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João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Vitor Rodrigues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Keslley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Lima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e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Victor Augusto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Stillo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A2D6834" w:rsidP="1A2D6834" w:rsidRDefault="1A2D6834" w14:noSpellErr="1" w14:paraId="1DA638A7" w14:textId="5703CE8C">
      <w:pPr>
        <w:pStyle w:val="Normal"/>
        <w:spacing w:line="360" w:lineRule="auto"/>
        <w:ind w:left="108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0A2A27E" w:rsidP="1A2D6834" w:rsidRDefault="20A2A27E" w14:paraId="5C21533F" w14:textId="3CCE0689" w14:noSpellErr="1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Atividades concluídas</w:t>
      </w:r>
    </w:p>
    <w:tbl>
      <w:tblPr>
        <w:tblStyle w:val="GridTable4-Accent1"/>
        <w:tblW w:w="8829" w:type="dxa"/>
        <w:jc w:val="center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45"/>
        <w:gridCol w:w="2175"/>
        <w:gridCol w:w="1020"/>
        <w:gridCol w:w="2055"/>
        <w:gridCol w:w="1734"/>
      </w:tblGrid>
      <w:tr w:rsidR="20A2A27E" w:rsidTr="18BCD852" w14:paraId="2FA34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20A2A27E" w:rsidP="1A2D6834" w:rsidRDefault="20A2A27E" w14:paraId="2665D897" w14:textId="2575EECB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0A2A27E" w:rsidP="1A2D6834" w:rsidRDefault="20A2A27E" w14:paraId="78F94C44" w14:textId="522C660D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20A2A27E" w:rsidP="1A2D6834" w:rsidRDefault="20A2A27E" w14:paraId="1C1C8704" w14:textId="00AE0B56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Concluída por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1A2D6834" w:rsidRDefault="20A2A27E" w14:paraId="29AC200E" w14:textId="2F6B0235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Dificuldade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A2D6834" w:rsidRDefault="20A2A27E" w14:paraId="17CC970A" w14:textId="7480FD4C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Resultado</w:t>
            </w:r>
          </w:p>
        </w:tc>
      </w:tr>
      <w:tr w:rsidR="20A2A27E" w:rsidTr="18BCD852" w14:paraId="1938B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20A2A27E" w:rsidP="18BCD852" w:rsidRDefault="20A2A27E" w14:paraId="189D65A0" w14:noSpellErr="1" w14:textId="15A3074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Diagram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0A2A27E" w:rsidP="18BCD852" w:rsidRDefault="20A2A27E" w14:paraId="2FC6129D" w14:noSpellErr="1" w14:textId="227D827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riação do diagrama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20A2A27E" w:rsidP="18BCD852" w:rsidRDefault="20A2A27E" w14:paraId="0C9E3B29" w14:textId="37BFB4B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18BCD852" w:rsidRDefault="20A2A27E" w14:paraId="7B0390A3" w14:noSpellErr="1" w14:textId="4D53798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8BCD852" w:rsidRDefault="20A2A27E" w14:paraId="06324142" w14:textId="30A917B0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9b29a4208cf54a85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DRS-DONATE, Tópico 9</w:t>
              </w:r>
            </w:hyperlink>
          </w:p>
        </w:tc>
      </w:tr>
      <w:tr w:rsidR="20A2A27E" w:rsidTr="18BCD852" w14:paraId="7CE98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20A2A27E" w:rsidP="18BCD852" w:rsidRDefault="20A2A27E" w14:paraId="3A154547" w14:noSpellErr="1" w14:textId="4E07E770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Especificação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0A2A27E" w:rsidP="18BCD852" w:rsidRDefault="20A2A27E" w14:paraId="03F32C6A" w14:noSpellErr="1" w14:textId="1802101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Descrever detalhadamente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os principais casos de uso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20A2A27E" w:rsidP="18BCD852" w:rsidRDefault="20A2A27E" w14:noSpellErr="1" w14:paraId="5F761CFE" w14:textId="25F3EDB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8BCD852" w:rsidRDefault="20A2A27E" w14:noSpellErr="1" w14:paraId="21B19E57" w14:textId="5FBAE05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8BCD852" w:rsidRDefault="20A2A27E" w14:paraId="337BF88D" w14:textId="71AF80DB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18BCD852" w:rsidRDefault="20A2A27E" w14:paraId="48839AB2" w14:noSpellErr="1" w14:textId="0769EAA2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Definir ações no fluxo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8BCD852" w:rsidRDefault="20A2A27E" w14:paraId="6AEB6F7B" w14:textId="2503C49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e08c64a46c3f4796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DRS-DONATE, Tópico 10</w:t>
              </w:r>
            </w:hyperlink>
          </w:p>
        </w:tc>
      </w:tr>
      <w:tr w:rsidR="20A2A27E" w:rsidTr="18BCD852" w14:paraId="3D0AD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20A2A27E" w:rsidP="18BCD852" w:rsidRDefault="20A2A27E" w14:paraId="1A60E0F4" w14:noSpellErr="1" w14:textId="4A75AE78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Especificação dos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0A2A27E" w:rsidP="18BCD852" w:rsidRDefault="20A2A27E" w14:paraId="0E35319B" w14:noSpellErr="1" w14:textId="70D4C8E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Descrever os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tos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funcionais do sistema.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20A2A27E" w:rsidP="18BCD852" w:rsidRDefault="20A2A27E" w14:noSpellErr="1" w14:paraId="646A0A24" w14:textId="3AC0F72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João Vitor</w:t>
            </w:r>
          </w:p>
          <w:p w:rsidR="20A2A27E" w:rsidP="18BCD852" w:rsidRDefault="20A2A27E" w14:paraId="47416384" w14:textId="58D5846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18BCD852" w:rsidRDefault="20A2A27E" w14:paraId="3E6FAF50" w14:noSpellErr="1" w14:textId="1808422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L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evantar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8BCD852" w:rsidRDefault="20A2A27E" w14:paraId="425119BD" w14:textId="490DB538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24fe57a9e3514dba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 xml:space="preserve">DRS-DONATE, Tópico </w:t>
              </w:r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7</w:t>
              </w:r>
            </w:hyperlink>
          </w:p>
          <w:p w:rsidR="20A2A27E" w:rsidP="18BCD852" w:rsidRDefault="20A2A27E" w14:paraId="7DBA5CA0" w14:noSpellErr="1" w14:textId="63524F7B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</w:tr>
      <w:tr w:rsidR="349F504E" w:rsidTr="18BCD852" w14:paraId="4F60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18BCD852" w:rsidRDefault="349F504E" w14:paraId="0E7CB432" w14:noSpellErr="1" w14:textId="63C29592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Especificação dos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não-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18BCD852" w:rsidRDefault="349F504E" w14:paraId="5E0C69F2" w14:noSpellErr="1" w14:textId="737D809A">
            <w:pPr>
              <w:spacing w:line="360" w:lineRule="exact"/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Descrever os 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requisi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tos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funcionais do sistema.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18BCD852" w:rsidRDefault="349F504E" w14:noSpellErr="1" w14:paraId="36E3F907" w14:textId="2C0F0A9E">
            <w:pPr>
              <w:spacing w:line="360" w:lineRule="exact"/>
              <w:jc w:val="center"/>
            </w:pP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João Vitor</w:t>
            </w:r>
          </w:p>
          <w:p w:rsidR="349F504E" w:rsidP="18BCD852" w:rsidRDefault="349F504E" w14:paraId="4061A7FB" w14:textId="53D87280">
            <w:pPr>
              <w:spacing w:line="360" w:lineRule="exact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Keslley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8BCD852" w:rsidRDefault="349F504E" w14:paraId="1E8F4DF2" w14:noSpellErr="1" w14:textId="6936BE19">
            <w:pPr>
              <w:spacing w:line="360" w:lineRule="exact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L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evantar 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requisi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tos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8BCD852" w:rsidRDefault="349F504E" w14:paraId="0A8BC4A2" w14:textId="7F4BCF6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f63a37a02f8d4332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DRS-DONATE, Tópico 7</w:t>
              </w:r>
            </w:hyperlink>
          </w:p>
          <w:p w:rsidR="349F504E" w:rsidP="18BCD852" w:rsidRDefault="349F504E" w14:paraId="44CE2E81" w14:noSpellErr="1" w14:textId="12E625D5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</w:tr>
      <w:tr w:rsidR="349F504E" w:rsidTr="18BCD852" w14:paraId="25ADB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18BCD852" w:rsidRDefault="349F504E" w14:noSpellErr="1" w14:paraId="65D80090" w14:textId="414A47A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349F504E" w:rsidP="18BCD852" w:rsidRDefault="349F504E" w14:paraId="5FD79018" w14:noSpellErr="1" w14:textId="0F1BBB8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Alteração no PGC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18BCD852" w:rsidRDefault="349F504E" w14:paraId="742D9DF2" w14:noSpellErr="1" w14:textId="165CE519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Mudança de 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acrônimo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adição de mais um item de 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configuração</w:t>
            </w:r>
            <w:r w:rsidRPr="18BCD852" w:rsidR="18BCD8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(PGG)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18BCD852" w:rsidRDefault="349F504E" w14:noSpellErr="1" w14:paraId="102ECF95" w14:textId="40FEC00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paraId="2C66722F" w14:textId="700DCB6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8BCD852" w:rsidRDefault="349F504E" w14:noSpellErr="1" w14:paraId="3F42961E" w14:textId="5705D5F3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Nenhuma, já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era esperado mudanças no PGC</w:t>
            </w:r>
          </w:p>
          <w:p w:rsidR="349F504E" w:rsidP="18BCD852" w:rsidRDefault="349F504E" w14:paraId="659268D4" w14:noSpellErr="1" w14:textId="6B1590F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8BCD852" w:rsidRDefault="349F504E" w14:paraId="07A26AB0" w14:textId="3B64DD00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89d35559771b4c7e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PGC-DONATE,Tópicos2 e 3.</w:t>
              </w:r>
            </w:hyperlink>
          </w:p>
        </w:tc>
      </w:tr>
      <w:tr w:rsidR="349F504E" w:rsidTr="18BCD852" w14:paraId="2C533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18BCD852" w:rsidRDefault="349F504E" w14:paraId="0826BCF3" w14:noSpellErr="1" w14:textId="3699B4C7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PGP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18BCD852" w:rsidRDefault="349F504E" w14:paraId="37CBD152" w14:noSpellErr="1" w14:textId="34B5D457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riação do PGP baseado nas informas do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TAP.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18BCD852" w:rsidRDefault="349F504E" w14:noSpellErr="1" w14:paraId="76537F53" w14:textId="3EA287F5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paraId="4350F1C4" w14:textId="7C6B116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8BCD852" w:rsidRDefault="349F504E" w14:paraId="118171E3" w14:noSpellErr="1" w14:textId="6DEC3A0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Mudança(atualização do PGC)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8BCD852" w:rsidRDefault="349F504E" w14:paraId="00C68EA7" w14:textId="4A2BD6D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256b470c96b144e0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PGP-DONATE</w:t>
              </w:r>
            </w:hyperlink>
          </w:p>
        </w:tc>
      </w:tr>
      <w:tr w:rsidR="349F504E" w:rsidTr="18BCD852" w14:paraId="45E2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18BCD852" w:rsidRDefault="349F504E" w14:paraId="17D432F8" w14:noSpellErr="1" w14:textId="5AF0468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ção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do PGG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18BCD852" w:rsidRDefault="349F504E" w14:paraId="1E0A6C91" w14:noSpellErr="1" w14:textId="04FA556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Criado devido a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necessidade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formalização dos papeis(funções/cargos)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relacionados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ao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18BCD852" w:rsidRDefault="349F504E" w14:noSpellErr="1" w14:paraId="619EBCC2" w14:textId="154807A3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noSpellErr="1" w14:paraId="38A5FBF4" w14:textId="49CF905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paraId="29E51FD7" w14:textId="13B11435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8BCD852" w:rsidRDefault="349F504E" w14:noSpellErr="1" w14:paraId="385E1E44" w14:textId="5BFEE21A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noSpellErr="1" w14:paraId="09F95547" w14:textId="213B705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paraId="69AA4B0D" w14:noSpellErr="1" w14:textId="791062B3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8BCD852" w:rsidRDefault="349F504E" w14:noSpellErr="1" w14:paraId="16D1397B" w14:textId="2DADB81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noSpellErr="1" w14:paraId="0157D65D" w14:textId="7A81C2DA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paraId="42FDB984" w14:textId="67BAF69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60e69419ef874651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PGG-DONATE</w:t>
              </w:r>
            </w:hyperlink>
          </w:p>
        </w:tc>
      </w:tr>
      <w:tr w:rsidR="349F504E" w:rsidTr="18BCD852" w14:paraId="6A69A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18BCD852" w:rsidRDefault="349F504E" w14:paraId="1B1CC4D9" w14:noSpellErr="1" w14:textId="6B4AD8B2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modelo de domínio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18BCD852" w:rsidRDefault="349F504E" w14:paraId="47292820" w14:textId="4C20372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ri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ação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do modelo de classe por meio da ferramenta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Astah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Professional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18BCD852" w:rsidRDefault="349F504E" w14:noSpellErr="1" w14:paraId="3ACA7C5E" w14:textId="595D5F29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paraId="6C0C8FE9" w14:textId="1F5AD3B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8BCD852" w:rsidRDefault="349F504E" w14:noSpellErr="1" w14:paraId="1979DA05" w14:textId="3EA2AEE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paraId="12F1E8CD" w14:noSpellErr="1" w14:textId="0493D897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8BCD852" w:rsidRDefault="349F504E" w14:noSpellErr="1" w14:paraId="77DF84EB" w14:textId="776DF98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noSpellErr="1" w14:paraId="560F4AD3" w14:textId="63415DD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8BCD852" w:rsidRDefault="349F504E" w14:paraId="565F747E" w14:textId="1B9B801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ac2192e7f18d43b9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DRS-DONATE, Tópico 6</w:t>
              </w:r>
            </w:hyperlink>
          </w:p>
        </w:tc>
      </w:tr>
      <w:tr w:rsidR="18BCD852" w:rsidTr="18BCD852" w14:paraId="0A2A7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18BCD852" w:rsidP="18BCD852" w:rsidRDefault="18BCD852" w14:noSpellErr="1" w14:paraId="56916A40" w14:textId="03DF2766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RMS02-DONATE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18BCD852" w:rsidP="18BCD852" w:rsidRDefault="18BCD852" w14:noSpellErr="1" w14:paraId="2B4B7B76" w14:textId="1345530A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Documento do relatório semanal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18BCD852" w:rsidP="18BCD852" w:rsidRDefault="18BCD852" w14:paraId="69E7D52C" w14:textId="4879FFE4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18BCD852" w:rsidP="18BCD852" w:rsidRDefault="18BCD852" w14:paraId="1008180F" w14:textId="01A14FB9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18BCD852" w:rsidP="18BCD852" w:rsidRDefault="18BCD852" w14:paraId="4FCCE067" w14:textId="4DAD1E7B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18BCD852" w:rsidP="18BCD852" w:rsidRDefault="18BCD852" w14:noSpellErr="1" w14:paraId="64ED58A9" w14:textId="1467AF60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18BCD852" w:rsidP="18BCD852" w:rsidRDefault="18BCD852" w14:paraId="76F27279" w14:textId="3E3A1CC1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f18ae1eb6c5e4c03">
              <w:r w:rsidRPr="18BCD852" w:rsidR="18BCD852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RMS02-DONATE</w:t>
              </w:r>
            </w:hyperlink>
          </w:p>
        </w:tc>
      </w:tr>
    </w:tbl>
    <w:p w:rsidR="18BCD852" w:rsidRDefault="18BCD852" w14:paraId="6D0641B2" w14:textId="7ED1B80B"/>
    <w:p w:rsidR="18BCD852" w:rsidP="18BCD852" w:rsidRDefault="18BCD852" w14:noSpellErr="1" w14:paraId="55A96C14" w14:textId="16355D6B">
      <w:pPr>
        <w:pStyle w:val="Normal"/>
        <w:spacing w:line="360" w:lineRule="auto"/>
        <w:ind w:left="36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8BCD852" w:rsidR="18BCD852">
        <w:rPr>
          <w:rFonts w:ascii="Arial" w:hAnsi="Arial" w:eastAsia="Arial" w:cs="Arial"/>
          <w:b w:val="1"/>
          <w:bCs w:val="1"/>
          <w:sz w:val="24"/>
          <w:szCs w:val="24"/>
        </w:rPr>
        <w:t>Observação: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acréscimo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 xml:space="preserve"> de informações no TAP  fez com que o mesmo fosse nomeado para PGP, 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incluído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 xml:space="preserve"> mais itens relacionados ao 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projeto. Essas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 xml:space="preserve"> mudanças  foram registradas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 xml:space="preserve"> no PGC.</w:t>
      </w:r>
    </w:p>
    <w:p w:rsidR="20A2A27E" w:rsidP="1A2D6834" w:rsidRDefault="20A2A27E" w14:paraId="66E8A890" w14:textId="12E9C20D" w14:noSpellErr="1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Atividades em desenvolvimento</w:t>
      </w:r>
    </w:p>
    <w:tbl>
      <w:tblPr>
        <w:tblStyle w:val="GridTable4-Accent1"/>
        <w:tblW w:w="6360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365"/>
        <w:gridCol w:w="1995"/>
      </w:tblGrid>
      <w:tr w:rsidR="349F504E" w:rsidTr="18BCD852" w14:paraId="07B54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1A2D6834" w:rsidRDefault="349F504E" w14:paraId="1C7DF731" w14:textId="16FD265F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1A2D6834" w:rsidRDefault="349F504E" w14:paraId="444572CC" w14:textId="5EDAAD14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Responsável</w:t>
            </w:r>
          </w:p>
        </w:tc>
      </w:tr>
      <w:tr w:rsidR="349F504E" w:rsidTr="18BCD852" w14:paraId="18D9A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18BCD852" w:rsidRDefault="349F504E" w14:paraId="0A4CADB4" w14:noSpellErr="1" w14:textId="4A638962">
            <w:pPr>
              <w:pStyle w:val="ListParagraph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Finalização da especificação de requisitos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futuros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18BCD852" w:rsidRDefault="349F504E" w14:paraId="3634F502" w14:noSpellErr="1" w14:textId="515E917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João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Vito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</w:t>
            </w:r>
          </w:p>
        </w:tc>
      </w:tr>
      <w:tr w:rsidR="349F504E" w:rsidTr="18BCD852" w14:paraId="0DACD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18BCD852" w:rsidRDefault="349F504E" w14:paraId="25A4D3F2" w14:noSpellErr="1" w14:textId="1F0262CB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Regras de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negócio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18BCD852" w:rsidRDefault="349F504E" w14:paraId="2C01077F" w14:textId="51DEC9C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Keslley</w:t>
            </w:r>
            <w:r w:rsidRPr="18BCD852" w:rsidR="18BCD8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Lima</w:t>
            </w:r>
          </w:p>
        </w:tc>
      </w:tr>
      <w:tr w:rsidR="349F504E" w:rsidTr="18BCD852" w14:paraId="2BCBC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18BCD852" w:rsidRDefault="349F504E" w14:paraId="39A1A245" w14:noSpellErr="1" w14:textId="43758C60">
            <w:pPr>
              <w:pStyle w:val="ListParagraph"/>
              <w:spacing w:line="36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18BCD852" w:rsidR="18BCD852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Matriz de Rastreabilidade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1A2D6834" w:rsidRDefault="349F504E" w14:paraId="0996C291" w14:textId="44C4810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Keslley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Lima</w:t>
            </w:r>
          </w:p>
        </w:tc>
      </w:tr>
      <w:tr w:rsidR="349F504E" w:rsidTr="18BCD852" w14:paraId="125B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18BCD852" w:rsidRDefault="349F504E" w14:paraId="37C38A02" w14:noSpellErr="1" w14:textId="0DBCD7AA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18BCD852" w:rsidRDefault="349F504E" w14:paraId="283A558B" w14:textId="43C13A59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20A2A27E" w:rsidP="18BCD852" w:rsidRDefault="20A2A27E" w14:paraId="5BA2109D" w14:noSpellErr="1" w14:textId="434D0D3F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8BCD852" w:rsidR="18BCD852">
        <w:rPr>
          <w:rFonts w:ascii="Arial" w:hAnsi="Arial" w:eastAsia="Arial" w:cs="Arial"/>
          <w:b w:val="1"/>
          <w:bCs w:val="1"/>
          <w:sz w:val="24"/>
          <w:szCs w:val="24"/>
        </w:rPr>
        <w:t>Atividades Futura</w:t>
      </w:r>
      <w:r w:rsidRPr="18BCD852" w:rsidR="18BCD852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20A2A27E" w:rsidP="18BCD852" w:rsidRDefault="20A2A27E" w14:paraId="5C200603" w14:noSpellErr="1" w14:textId="3556DD06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BCD852" w:rsidR="18BCD85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Especificação dos </w:t>
      </w:r>
      <w:r w:rsidRPr="18BCD852" w:rsidR="18BCD85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requisi</w:t>
      </w:r>
      <w:r w:rsidRPr="18BCD852" w:rsidR="18BCD85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tos</w:t>
      </w:r>
      <w:r w:rsidRPr="18BCD852" w:rsidR="18BCD85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futuros</w:t>
      </w:r>
    </w:p>
    <w:p w:rsidR="20A2A27E" w:rsidP="18BCD852" w:rsidRDefault="20A2A27E" w14:paraId="03B126CA" w14:noSpellErr="1" w14:textId="2352240E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specificação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 xml:space="preserve"> de Design do 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8BCD852" w:rsidP="18BCD852" w:rsidRDefault="18BCD852" w14:noSpellErr="1" w14:paraId="20ACAAFE" w14:textId="7D6B8C9F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8BCD852" w:rsidR="18BCD852">
        <w:rPr>
          <w:rFonts w:ascii="Arial" w:hAnsi="Arial" w:eastAsia="Arial" w:cs="Arial"/>
          <w:b w:val="0"/>
          <w:bCs w:val="0"/>
          <w:sz w:val="24"/>
          <w:szCs w:val="24"/>
        </w:rPr>
        <w:t>Entrega da 1º etapa do projeto.</w:t>
      </w:r>
    </w:p>
    <w:p w:rsidR="349F504E" w:rsidP="349F504E" w:rsidRDefault="349F504E" w14:noSpellErr="1" w14:paraId="0AC9D0F7" w14:textId="21838CD6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edc2-082b-48b2-8fb6-9427f1faae94}"/>
  <w14:docId w14:val="1127EE45"/>
  <w:rsids>
    <w:rsidRoot w:val="20A2A27E"/>
    <w:rsid w:val="18BCD852"/>
    <w:rsid w:val="1A2D6834"/>
    <w:rsid w:val="20A2A27E"/>
    <w:rsid w:val="349F504E"/>
    <w:rsid w:val="60F1DC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496f2d1e88e4814" /><Relationship Type="http://schemas.openxmlformats.org/officeDocument/2006/relationships/hyperlink" Target="https://github.com/keslleylima/Donate---Grupo-06/tree/master/1%C2%BA%20Etapa/Requisito" TargetMode="External" Id="R9b29a4208cf54a85" /><Relationship Type="http://schemas.openxmlformats.org/officeDocument/2006/relationships/hyperlink" Target="https://github.com/keslleylima/Donate---Grupo-06/tree/master/1%C2%BA%20Etapa/Requisito" TargetMode="External" Id="Re08c64a46c3f4796" /><Relationship Type="http://schemas.openxmlformats.org/officeDocument/2006/relationships/hyperlink" Target="https://github.com/keslleylima/Donate---Grupo-06/tree/master/1%C2%BA%20Etapa/Requisito" TargetMode="External" Id="R24fe57a9e3514dba" /><Relationship Type="http://schemas.openxmlformats.org/officeDocument/2006/relationships/hyperlink" Target="https://github.com/keslleylima/Donate---Grupo-06/tree/master/1%C2%BA%20Etapa/Requisito" TargetMode="External" Id="Rf63a37a02f8d4332" /><Relationship Type="http://schemas.openxmlformats.org/officeDocument/2006/relationships/hyperlink" Target="https://github.com/keslleylima/Donate---Grupo-06/blob/master/1%C2%BA%20Etapa/Ger%C3%AAncia/PGC-DONATE.docx" TargetMode="External" Id="R89d35559771b4c7e" /><Relationship Type="http://schemas.openxmlformats.org/officeDocument/2006/relationships/hyperlink" Target="https://github.com/keslleylima/Donate---Grupo-06/blob/master/1%C2%BA%20Etapa/Ger%C3%AAncia/PGP-DONATE.docx" TargetMode="External" Id="R256b470c96b144e0" /><Relationship Type="http://schemas.openxmlformats.org/officeDocument/2006/relationships/hyperlink" Target="https://github.com/keslleylima/Donate---Grupo-06/blob/master/1%C2%BA%20Etapa/Ger%C3%AAncia/PGG-DONATE.docx" TargetMode="External" Id="R60e69419ef874651" /><Relationship Type="http://schemas.openxmlformats.org/officeDocument/2006/relationships/hyperlink" Target="https://github.com/keslleylima/Donate---Grupo-06/tree/master/1%C2%BA%20Etapa/Requisito" TargetMode="External" Id="Rac2192e7f18d43b9" /><Relationship Type="http://schemas.openxmlformats.org/officeDocument/2006/relationships/hyperlink" Target="https://github.com/keslleylima/Donate---Grupo-06/blob/master/1%C2%BA%20Etapa/Monitoramento/RMS02-DONATE.docx" TargetMode="External" Id="Rf18ae1eb6c5e4c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2017-04-05T03:15:02.0956104Z</dcterms:created>
  <dcterms:modified xsi:type="dcterms:W3CDTF">2017-04-23T02:29:58.9149120Z</dcterms:modified>
  <dc:creator>Keslley Lima da Silva</dc:creator>
  <lastModifiedBy>Keslley Lima da Silva</lastModifiedBy>
</coreProperties>
</file>