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08bfaace17f4b23" /><Relationship Type="http://schemas.openxmlformats.org/package/2006/relationships/metadata/core-properties" Target="/package/services/metadata/core-properties/0debec4e075044379ae97d435d948f03.psmdcp" Id="Ref60f4e709694200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ackground w:color="FFFFFF"/>
  <w:body>
    <w:p xmlns:wp14="http://schemas.microsoft.com/office/word/2010/wordml" w:rsidRPr="00000000" w:rsidR="00000000" w:rsidDel="00000000" w:rsidP="33F71660" w:rsidRDefault="00000000" w14:paraId="615D3948" wp14:textId="77777777" wp14:noSpellErr="1">
      <w:pPr>
        <w:pBdr/>
        <w:spacing w:line="465" w:lineRule="auto"/>
        <w:contextualSpacing w:val="0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36"/>
          <w:szCs w:val="36"/>
        </w:rPr>
        <w:t>Documento de Requisitos do Sistema (DRS)</w:t>
      </w:r>
      <w:r w:rsidRPr="33F71660" w:rsidR="33F71660">
        <w:rPr>
          <w:rFonts w:ascii="Arial" w:hAnsi="Arial" w:eastAsia="Arial" w:cs="Arial"/>
          <w:b w:val="1"/>
          <w:bCs w:val="1"/>
          <w:sz w:val="36"/>
          <w:szCs w:val="36"/>
        </w:rPr>
        <w:t xml:space="preserve"> -</w:t>
      </w:r>
    </w:p>
    <w:p xmlns:wp14="http://schemas.microsoft.com/office/word/2010/wordml" w:rsidRPr="00000000" w:rsidR="00000000" w:rsidDel="00000000" w:rsidP="2C77C09F" w:rsidRDefault="00000000" w14:paraId="19B2C32E" wp14:textId="4E464430">
      <w:pPr>
        <w:pBdr/>
        <w:spacing w:line="465" w:lineRule="auto"/>
        <w:contextualSpacing w:val="0"/>
        <w:jc w:val="center"/>
        <w:rPr>
          <w:rFonts w:ascii="Arial" w:hAnsi="Arial" w:eastAsia="Arial" w:cs="Arial"/>
          <w:b w:val="1"/>
          <w:bCs w:val="1"/>
          <w:color w:val="5B9AD5"/>
          <w:sz w:val="24"/>
          <w:szCs w:val="24"/>
        </w:rPr>
      </w:pPr>
      <w:proofErr w:type="spellStart"/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Donate</w:t>
      </w:r>
      <w:proofErr w:type="spellEnd"/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 v1.0</w:t>
      </w:r>
      <w:r w:rsidRPr="33F71660" w:rsidDel="00000000" w:rsidR="00000000">
        <w:rPr>
          <w:rFonts w:ascii="Arial" w:hAnsi="Arial" w:eastAsia="Arial" w:cs="Arial"/>
          <w:b w:val="1"/>
          <w:bCs w:val="1"/>
          <w:sz w:val="36"/>
          <w:szCs w:val="36"/>
        </w:rPr>
        <w:t xml:space="preserve">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1A5293FD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Integrantes </w:t>
      </w: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do Grupo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</w:p>
    <w:p xmlns:wp14="http://schemas.microsoft.com/office/word/2010/wordml" w:rsidRPr="00000000" w:rsidR="00000000" w:rsidDel="00000000" w:rsidP="33F71660" w:rsidRDefault="00000000" w14:paraId="0EEF1D36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David Matheus Souza - 201503336</w:t>
      </w:r>
    </w:p>
    <w:p xmlns:wp14="http://schemas.microsoft.com/office/word/2010/wordml" w:rsidRPr="00000000" w:rsidR="00000000" w:rsidDel="00000000" w:rsidP="33F71660" w:rsidRDefault="00000000" w14:paraId="39388DD1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João Pedro Salgado - 2015155572</w:t>
      </w:r>
    </w:p>
    <w:p xmlns:wp14="http://schemas.microsoft.com/office/word/2010/wordml" w:rsidRPr="00000000" w:rsidR="00000000" w:rsidDel="00000000" w:rsidP="33F71660" w:rsidRDefault="00000000" w14:paraId="2FE33838" wp14:textId="77777777" wp14:noSpellErr="1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João Vitor Rodrigues Santillo - 201403462</w:t>
      </w:r>
    </w:p>
    <w:p xmlns:wp14="http://schemas.microsoft.com/office/word/2010/wordml" w:rsidRPr="00000000" w:rsidR="00000000" w:rsidDel="00000000" w:rsidP="2C77C09F" w:rsidRDefault="00000000" w14:paraId="479EAA1A" wp14:textId="77777777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proofErr w:type="spellStart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Keslley</w:t>
      </w:r>
      <w:proofErr w:type="spellEnd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Lima - 201508737</w:t>
      </w:r>
    </w:p>
    <w:p xmlns:wp14="http://schemas.microsoft.com/office/word/2010/wordml" w:rsidRPr="00000000" w:rsidR="00000000" w:rsidDel="00000000" w:rsidP="2C77C09F" w:rsidRDefault="00000000" w14:paraId="5E78F360" wp14:textId="663ACEB8">
      <w:pPr>
        <w:keepNext w:val="0"/>
        <w:keepLines w:val="0"/>
        <w:widowControl w:val="0"/>
        <w:pBdr/>
        <w:spacing w:before="0" w:after="160" w:line="360" w:lineRule="auto"/>
        <w:ind w:right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Victor Augusto </w:t>
      </w:r>
      <w:proofErr w:type="spellStart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Stillo</w:t>
      </w:r>
      <w:proofErr w:type="spellEnd"/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- 201503366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85B54F5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Objetivos</w:t>
      </w:r>
    </w:p>
    <w:p xmlns:wp14="http://schemas.microsoft.com/office/word/2010/wordml" w:rsidRPr="00000000" w:rsidR="00000000" w:rsidDel="00000000" w:rsidP="33F71660" w:rsidRDefault="00000000" w14:paraId="344AF3CE" wp14:textId="77777777" wp14:noSpellErr="1">
      <w:pPr>
        <w:pBdr/>
        <w:spacing w:line="360" w:lineRule="auto"/>
        <w:ind w:left="1470" w:firstLine="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Este documento tem os seguintes objetivos:  </w:t>
      </w:r>
    </w:p>
    <w:p xmlns:wp14="http://schemas.microsoft.com/office/word/2010/wordml" w:rsidRPr="00000000" w:rsidR="00000000" w:rsidDel="00000000" w:rsidP="33F71660" w:rsidRDefault="00000000" w14:paraId="51E96E00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Definir os interessados no sistema e as suas necessidades que devem ser satisfeitas pelo sistema a ser desenvolvido; </w:t>
      </w:r>
    </w:p>
    <w:p xmlns:wp14="http://schemas.microsoft.com/office/word/2010/wordml" w:rsidRPr="00000000" w:rsidR="00000000" w:rsidDel="00000000" w:rsidP="33F71660" w:rsidRDefault="00000000" w14:paraId="725EC9BB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Derivar os casos de uso e requisitos do sistema de forma a orientar a equipe de que será responsável pelo seu desenvolvimento;  Estabelecer um contrato para negociação e concordância entre todos os interessados; </w:t>
      </w:r>
    </w:p>
    <w:p xmlns:wp14="http://schemas.microsoft.com/office/word/2010/wordml" w:rsidRPr="00000000" w:rsidR="00000000" w:rsidDel="00000000" w:rsidP="33F71660" w:rsidRDefault="00000000" w14:paraId="60F899FD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Reduzir retrabalho com projeto, codificação e teste através da especificação rigorosa e completa dos requisitos;  </w:t>
      </w:r>
    </w:p>
    <w:p xmlns:wp14="http://schemas.microsoft.com/office/word/2010/wordml" w:rsidRPr="00000000" w:rsidR="00000000" w:rsidDel="00000000" w:rsidP="33F71660" w:rsidRDefault="00000000" w14:paraId="310E0F55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Prover uma base para avaliação de prazos e custos de desenvolvimento;  </w:t>
      </w:r>
    </w:p>
    <w:p xmlns:wp14="http://schemas.microsoft.com/office/word/2010/wordml" w:rsidRPr="00000000" w:rsidR="00000000" w:rsidDel="00000000" w:rsidP="33F71660" w:rsidRDefault="00000000" w14:paraId="48E39B1D" wp14:textId="77777777" wp14:noSpellErr="1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sz w:val="24"/>
          <w:szCs w:val="24"/>
        </w:rPr>
        <w:t xml:space="preserve">Facilitar a transferência dos produtos do desenvolvimento para novos usuários, novos clientes, novos ambientes operacionais e novas equipes de desenvolvimento e manutenção;  </w:t>
      </w:r>
    </w:p>
    <w:p xmlns:wp14="http://schemas.microsoft.com/office/word/2010/wordml" w:rsidRPr="00000000" w:rsidR="00000000" w:rsidDel="00000000" w:rsidP="33F71660" w:rsidRDefault="00000000" wp14:textId="77777777" wp14:noSpellErr="1" w14:paraId="21B6C022">
      <w:pPr>
        <w:numPr>
          <w:ilvl w:val="0"/>
          <w:numId w:val="10"/>
        </w:numPr>
        <w:pBdr/>
        <w:spacing w:line="360" w:lineRule="auto"/>
        <w:ind w:left="2160" w:hanging="360"/>
        <w:contextualSpacing w:val="1"/>
        <w:jc w:val="both"/>
        <w:rPr>
          <w:rFonts w:ascii="Arial" w:hAnsi="Arial" w:eastAsia="Arial" w:cs="Arial"/>
          <w:sz w:val="24"/>
          <w:szCs w:val="24"/>
          <w:u w:val="none"/>
        </w:rPr>
      </w:pP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Prover uma base para a evolução futura do sistema a partir de uma versão aprovada (linha de base) deste documento.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C0D9F9C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Público Alvo</w:t>
      </w:r>
    </w:p>
    <w:p xmlns:wp14="http://schemas.microsoft.com/office/word/2010/wordml" w:rsidRPr="00000000" w:rsidR="00000000" w:rsidDel="00000000" w:rsidP="33F71660" w:rsidRDefault="00000000" w14:paraId="11970EE7" wp14:textId="77777777">
      <w:pPr>
        <w:keepNext w:val="0"/>
        <w:keepLines w:val="0"/>
        <w:widowControl w:val="0"/>
        <w:pBdr/>
        <w:spacing w:before="0" w:after="0" w:line="360" w:lineRule="auto"/>
        <w:ind w:right="0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33F71660" w14:paraId="5DE549BA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FF52CF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AAD5241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6C25215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CE2B4EF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Pessoas Físicas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13F4D04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São indivíduos filantropos que estão interessados em doar artigos ou seu trabalho voluntário para alguma instituição de caridade, mas não sabem para qual doar.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17784AF5" wp14:textId="77777777">
      <w:pPr>
        <w:keepNext w:val="0"/>
        <w:keepLines w:val="0"/>
        <w:widowControl w:val="0"/>
        <w:pBdr/>
        <w:spacing w:before="0" w:after="0" w:line="360" w:lineRule="auto"/>
        <w:ind w:right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C56E35F" wp14:textId="77777777">
      <w:pPr>
        <w:pBdr/>
        <w:spacing w:after="0"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33F71660" w14:paraId="338C26E7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9AEDA1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BD3968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1C7DB20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4A7D60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Pessoas Jurídicas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7D09EEA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São empresas que estão interessadas em doar artigos para alguma instituição de caridade, mas não sabem para qual doar.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1F9192E7" wp14:textId="77777777">
      <w:pPr>
        <w:pBdr/>
        <w:spacing w:after="0" w:line="360" w:lineRule="auto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07198056" wp14:textId="77777777">
      <w:pPr>
        <w:pBdr/>
        <w:spacing w:after="0" w:line="360" w:lineRule="auto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30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2280"/>
            <w:gridCol w:w="4020"/>
          </w:tblGrid>
        </w:tblGridChange>
        <w:gridCol w:w="2280"/>
        <w:gridCol w:w="4020"/>
      </w:tblGrid>
      <w:tr xmlns:wp14="http://schemas.microsoft.com/office/word/2010/wordml" w:rsidTr="33F71660" w14:paraId="4121A87B" wp14:textId="77777777">
        <w:trPr>
          <w:trHeight w:val="420" w:hRule="atLeas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08B2423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Usuário 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8E80B9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0986092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85FEF5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Instituições de Caridade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124C1AC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sz w:val="24"/>
                <w:szCs w:val="24"/>
              </w:rPr>
              <w:t xml:space="preserve">São organizações que estão precisando de artigos para a continuidade de suas atividades de filantropia.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6746FF86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Produto</w:t>
      </w:r>
    </w:p>
    <w:p xmlns:wp14="http://schemas.microsoft.com/office/word/2010/wordml" w:rsidRPr="00000000" w:rsidR="00000000" w:rsidDel="00000000" w:rsidP="33F71660" w:rsidRDefault="00000000" w14:paraId="2D4D6511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Descrição do problema: 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O significado de filantropia é: amor à humanidade e generosidade para com outrem. Existem muitos altruístas que praticam a filantropia, sendo que exemplos disso: doação de roupas, brinquedos e alimentos para pessoas mais necessitadas. Mas muitos se deparam com um problema, que pode ser sintetizado em uma pergunta: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para quem vou fazer as minhas doações?   </w:t>
      </w:r>
    </w:p>
    <w:p xmlns:wp14="http://schemas.microsoft.com/office/word/2010/wordml" w:rsidRPr="00000000" w:rsidR="00000000" w:rsidDel="00000000" w:rsidP="33F71660" w:rsidRDefault="00000000" w14:paraId="62D1F0D7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Objetivos do produto:</w:t>
      </w:r>
    </w:p>
    <w:p xmlns:wp14="http://schemas.microsoft.com/office/word/2010/wordml" w:rsidRPr="00000000" w:rsidR="00000000" w:rsidDel="00000000" w:rsidP="33F71660" w:rsidRDefault="00000000" w14:paraId="0AE780E2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33F71660" w:rsidR="33F71660">
        <w:rPr>
          <w:rFonts w:ascii="Arial" w:hAnsi="Arial" w:eastAsia="Arial" w:cs="Arial"/>
          <w:sz w:val="24"/>
          <w:szCs w:val="24"/>
        </w:rPr>
        <w:t>Facilitar o contato entre os filantropos e as instituições de caridade;</w:t>
      </w:r>
    </w:p>
    <w:p xmlns:wp14="http://schemas.microsoft.com/office/word/2010/wordml" w:rsidRPr="00000000" w:rsidR="00000000" w:rsidDel="00000000" w:rsidP="33F71660" w:rsidRDefault="00000000" w14:paraId="67CEBAFE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33F71660" w:rsidR="33F71660">
        <w:rPr>
          <w:rFonts w:ascii="Arial" w:hAnsi="Arial" w:eastAsia="Arial" w:cs="Arial"/>
          <w:sz w:val="24"/>
          <w:szCs w:val="24"/>
        </w:rPr>
        <w:t>Aumentar, expressivamente, a quantidade de doações recebidas pelas instituições de caridade;</w:t>
      </w:r>
    </w:p>
    <w:p xmlns:wp14="http://schemas.microsoft.com/office/word/2010/wordml" w:rsidRPr="00000000" w:rsidR="00000000" w:rsidDel="00000000" w:rsidP="33F71660" w:rsidRDefault="00000000" w14:paraId="29658A68" wp14:textId="77777777" wp14:noSpellErr="1">
      <w:pPr>
        <w:keepNext w:val="0"/>
        <w:keepLines w:val="0"/>
        <w:widowControl w:val="0"/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sz w:val="24"/>
          <w:szCs w:val="24"/>
        </w:rPr>
      </w:pPr>
      <w:r w:rsidRPr="33F71660" w:rsidR="33F71660">
        <w:rPr>
          <w:rFonts w:ascii="Arial" w:hAnsi="Arial" w:eastAsia="Arial" w:cs="Arial"/>
          <w:sz w:val="24"/>
          <w:szCs w:val="24"/>
        </w:rPr>
        <w:t>Permitir, em um dado momento, a exposição das necessidades das instituições de caridade;</w:t>
      </w:r>
    </w:p>
    <w:p xmlns:wp14="http://schemas.microsoft.com/office/word/2010/wordml" w:rsidRPr="00000000" w:rsidR="00000000" w:rsidDel="00000000" w:rsidP="33F71660" w:rsidRDefault="00000000" w14:paraId="0DC38495" wp14:noSpellErr="1" wp14:textId="75AAA341">
      <w:pPr>
        <w:numPr>
          <w:ilvl w:val="2"/>
          <w:numId w:val="8"/>
        </w:numPr>
        <w:pBdr/>
        <w:spacing w:before="0" w:after="0" w:line="360" w:lineRule="auto"/>
        <w:ind w:left="2880" w:right="0" w:hanging="180"/>
        <w:contextualSpacing w:val="0"/>
        <w:jc w:val="both"/>
        <w:rPr>
          <w:rFonts w:ascii="Arial" w:hAnsi="Arial" w:eastAsia="Arial" w:cs="Arial"/>
          <w:sz w:val="24"/>
          <w:szCs w:val="24"/>
        </w:rPr>
      </w:pPr>
      <w:r w:rsidRPr="33F71660" w:rsidR="33F71660">
        <w:rPr>
          <w:rFonts w:ascii="Arial" w:hAnsi="Arial" w:eastAsia="Arial" w:cs="Arial"/>
          <w:sz w:val="24"/>
          <w:szCs w:val="24"/>
        </w:rPr>
        <w:t>Incentivar os filantropos “não-praticantes” a realizarem ações concretas de filantropia;</w:t>
      </w:r>
    </w:p>
    <w:p xmlns:wp14="http://schemas.microsoft.com/office/word/2010/wordml" w:rsidRPr="00000000" w:rsidR="00000000" w:rsidDel="00000000" w:rsidP="33F71660" w:rsidRDefault="00000000" w14:paraId="5ED48D70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Papéi</w:t>
      </w: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s</w:t>
      </w:r>
      <w:r w:rsidRPr="00000000" w:rsidDel="00000000" w:rsidR="00000000">
        <w:rPr>
          <w:rtl w:val="0"/>
        </w:rPr>
      </w: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33F71660" w14:paraId="628F92D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1680C4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F0570EC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2E2D72A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20C6846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Filantropo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7F940CD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Será a pessoa ( física ou jurídica ), responsável pelas doações de artigos, que enxergará as necessidades das instituições de caridade em um feed.</w:t>
            </w:r>
          </w:p>
        </w:tc>
      </w:tr>
    </w:tbl>
    <w:p xmlns:wp14="http://schemas.microsoft.com/office/word/2010/wordml" w:rsidRPr="00000000" w:rsidR="00000000" w:rsidDel="00000000" w:rsidP="33F71660" w:rsidRDefault="00000000" w14:paraId="186AED43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33F71660" w14:paraId="6B47C6B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4D3AED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4CA194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2C87BE6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7CD41C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Secretário da instituição de caridade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D4197F6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xmlns:wp14="http://schemas.microsoft.com/office/word/2010/wordml" w:rsidRPr="00000000" w:rsidR="00000000" w:rsidDel="00000000" w:rsidP="33F71660" w:rsidRDefault="00000000" w14:paraId="7A8E2AD0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41670716" wp14:textId="77777777">
      <w:pPr>
        <w:pBdr/>
        <w:ind w:left="720" w:firstLine="0"/>
        <w:contextualSpacing w:val="0"/>
        <w:jc w:val="center"/>
        <w:rPr>
          <w:rFonts w:ascii="Arial" w:hAnsi="Arial" w:eastAsia="Arial" w:cs="Arial"/>
          <w:sz w:val="24"/>
          <w:szCs w:val="24"/>
        </w:rPr>
      </w:pPr>
    </w:p>
    <w:tbl>
      <w:tblPr>
        <w:bidiVisual w:val="0"/>
        <w:tblW w:w="902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4513"/>
            <w:gridCol w:w="4513"/>
          </w:tblGrid>
        </w:tblGridChange>
        <w:gridCol w:w="4513"/>
        <w:gridCol w:w="4513"/>
      </w:tblGrid>
      <w:tr xmlns:wp14="http://schemas.microsoft.com/office/word/2010/wordml" w:rsidTr="33F71660" w14:paraId="29F48EF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7C1F2A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papel</w:t>
            </w: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D8D841E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xmlns:wp14="http://schemas.microsoft.com/office/word/2010/wordml" w:rsidTr="33F71660" w14:paraId="501E65A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287967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Voluntário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9371F8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Será a pessoa que se disponibilizará para trabalhar voluntariamente em instituições de caridade, de acordo com as necessidades.</w:t>
            </w:r>
          </w:p>
        </w:tc>
      </w:tr>
    </w:tbl>
    <w:p xmlns:wp14="http://schemas.microsoft.com/office/word/2010/wordml" w:rsidRPr="00000000" w:rsidR="00000000" w:rsidDel="00000000" w:rsidP="33F71660" w:rsidRDefault="00000000" w14:paraId="61E46918" w14:noSpellErr="1" wp14:textId="68F6875F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Modelo de </w:t>
      </w: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Domíni</w:t>
      </w: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o</w:t>
      </w:r>
    </w:p>
    <w:p xmlns:wp14="http://schemas.microsoft.com/office/word/2010/wordml" w:rsidRPr="00000000" w:rsidR="00000000" w:rsidDel="00000000" w:rsidP="33F71660" w:rsidRDefault="00000000" wp14:textId="77777777" wp14:noSpellErr="1" w14:paraId="3D4AC97C">
      <w:pPr>
        <w:pStyle w:val="Normal"/>
        <w:keepNext w:val="0"/>
        <w:keepLines w:val="0"/>
        <w:widowControl w:val="0"/>
        <w:pBdr/>
        <w:spacing w:before="0" w:after="160" w:line="360" w:lineRule="auto"/>
        <w:ind w:left="108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33F71660" w:rsidRDefault="00000000" w14:paraId="34A65A1D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Requisitos de Sistema</w:t>
      </w:r>
    </w:p>
    <w:p xmlns:wp14="http://schemas.microsoft.com/office/word/2010/wordml" w:rsidRPr="00000000" w:rsidR="00000000" w:rsidDel="00000000" w:rsidP="33F71660" w:rsidRDefault="00000000" w14:paraId="516F627D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Requisitos funcionais</w:t>
      </w:r>
    </w:p>
    <w:p xmlns:wp14="http://schemas.microsoft.com/office/word/2010/wordml" w:rsidRPr="00000000" w:rsidR="00000000" w:rsidDel="00000000" w:rsidP="33F71660" w:rsidRDefault="00000000" w14:paraId="4BBD6BE8" wp14:textId="77777777">
      <w:pPr>
        <w:keepNext w:val="0"/>
        <w:keepLines w:val="0"/>
        <w:widowControl w:val="0"/>
        <w:numPr>
          <w:ilvl w:val="2"/>
          <w:numId w:val="8"/>
        </w:numPr>
        <w:pBdr/>
        <w:spacing w:before="0" w:after="160" w:line="360" w:lineRule="auto"/>
        <w:ind w:left="2880" w:right="0" w:hanging="18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tbl>
      <w:tblPr>
        <w:bidiVisual w:val="0"/>
        <w:tblW w:w="6840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240"/>
            <w:gridCol w:w="3600"/>
          </w:tblGrid>
        </w:tblGridChange>
        <w:gridCol w:w="3240"/>
        <w:gridCol w:w="3600"/>
      </w:tblGrid>
      <w:tr xmlns:wp14="http://schemas.microsoft.com/office/word/2010/wordml" w:rsidTr="2C77C09F" w14:paraId="10494FB2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2355708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EBA2D72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2C77C09F" w14:paraId="65D34899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5410C0F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Cadastro de uma instituição de caridade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2C77C09F" w:rsidRDefault="00000000" w14:paraId="0E29869B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 xml:space="preserve">Permite que o secretário de uma instituição de caridade realize o cadastro dela na plataforma </w:t>
            </w:r>
            <w:proofErr w:type="spellStart"/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Donate</w:t>
            </w:r>
            <w:proofErr w:type="spellEnd"/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Pr="00000000" w:rsidR="00000000" w:rsidDel="00000000" w:rsidP="00000000" w:rsidRDefault="00000000" w14:paraId="48140F69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12F435D6" wp14:textId="77777777" wp14:noSpellErr="1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Dados necessários da instituição para o cadastro: </w:t>
            </w:r>
          </w:p>
          <w:p w:rsidRPr="00000000" w:rsidR="00000000" w:rsidDel="00000000" w:rsidP="00000000" w:rsidRDefault="00000000" w14:paraId="6E7EBBDC" wp14:textId="77777777">
            <w:pPr>
              <w:keepNext w:val="0"/>
              <w:keepLines w:val="0"/>
              <w:widowControl w:val="0"/>
              <w:pBdr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10EECAC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Nome </w:t>
            </w:r>
          </w:p>
          <w:p w:rsidRPr="00000000" w:rsidR="00000000" w:rsidDel="00000000" w:rsidP="33F71660" w:rsidRDefault="00000000" w14:paraId="711B1BE1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CEP</w:t>
            </w:r>
          </w:p>
          <w:p w:rsidRPr="00000000" w:rsidR="00000000" w:rsidDel="00000000" w:rsidP="33F71660" w:rsidRDefault="00000000" w14:paraId="6D1828A2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Endereço-Complemento</w:t>
            </w:r>
          </w:p>
          <w:p w:rsidRPr="00000000" w:rsidR="00000000" w:rsidDel="00000000" w:rsidP="33F71660" w:rsidRDefault="00000000" w14:paraId="2C5112D5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Telefone</w:t>
            </w:r>
          </w:p>
          <w:p w:rsidRPr="00000000" w:rsidR="00000000" w:rsidDel="00000000" w:rsidP="2C77C09F" w:rsidRDefault="00000000" w14:paraId="53724F49" wp14:textId="777777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Email</w:t>
            </w:r>
          </w:p>
          <w:p w:rsidRPr="00000000" w:rsidR="00000000" w:rsidDel="00000000" w:rsidP="33F71660" w:rsidRDefault="00000000" w14:paraId="631A986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Descrição das atividades realizadas</w:t>
            </w:r>
          </w:p>
          <w:p w:rsidRPr="00000000" w:rsidR="00000000" w:rsidDel="00000000" w:rsidP="33F71660" w:rsidRDefault="00000000" w14:paraId="60ECA90A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Fotos das dependências</w:t>
            </w:r>
          </w:p>
          <w:p w:rsidRPr="00000000" w:rsidR="00000000" w:rsidDel="00000000" w:rsidP="33F71660" w:rsidRDefault="00000000" w14:paraId="5A056790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Senha</w:t>
            </w:r>
          </w:p>
          <w:p w:rsidRPr="00000000" w:rsidR="00000000" w:rsidDel="00000000" w:rsidP="33F71660" w:rsidRDefault="00000000" w14:paraId="32BF3A40" wp14:textId="77777777" wp14:noSpellErr="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before="0" w:after="0" w:line="240" w:lineRule="auto"/>
              <w:ind w:left="720" w:right="0" w:hanging="360"/>
              <w:contextualSpacing w:val="1"/>
              <w:jc w:val="left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Área de atuação</w:t>
            </w:r>
          </w:p>
        </w:tc>
      </w:tr>
    </w:tbl>
    <w:p xmlns:wp14="http://schemas.microsoft.com/office/word/2010/wordml" w:rsidRPr="00000000" w:rsidR="00000000" w:rsidDel="00000000" w:rsidP="33F71660" w:rsidRDefault="00000000" w14:paraId="216AE9C1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2C77C09F" w14:paraId="60F2F1E2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00CC85C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BD8064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2C77C09F" w14:paraId="097FD9DB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B3BEE1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Cadastro de uma campanha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59D6DE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Permite que o secretário de uma instituição de caridade realize o cadastro de uma campanha na plataforma, com as seguintes informações: </w:t>
            </w:r>
          </w:p>
          <w:p w:rsidRPr="00000000" w:rsidR="00000000" w:rsidDel="00000000" w:rsidP="00000000" w:rsidRDefault="00000000" w14:paraId="05CF0ACD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39AF47DF" wp14:textId="77777777" wp14:noSpellErr="1">
            <w:pPr>
              <w:numPr>
                <w:ilvl w:val="0"/>
                <w:numId w:val="1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Itens que serão arrecadados na campanha</w:t>
            </w:r>
          </w:p>
          <w:p w:rsidRPr="00000000" w:rsidR="00000000" w:rsidDel="00000000" w:rsidP="33F71660" w:rsidRDefault="00000000" w14:paraId="73FA757F" wp14:textId="77777777" wp14:noSpellErr="1">
            <w:pPr>
              <w:numPr>
                <w:ilvl w:val="0"/>
                <w:numId w:val="1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Nome da campanha</w:t>
            </w:r>
          </w:p>
          <w:p w:rsidRPr="00000000" w:rsidR="00000000" w:rsidDel="00000000" w:rsidP="33F71660" w:rsidRDefault="00000000" w14:paraId="3AC23C1F" wp14:textId="77777777" wp14:noSpellErr="1">
            <w:pPr>
              <w:numPr>
                <w:ilvl w:val="0"/>
                <w:numId w:val="1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Descrição da campanha</w:t>
            </w:r>
          </w:p>
          <w:p w:rsidR="2C77C09F" w:rsidP="2C77C09F" w:rsidRDefault="2C77C09F" wp14:noSpellErr="1" w14:paraId="533751D5" w14:textId="46372ECD">
            <w:pPr>
              <w:pStyle w:val="Normal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C77C09F" w:rsidR="2C77C09F">
              <w:rPr>
                <w:noProof w:val="0"/>
                <w:lang w:val="pt-BR"/>
              </w:rPr>
              <w:t>período</w:t>
            </w:r>
            <w:r w:rsidRPr="2C77C09F" w:rsidR="2C77C09F">
              <w:rPr>
                <w:noProof w:val="0"/>
                <w:lang w:val="pt-BR"/>
              </w:rPr>
              <w:t xml:space="preserve"> da campanha</w:t>
            </w:r>
          </w:p>
          <w:p w:rsidR="2C77C09F" w:rsidP="2C77C09F" w:rsidRDefault="2C77C09F" wp14:noSpellErr="1" w14:paraId="76DA34A8" w14:textId="3B61BF0E">
            <w:pPr>
              <w:pStyle w:val="Normal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sz w:val="24"/>
                <w:szCs w:val="24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Foto(s)</w:t>
            </w:r>
          </w:p>
          <w:p w:rsidRPr="00000000" w:rsidR="00000000" w:rsidDel="00000000" w:rsidP="00000000" w:rsidRDefault="00000000" w14:paraId="3C70B2DE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440758DA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33F71660" w14:paraId="63C4932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19D8643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91642EE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33F71660" w14:paraId="1480C99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A52676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Atualização de uma campanha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913145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altere os dados de uma campanha.</w:t>
            </w:r>
          </w:p>
          <w:p w:rsidRPr="00000000" w:rsidR="00000000" w:rsidDel="00000000" w:rsidP="00000000" w:rsidRDefault="00000000" w14:paraId="276E4F5C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654D1EC1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33F71660" w14:paraId="333D807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1E07F9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4CDBCCB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33F71660" w14:paraId="5F0EC84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F2F9AD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Exclusão de uma campanha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16C7A9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exclua uma campanha da plataforma.</w:t>
            </w:r>
          </w:p>
          <w:p w:rsidRPr="00000000" w:rsidR="00000000" w:rsidDel="00000000" w:rsidP="00000000" w:rsidRDefault="00000000" w14:paraId="4C1EF6E6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306F753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São motivos para a exclusão:</w:t>
            </w:r>
          </w:p>
          <w:p w:rsidRPr="00000000" w:rsidR="00000000" w:rsidDel="00000000" w:rsidP="00000000" w:rsidRDefault="00000000" w14:paraId="04467523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67F06301" wp14:textId="77777777" wp14:noSpellErr="1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A campanha já atingiu a sua meta de doações.</w:t>
            </w:r>
          </w:p>
          <w:p w:rsidRPr="00000000" w:rsidR="00000000" w:rsidDel="00000000" w:rsidP="00000000" w:rsidRDefault="00000000" w14:paraId="127E8D7B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B964DD7" wp14:textId="77777777" wp14:noSpellErr="1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A instituição de caridade atingiu o número máximo de campanhas cadastradas e deseja cadastrar uma nova campanha.</w:t>
            </w:r>
          </w:p>
          <w:p w:rsidRPr="00000000" w:rsidR="00000000" w:rsidDel="00000000" w:rsidP="00000000" w:rsidRDefault="00000000" w14:paraId="3132ADB2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133B705C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2C77C09F" w14:paraId="707C709A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BB0A38B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4714968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2C77C09F" w14:paraId="18B57D2D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37E3F54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Visualização das campanhas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2C77C09F" w:rsidRDefault="00000000" w14:paraId="4035DAB2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 xml:space="preserve">As campanhas participarão de um feed, sendo que cada uma será um </w:t>
            </w:r>
            <w:proofErr w:type="spellStart"/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card</w:t>
            </w:r>
            <w:proofErr w:type="spellEnd"/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, contendo:</w:t>
            </w:r>
          </w:p>
          <w:p w:rsidRPr="00000000" w:rsidR="00000000" w:rsidDel="00000000" w:rsidP="00000000" w:rsidRDefault="00000000" w14:paraId="0F720142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47A3EBB" wp14:textId="77777777" wp14:noSpellErr="1">
            <w:pPr>
              <w:numPr>
                <w:ilvl w:val="0"/>
                <w:numId w:val="5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Nome da campanha</w:t>
            </w:r>
          </w:p>
          <w:p w:rsidRPr="00000000" w:rsidR="00000000" w:rsidDel="00000000" w:rsidP="33F71660" w:rsidRDefault="00000000" w14:paraId="541999E9" wp14:textId="77777777" wp14:noSpellErr="1">
            <w:pPr>
              <w:numPr>
                <w:ilvl w:val="0"/>
                <w:numId w:val="5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Descrição resumida da campanha</w:t>
            </w:r>
          </w:p>
          <w:p w:rsidRPr="00000000" w:rsidR="00000000" w:rsidDel="00000000" w:rsidP="00000000" w:rsidRDefault="00000000" w14:paraId="5831F9B6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2C77C09F" w:rsidRDefault="00000000" w14:paraId="320E08FE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 xml:space="preserve">O feed será visualizado pelos altruístas, que ao selecionar um </w:t>
            </w:r>
            <w:proofErr w:type="spellStart"/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card</w:t>
            </w:r>
            <w:proofErr w:type="spellEnd"/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 xml:space="preserve">, obterão mais informações à respeito da campanha.  </w:t>
            </w:r>
          </w:p>
        </w:tc>
      </w:tr>
    </w:tbl>
    <w:p xmlns:wp14="http://schemas.microsoft.com/office/word/2010/wordml" w:rsidRPr="00000000" w:rsidR="00000000" w:rsidDel="00000000" w:rsidP="33F71660" w:rsidRDefault="00000000" w14:paraId="4CE771EF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2C77C09F" w14:paraId="0D5688BC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33FC46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33ACFE7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2C77C09F" w14:paraId="3EF185B5" wp14:textId="77777777"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8C83108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Contato entre altruístas e instituições de caridade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7D994B5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O contato entre altruístas e instituições de caridade se dará da seguinte maneira:</w:t>
            </w:r>
          </w:p>
          <w:p w:rsidRPr="00000000" w:rsidR="00000000" w:rsidDel="00000000" w:rsidP="00000000" w:rsidRDefault="00000000" w14:paraId="32971834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4D721B7E" wp14:textId="77777777" wp14:noSpellErr="1">
            <w:pPr>
              <w:numPr>
                <w:ilvl w:val="0"/>
                <w:numId w:val="1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Ao visualizar os detalhes de uma campanha, haverá um espaço para o altruísta deixar informações de contato, como:</w:t>
            </w:r>
          </w:p>
          <w:p w:rsidRPr="00000000" w:rsidR="00000000" w:rsidDel="00000000" w:rsidP="33F71660" w:rsidRDefault="00000000" w14:paraId="6E2D6945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Nome (opcional)</w:t>
            </w:r>
          </w:p>
          <w:p w:rsidRPr="00000000" w:rsidR="00000000" w:rsidDel="00000000" w:rsidP="33F71660" w:rsidRDefault="00000000" w14:paraId="7F12724C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Telefone (obrigatório)</w:t>
            </w:r>
          </w:p>
          <w:p w:rsidRPr="00000000" w:rsidR="00000000" w:rsidDel="00000000" w:rsidP="2C77C09F" w:rsidRDefault="00000000" w14:paraId="6B3F0B90" wp14:textId="77777777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>Email</w:t>
            </w:r>
            <w:r w:rsidRPr="2C77C09F" w:rsidR="2C77C09F">
              <w:rPr>
                <w:rFonts w:ascii="Arial" w:hAnsi="Arial" w:eastAsia="Arial" w:cs="Arial"/>
                <w:sz w:val="24"/>
                <w:szCs w:val="24"/>
              </w:rPr>
              <w:t xml:space="preserve"> (obrigatório)</w:t>
            </w:r>
          </w:p>
          <w:p w:rsidRPr="00000000" w:rsidR="00000000" w:rsidDel="00000000" w:rsidP="33F71660" w:rsidRDefault="00000000" w14:paraId="7CC93E07" wp14:textId="77777777" wp14:noSpellErr="1">
            <w:pPr>
              <w:numPr>
                <w:ilvl w:val="1"/>
                <w:numId w:val="11"/>
              </w:numPr>
              <w:pBdr/>
              <w:spacing w:after="0" w:line="240" w:lineRule="auto"/>
              <w:ind w:left="144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Texto explicando o motivo do contato (opcional)</w:t>
            </w:r>
          </w:p>
        </w:tc>
      </w:tr>
    </w:tbl>
    <w:p xmlns:wp14="http://schemas.microsoft.com/office/word/2010/wordml" w:rsidRPr="00000000" w:rsidR="00000000" w:rsidDel="00000000" w:rsidP="33F71660" w:rsidRDefault="00000000" w14:paraId="4A503EFD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33F71660" w14:paraId="19CF738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97E7700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55F9593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33F71660" w14:paraId="3568D2B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C0A127E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Contato entre instituições de caridade e os altruístas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843AEA4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Permite que o secretário de uma instituição de caridade entre em contato com um altruísta que manifestou o seu interesse em ajudar, através dos contatos fornecidos por ele, que estarão armazenados em um histórico de contatos da campanha.</w:t>
            </w:r>
          </w:p>
        </w:tc>
      </w:tr>
    </w:tbl>
    <w:p xmlns:wp14="http://schemas.microsoft.com/office/word/2010/wordml" w:rsidRPr="00000000" w:rsidR="00000000" w:rsidDel="00000000" w:rsidP="33F71660" w:rsidRDefault="00000000" w14:paraId="60DA6506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33F71660" w14:paraId="12D4AB2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508922C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295BF3A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33F71660" w14:paraId="1D659F62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600F802B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Histórico de contato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19CEA34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Uma campanha deverá possuir um histórico de altruístas que manifestaram o seu interesse em ajudar nela.</w:t>
            </w:r>
          </w:p>
          <w:p w:rsidRPr="00000000" w:rsidR="00000000" w:rsidDel="00000000" w:rsidP="00000000" w:rsidRDefault="00000000" w14:paraId="5594D500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673874A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Esse histórico estará disponível para visualização apenas para o secretário da instituição de caridade.</w:t>
            </w:r>
          </w:p>
          <w:p w:rsidRPr="00000000" w:rsidR="00000000" w:rsidDel="00000000" w:rsidP="00000000" w:rsidRDefault="00000000" w14:paraId="55DB1D7F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5EC341BF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O Altruísta verá as campanhas nas quais ele manifestou interesse.</w:t>
            </w:r>
          </w:p>
          <w:p w:rsidRPr="00000000" w:rsidR="00000000" w:rsidDel="00000000" w:rsidP="00000000" w:rsidRDefault="00000000" w14:paraId="0DC6E5AC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3F71660" w:rsidRDefault="00000000" w14:paraId="1C9BC315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bidiVisual w:val="0"/>
        <w:tblW w:w="6866.0" w:type="dxa"/>
        <w:jc w:val="center"/>
        <w:tblInd w:w="0" w:type="dxa"/>
        <w:tblBorders>
          <w:top w:val="single" w:color="000000" w:themeColor="accent6" w:sz="8" w:space="0"/>
          <w:left w:val="single" w:color="000000" w:themeColor="accent6" w:sz="8" w:space="0"/>
          <w:bottom w:val="single" w:color="000000" w:themeColor="accent6" w:sz="8" w:space="0"/>
          <w:right w:val="single" w:color="000000" w:themeColor="accent6" w:sz="8" w:space="0"/>
          <w:insideH w:val="single" w:color="000000" w:themeColor="accent6" w:sz="8" w:space="0"/>
          <w:insideV w:val="single" w:color="000000" w:themeColor="accent6" w:sz="8" w:space="0"/>
        </w:tblBorders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tblGridChange w:id="0">
          <w:tblGrid>
            <w:gridCol w:w="3433"/>
            <w:gridCol w:w="3433"/>
          </w:tblGrid>
        </w:tblGridChange>
        <w:gridCol w:w="3433"/>
        <w:gridCol w:w="3433"/>
      </w:tblGrid>
      <w:tr xmlns:wp14="http://schemas.microsoft.com/office/word/2010/wordml" w:rsidTr="33F71660" w14:paraId="2D00BF43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724828E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3415F1D9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Descrição do requisito</w:t>
            </w:r>
          </w:p>
        </w:tc>
      </w:tr>
      <w:tr xmlns:wp14="http://schemas.microsoft.com/office/word/2010/wordml" w:rsidTr="33F71660" w14:paraId="78DF3280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0D34A552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 xml:space="preserve">Filtro de campanhas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33F71660" w:rsidRDefault="00000000" w14:paraId="4554EF6D" wp14:textId="77777777" wp14:noSpellErr="1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As campanhas poderão ser filtradas por:</w:t>
            </w:r>
          </w:p>
          <w:p w:rsidRPr="00000000" w:rsidR="00000000" w:rsidDel="00000000" w:rsidP="00000000" w:rsidRDefault="00000000" w14:paraId="0F2831F9" wp14:textId="77777777">
            <w:pPr>
              <w:pBdr/>
              <w:spacing w:after="0" w:line="240" w:lineRule="auto"/>
              <w:contextualSpacing w:val="0"/>
              <w:rPr>
                <w:rFonts w:ascii="Arial" w:hAnsi="Arial" w:eastAsia="Arial" w:cs="Arial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3F71660" w:rsidRDefault="00000000" w14:paraId="3AA4F8C5" wp14:textId="77777777" wp14:noSpellErr="1">
            <w:pPr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Tipo de instituição de caridade ( Ex.: instituição que cuida de idosos, instituição que trata dependentes químicos, etc.)</w:t>
            </w:r>
          </w:p>
          <w:p w:rsidRPr="00000000" w:rsidR="00000000" w:rsidDel="00000000" w:rsidP="33F71660" w:rsidRDefault="00000000" w14:paraId="28FF35A3" wp14:textId="77777777" wp14:noSpellErr="1">
            <w:pPr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Distância, em quilômetros, da instituição de caridade que cadastrou uma determinada campanha para o altruísta que está visualizando o feed.</w:t>
            </w:r>
          </w:p>
          <w:p w:rsidRPr="00000000" w:rsidR="00000000" w:rsidDel="00000000" w:rsidP="33F71660" w:rsidRDefault="00000000" w14:paraId="63C09233" wp14:textId="77777777" wp14:noSpellErr="1">
            <w:pPr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hAnsi="Arial" w:eastAsia="Arial" w:cs="Arial"/>
                <w:sz w:val="24"/>
                <w:szCs w:val="24"/>
                <w:u w:val="none"/>
              </w:rPr>
            </w:pPr>
            <w:r w:rsidRPr="33F71660" w:rsidR="33F71660">
              <w:rPr>
                <w:rFonts w:ascii="Arial" w:hAnsi="Arial" w:eastAsia="Arial" w:cs="Arial"/>
                <w:sz w:val="24"/>
                <w:szCs w:val="24"/>
              </w:rPr>
              <w:t>Tipo de itens que estão sendo arrecadados pela instituição.</w:t>
            </w:r>
          </w:p>
        </w:tc>
      </w:tr>
    </w:tbl>
    <w:p xmlns:wp14="http://schemas.microsoft.com/office/word/2010/wordml" w:rsidRPr="00000000" w:rsidR="00000000" w:rsidDel="00000000" w:rsidP="33F71660" w:rsidRDefault="00000000" w14:paraId="250E0716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7169FE4D" wp14:textId="77777777">
      <w:pPr>
        <w:numPr>
          <w:ilvl w:val="2"/>
          <w:numId w:val="8"/>
        </w:numPr>
        <w:pBdr/>
        <w:spacing w:line="360" w:lineRule="auto"/>
        <w:ind w:left="2880" w:hanging="180"/>
        <w:contextualSpacing w:val="1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xmlns:wp14="http://schemas.microsoft.com/office/word/2010/wordml" w:rsidRPr="00000000" w:rsidR="00000000" w:rsidDel="00000000" w:rsidP="33F71660" w:rsidRDefault="00000000" w14:paraId="007197FB" wp14:textId="77777777">
      <w:pPr>
        <w:keepNext w:val="0"/>
        <w:keepLines w:val="0"/>
        <w:widowControl w:val="0"/>
        <w:pBdr/>
        <w:spacing w:before="0" w:after="160" w:line="360" w:lineRule="auto"/>
        <w:ind w:left="1440" w:right="0" w:firstLine="0"/>
        <w:contextualSpacing w:val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Pr="00000000" w:rsidR="00000000" w:rsidDel="00000000" w:rsidP="33F71660" w:rsidRDefault="00000000" w14:paraId="37A80B60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Requisitos não-funcionais</w:t>
      </w:r>
    </w:p>
    <w:p xmlns:wp14="http://schemas.microsoft.com/office/word/2010/wordml" w:rsidRPr="00000000" w:rsidR="00000000" w:rsidDel="00000000" w:rsidP="33F71660" w:rsidRDefault="00000000" w14:paraId="4E653E2F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requisitos futuros</w:t>
      </w:r>
    </w:p>
    <w:p xmlns:wp14="http://schemas.microsoft.com/office/word/2010/wordml" w:rsidRPr="00000000" w:rsidR="00000000" w:rsidDel="00000000" w:rsidP="00000000" w:rsidRDefault="00000000" w14:paraId="19AECBCC" wp14:textId="77777777">
      <w:pPr>
        <w:keepNext w:val="0"/>
        <w:keepLines w:val="0"/>
        <w:widowControl w:val="0"/>
        <w:pBdr/>
        <w:spacing w:before="0" w:after="160" w:line="360" w:lineRule="auto"/>
        <w:ind w:left="720" w:right="0" w:firstLine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66B763B1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Regras de negócio</w:t>
      </w:r>
    </w:p>
    <w:p xmlns:wp14="http://schemas.microsoft.com/office/word/2010/wordml" w:rsidRPr="00000000" w:rsidR="00000000" w:rsidDel="00000000" w:rsidP="33F71660" w:rsidRDefault="00000000" w14:paraId="3A126BAE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0"/>
          <w:bCs w:val="0"/>
          <w:color w:val="5B9BD5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Exemplos de regras de </w:t>
      </w:r>
      <w:commentRangeStart w:id="0"/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negócio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116BFF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R1.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80F876B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R2. 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Uma solicitação pode apresentar os seguintes status: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FEE4B12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Novo: Quando uma solicitação é enviada;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5133A3F7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Processando – Atribuído: Quando o Atendente da prefeitura atribui uma solicitação à uma prestadora de serviço;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A12C6C7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Processando – Planejado: Quando o Coordenador da Prestadora de serviço atribui uma solicitação à um Técnico;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CCD65F2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Pendente: Quando o Atendente da prefeitura solicita que o Cidadão autor de uma solicitação esclareça alguns detalhes da solicitação;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9E3D0C3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Solucionado: Quando o Técnico soluciona o problema especificado na solicitação;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05D53085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16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EE20589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R3.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O perfil de acesso determina quais solicitações estarão visíveis para cada papel: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672B46D3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Atendente da Prefeitura: Pode visualizar todas as solicitações;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0244BFB5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Coordenador da Prefeitura: Pode visualizar todas as solicitações;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4B5EA38A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Coordenador da Prestadora de serviços: Pode visualizar apenas as solicitações atribuídas a prestadora que ele representa;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7796FDFE" wp14:textId="77777777" wp14:noSpellErr="1">
      <w:pPr>
        <w:keepNext w:val="0"/>
        <w:keepLines w:val="0"/>
        <w:widowControl w:val="0"/>
        <w:numPr>
          <w:ilvl w:val="0"/>
          <w:numId w:val="6"/>
        </w:numPr>
        <w:pBdr/>
        <w:spacing w:before="0" w:after="160" w:line="259" w:lineRule="auto"/>
        <w:ind w:left="720" w:right="0" w:hanging="360"/>
        <w:contextualSpacing w:val="1"/>
        <w:jc w:val="both"/>
        <w:rPr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0"/>
          <w:bCs w:val="0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Técnico: Pode visualizar apenas as solicitações que o Coordenador da Prestadora de serviços atribuiu a ele.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7013E34E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Diagrama de Casos de Uso </w:t>
      </w:r>
    </w:p>
    <w:p xmlns:wp14="http://schemas.microsoft.com/office/word/2010/wordml" w:rsidRPr="00000000" w:rsidR="00000000" w:rsidDel="00000000" w:rsidP="00000000" w:rsidRDefault="00000000" w14:paraId="37F1F554" wp14:textId="77777777">
      <w:pPr>
        <w:pBdr/>
        <w:spacing w:line="360" w:lineRule="auto"/>
        <w:ind w:left="360" w:firstLine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drawing>
          <wp:inline xmlns:wp14="http://schemas.microsoft.com/office/word/2010/wordprocessingDrawing" distT="114300" distB="114300" distL="114300" distR="114300" wp14:anchorId="1CF40767" wp14:editId="7777777">
            <wp:extent cx="6070334" cy="8739188"/>
            <wp:effectExtent l="0" t="0" r="0" b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334" cy="873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2337AC05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16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Especificação de Casos de Uso do </w:t>
      </w: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Sistema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3BE60934" wp14:noSpellErr="1" wp14:textId="02FAC865">
      <w:pPr>
        <w:pBdr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UC1: Criar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onta</w:t>
      </w:r>
    </w:p>
    <w:p xmlns:wp14="http://schemas.microsoft.com/office/word/2010/wordml" w:rsidRPr="00000000" w:rsidR="00000000" w:rsidDel="00000000" w:rsidP="00000000" w:rsidRDefault="00000000" w14:paraId="008110F8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Ator Principal: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Instituição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1BC8B1D1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2C77C09F" w:rsidRDefault="33F71660" w14:paraId="4B24E87A" w14:noSpellErr="1" w14:textId="21B4B997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deve ter baixado o aplicativo</w:t>
      </w:r>
    </w:p>
    <w:p w:rsidR="33F71660" w:rsidP="33F71660" w:rsidRDefault="33F71660" w14:noSpellErr="1" w14:paraId="714A297F" w14:textId="35324A86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highlight w:val="white"/>
          <w:rtl w:val="0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Estar com o aplicativo aberto</w:t>
      </w:r>
    </w:p>
    <w:p xmlns:wp14="http://schemas.microsoft.com/office/word/2010/wordml" w:rsidRPr="00000000" w:rsidR="00000000" w:rsidDel="00000000" w:rsidP="33F71660" w:rsidRDefault="00000000" w14:paraId="38356226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33F71660" w:rsidRDefault="33F71660" w14:noSpellErr="1" w14:paraId="2038C90D" w14:textId="73BDFB16">
      <w:pPr>
        <w:numPr>
          <w:ilvl w:val="0"/>
          <w:numId w:val="7"/>
        </w:numPr>
        <w:ind w:left="1440" w:hanging="36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highlight w:val="white"/>
          <w:u w:val="none"/>
        </w:rPr>
      </w:pPr>
      <w:r w:rsidRPr="33F71660" w:rsidR="33F71660">
        <w:rPr>
          <w:rFonts w:ascii="Arial" w:hAnsi="Arial" w:eastAsia="Arial" w:cs="Arial"/>
          <w:color w:val="24292E"/>
          <w:sz w:val="24"/>
          <w:szCs w:val="24"/>
          <w:highlight w:val="white"/>
        </w:rPr>
        <w:t>Aplicativo apresenta tela inicial</w:t>
      </w:r>
    </w:p>
    <w:p w:rsidR="33F71660" w:rsidP="2C77C09F" w:rsidRDefault="33F71660" w14:paraId="7A883FDC" w14:noSpellErr="1" w14:textId="052A0325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escolh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e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opção “Cadastra-se”</w:t>
      </w:r>
    </w:p>
    <w:p w:rsidR="33F71660" w:rsidP="2C77C09F" w:rsidRDefault="33F71660" w14:paraId="5B878EE3" w14:textId="7CDE465F">
      <w:pPr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informa: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nome, CEP, endereço-complemento, Telefone,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email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, descrição, foto(s)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,  área de atuação e senha</w:t>
      </w:r>
    </w:p>
    <w:p w:rsidR="33F71660" w:rsidP="2C77C09F" w:rsidRDefault="33F71660" w14:paraId="02B40EE6" w14:noSpellErr="1" w14:textId="197C32A8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clica no botão "Cadastrar"</w:t>
      </w:r>
    </w:p>
    <w:p w:rsidR="33F71660" w:rsidP="33F71660" w:rsidRDefault="33F71660" w14:noSpellErr="1" w14:paraId="45AD47DF" w14:textId="364EF583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33F71660" w:rsidP="2C77C09F" w:rsidRDefault="33F71660" w14:paraId="4C4BFC34" w14:noSpellErr="1" w14:textId="7F6C6569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cadastrado no sistema</w:t>
      </w:r>
    </w:p>
    <w:p w:rsidR="33F71660" w:rsidP="33F71660" w:rsidRDefault="33F71660" w14:noSpellErr="1" w14:paraId="04AEF9EB" w14:textId="49EB7041">
      <w:pPr>
        <w:pStyle w:val="Normal"/>
        <w:numPr>
          <w:ilvl w:val="0"/>
          <w:numId w:val="4"/>
        </w:numPr>
        <w:ind w:left="1440" w:hanging="360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rtl w:val="0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Caso de uso termina</w:t>
      </w:r>
    </w:p>
    <w:p xmlns:wp14="http://schemas.microsoft.com/office/word/2010/wordml" w:rsidRPr="00000000" w:rsidR="00000000" w:rsidDel="00000000" w:rsidP="33F71660" w:rsidRDefault="00000000" w14:paraId="4EFB61BD" wp14:textId="77777777" wp14:noSpellErr="1">
      <w:pPr>
        <w:pBdr/>
        <w:contextualSpacing w:val="0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Pós-condições: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075F74CD" wp14:textId="77777777" wp14:noSpellErr="1">
      <w:pPr>
        <w:numPr>
          <w:ilvl w:val="0"/>
          <w:numId w:val="14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color w:val="00000A"/>
          <w:sz w:val="24"/>
          <w:szCs w:val="24"/>
        </w:rPr>
        <w:t>usuário cadastrado no sistema.</w:t>
      </w:r>
    </w:p>
    <w:p xmlns:wp14="http://schemas.microsoft.com/office/word/2010/wordml" w:rsidRPr="00000000" w:rsidR="00000000" w:rsidDel="00000000" w:rsidP="00000000" w:rsidRDefault="00000000" w14:paraId="6672E9E3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UC2: Fazer Login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7FCEB25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sz w:val="24"/>
          <w:szCs w:val="24"/>
        </w:rPr>
        <w:t xml:space="preserve">Ator Principal:</w:t>
      </w:r>
      <w:r w:rsidRPr="00000000" w:rsidDel="00000000" w:rsidR="00000000">
        <w:rPr>
          <w:rFonts w:ascii="Arial" w:hAnsi="Arial" w:eastAsia="Arial" w:cs="Arial"/>
          <w:sz w:val="24"/>
          <w:szCs w:val="24"/>
        </w:rPr>
        <w:t xml:space="preserve"> Instituição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8603910" wp14:textId="77777777" wp14:noSpellErr="1">
      <w:pPr>
        <w:pBdr/>
        <w:contextualSpacing w:val="0"/>
        <w:jc w:val="both"/>
        <w:rPr/>
      </w:pPr>
      <w:r w:rsidRPr="33F71660" w:rsidDel="00000000" w:rsidR="0000000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C77C09F" w:rsidRDefault="00000000" w14:paraId="5DA09218" wp14:noSpellErr="1" wp14:textId="0C1ABC18">
      <w:pPr>
        <w:numPr>
          <w:ilvl w:val="0"/>
          <w:numId w:val="1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</w:t>
      </w: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deve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ter baixado o aplicativo</w:t>
      </w:r>
    </w:p>
    <w:p xmlns:wp14="http://schemas.microsoft.com/office/word/2010/wordml" w:rsidRPr="00000000" w:rsidR="00000000" w:rsidDel="00000000" w:rsidP="2C77C09F" w:rsidRDefault="00000000" w14:paraId="6C299434" wp14:noSpellErr="1" wp14:textId="29CCAE89">
      <w:pPr>
        <w:numPr>
          <w:ilvl w:val="0"/>
          <w:numId w:val="1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deve ter criado uma conta</w:t>
      </w:r>
    </w:p>
    <w:p xmlns:wp14="http://schemas.microsoft.com/office/word/2010/wordml" w:rsidRPr="00000000" w:rsidR="00000000" w:rsidDel="00000000" w:rsidP="33F71660" w:rsidRDefault="00000000" w14:paraId="15A3DF90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xmlns:wp14="http://schemas.microsoft.com/office/word/2010/wordml" w:rsidRPr="00000000" w:rsidR="00000000" w:rsidDel="00000000" w:rsidP="2C77C09F" w:rsidRDefault="00000000" w14:paraId="001E71AD" wp14:noSpellErr="1" wp14:textId="5617681A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deverá abrir o aplicativo</w:t>
      </w:r>
    </w:p>
    <w:p xmlns:wp14="http://schemas.microsoft.com/office/word/2010/wordml" w:rsidRPr="00000000" w:rsidR="00000000" w:rsidDel="00000000" w:rsidP="2C77C09F" w:rsidRDefault="00000000" w14:paraId="31CE4F7F" wp14:noSpellErr="1" wp14:textId="028600F3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deverá digitar seu usuário no campo “usuário”</w:t>
      </w:r>
    </w:p>
    <w:p xmlns:wp14="http://schemas.microsoft.com/office/word/2010/wordml" w:rsidRPr="00000000" w:rsidR="00000000" w:rsidDel="00000000" w:rsidP="2C77C09F" w:rsidRDefault="00000000" w14:paraId="67DF8C9B" wp14:noSpellErr="1" wp14:textId="74ECDF68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deverá digitar sua senha no campo “senha”</w:t>
      </w:r>
    </w:p>
    <w:p xmlns:wp14="http://schemas.microsoft.com/office/word/2010/wordml" w:rsidRPr="00000000" w:rsidR="00000000" w:rsidDel="00000000" w:rsidP="2C77C09F" w:rsidRDefault="00000000" w14:paraId="765D281F" wp14:noSpellErr="1" wp14:textId="22CE48BF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deverá apertar o botão “Entrar”</w:t>
      </w:r>
    </w:p>
    <w:p xmlns:wp14="http://schemas.microsoft.com/office/word/2010/wordml" w:rsidRPr="00000000" w:rsidR="00000000" w:rsidDel="00000000" w:rsidP="33F71660" w:rsidRDefault="00000000" w14:paraId="33F54A1D" wp14:textId="77777777" wp14:noSpellErr="1">
      <w:pPr>
        <w:numPr>
          <w:ilvl w:val="0"/>
          <w:numId w:val="9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24292E"/>
          <w:sz w:val="24"/>
          <w:szCs w:val="24"/>
          <w:highlight w:val="white"/>
          <w:u w:val="none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Caso de uso termina.</w:t>
      </w:r>
    </w:p>
    <w:p xmlns:wp14="http://schemas.microsoft.com/office/word/2010/wordml" w:rsidRPr="00000000" w:rsidR="00000000" w:rsidDel="00000000" w:rsidP="33F71660" w:rsidRDefault="00000000" w14:paraId="06181F32" wp14:textId="77777777" wp14:noSpellErr="1">
      <w:pPr>
        <w:pBdr/>
        <w:contextualSpacing w:val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xmlns:wp14="http://schemas.microsoft.com/office/word/2010/wordml" w:rsidRPr="00000000" w:rsidR="00000000" w:rsidDel="00000000" w:rsidP="2C77C09F" w:rsidRDefault="00000000" w14:paraId="71E77B6C" wp14:textId="77777777">
      <w:pPr>
        <w:numPr>
          <w:ilvl w:val="0"/>
          <w:numId w:val="3"/>
        </w:numPr>
        <w:pBdr/>
        <w:ind w:left="1440" w:hanging="360"/>
        <w:contextualSpacing w:val="1"/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usuário 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logado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.</w:t>
      </w:r>
    </w:p>
    <w:p w:rsidR="33F71660" w:rsidP="33F71660" w:rsidRDefault="33F71660" w14:noSpellErr="1" w14:paraId="628EB216" w14:textId="6E2AF2A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Atualizar Perfil</w:t>
      </w:r>
    </w:p>
    <w:p w:rsidR="33F71660" w:rsidP="33F71660" w:rsidRDefault="33F71660" w14:noSpellErr="1" w14:paraId="6174617A">
      <w:pPr>
        <w:jc w:val="both"/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33F71660" w:rsidRDefault="33F71660" w14:noSpellErr="1" w14:paraId="103E076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2C77C09F" w:rsidRDefault="33F71660" w14:paraId="20237CC0" w14:noSpellErr="1" w14:textId="5C48092E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33F71660" w:rsidP="2C77C09F" w:rsidRDefault="33F71660" w14:paraId="0C496A18" w14:noSpellErr="1" w14:textId="654AF162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estar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logado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33F71660" w:rsidRDefault="33F71660" w14:noSpellErr="1" w14:paraId="574F6EF8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2C77C09F" w:rsidRDefault="33F71660" w14:paraId="187C2935" w14:noSpellErr="1" w14:textId="263BC883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irá na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aba "Perfil"</w:t>
      </w:r>
    </w:p>
    <w:p w:rsidR="33F71660" w:rsidP="2C77C09F" w:rsidRDefault="33F71660" w14:paraId="1BEC51FB" w14:noSpellErr="1" w14:textId="58DB681D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deverá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selecionar 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botão 'editar dados'</w:t>
      </w:r>
    </w:p>
    <w:p w:rsidR="33F71660" w:rsidP="2C77C09F" w:rsidRDefault="33F71660" w14:paraId="4E3AD9FF" w14:noSpellErr="1" w14:textId="65519325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</w:t>
      </w: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deverá fazer as alterações</w:t>
      </w:r>
    </w:p>
    <w:p w:rsidR="33F71660" w:rsidP="2C77C09F" w:rsidRDefault="33F71660" w14:paraId="0A5FBFE1" w14:noSpellErr="1" w14:textId="551E5389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salva as alterações</w:t>
      </w:r>
    </w:p>
    <w:p w:rsidR="33F71660" w:rsidP="33F71660" w:rsidRDefault="33F71660" w14:noSpellErr="1" w14:paraId="7C7C82DC" w14:textId="0D1BFEDB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33F71660" w:rsidRDefault="33F71660" w14:noSpellErr="1" w14:paraId="1E4C4D02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xmlns:wp14="http://schemas.microsoft.com/office/word/2010/wordml" w:rsidRPr="00000000" w:rsidR="00000000" w:rsidDel="00000000" w:rsidP="33F71660" w:rsidRDefault="00000000" w14:paraId="4B2DA6E6" wp14:textId="77777777" wp14:noSpellErr="1">
      <w:pPr>
        <w:pStyle w:val="ListParagraph"/>
        <w:numPr>
          <w:ilvl w:val="1"/>
          <w:numId w:val="17"/>
        </w:numPr>
        <w:pBdr/>
        <w:spacing w:line="345" w:lineRule="auto"/>
        <w:contextualSpacing w:val="0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  <w:r w:rsidRPr="33F71660" w:rsidR="33F71660">
        <w:rPr>
          <w:rFonts w:ascii="Arial" w:hAnsi="Arial" w:eastAsia="Arial" w:cs="Arial"/>
          <w:b w:val="0"/>
          <w:bCs w:val="0"/>
          <w:color w:val="000000" w:themeColor="accent6" w:themeTint="FF" w:themeShade="FF"/>
          <w:sz w:val="24"/>
          <w:szCs w:val="24"/>
        </w:rPr>
        <w:t>Perfil atualizado</w:t>
      </w:r>
    </w:p>
    <w:p w:rsidR="33F71660" w:rsidP="33F71660" w:rsidRDefault="33F71660" w14:noSpellErr="1" w14:paraId="4751BF1A" w14:textId="6456D84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Consultar Histórico</w:t>
      </w:r>
    </w:p>
    <w:p w:rsidR="33F71660" w:rsidP="33F71660" w:rsidRDefault="33F71660" w14:noSpellErr="1" w14:paraId="74BB4923">
      <w:pPr>
        <w:jc w:val="both"/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33F71660" w:rsidRDefault="33F71660" w14:noSpellErr="1" w14:paraId="3E8727AA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2C77C09F" w:rsidRDefault="33F71660" w14:paraId="13F953FB" w14:noSpellErr="1" w14:textId="2D4F56BD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deve ter baixado o aplicativo</w:t>
      </w:r>
    </w:p>
    <w:p w:rsidR="33F71660" w:rsidP="2C77C09F" w:rsidRDefault="33F71660" w14:paraId="04EE00A7" w14:noSpellErr="1" w14:textId="70790E9A">
      <w:pPr>
        <w:pStyle w:val="ListParagraph"/>
        <w:numPr>
          <w:ilvl w:val="1"/>
          <w:numId w:val="15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deve estar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logado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33F71660" w:rsidRDefault="33F71660" w14:noSpellErr="1" w14:paraId="65B592C7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2C77C09F" w:rsidRDefault="33F71660" w14:paraId="610EFD21" w14:noSpellErr="1" w14:textId="6FE2DF22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deverá selecionar a aba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'Histórico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'</w:t>
      </w:r>
    </w:p>
    <w:p w:rsidR="33F71660" w:rsidP="5D65D4F0" w:rsidRDefault="33F71660" w14:paraId="6B6D95AB" w14:textId="37E56F67" w14:noSpellErr="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O sistema deverá exibir o histórico </w:t>
      </w:r>
    </w:p>
    <w:p w:rsidR="33F71660" w:rsidP="33F71660" w:rsidRDefault="33F71660" w14:noSpellErr="1" w14:paraId="2F9F8201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33F71660" w:rsidRDefault="33F71660" w14:noSpellErr="1" w14:paraId="1AE1C228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33F71660" w:rsidRDefault="33F71660" w14:noSpellErr="1" w14:paraId="3E5E8E7D" w14:textId="097DB234">
      <w:pPr>
        <w:pStyle w:val="ListParagraph"/>
        <w:numPr>
          <w:ilvl w:val="1"/>
          <w:numId w:val="19"/>
        </w:numPr>
        <w:jc w:val="both"/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</w:pPr>
      <w:r w:rsidRPr="33F71660" w:rsidR="33F71660">
        <w:rPr>
          <w:noProof w:val="0"/>
          <w:color w:val="24292E"/>
          <w:sz w:val="24"/>
          <w:szCs w:val="24"/>
          <w:lang w:val="pt-BR"/>
        </w:rPr>
        <w:t>R</w:t>
      </w:r>
      <w:r w:rsidRPr="33F71660" w:rsidR="33F71660">
        <w:rPr>
          <w:noProof w:val="0"/>
          <w:color w:val="24292E"/>
          <w:sz w:val="24"/>
          <w:szCs w:val="24"/>
          <w:lang w:val="pt-BR"/>
        </w:rPr>
        <w:t>elação de campanha e quem manifestou interesse em ajudar.</w:t>
      </w:r>
    </w:p>
    <w:p w:rsidR="33F71660" w:rsidP="33F71660" w:rsidRDefault="33F71660" w14:noSpellErr="1" w14:paraId="2449B814" w14:textId="3A65C7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Atualizar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33F71660" w:rsidRDefault="33F71660" w14:noSpellErr="1" w14:paraId="446E241C">
      <w:pPr>
        <w:jc w:val="both"/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33F71660" w:rsidRDefault="33F71660" w14:noSpellErr="1" w14:paraId="4ECA0400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5D65D4F0" w:rsidR="5D65D4F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5D65D4F0" w:rsidP="2C77C09F" w:rsidRDefault="5D65D4F0" w14:paraId="460F95F4" w14:noSpellErr="1" w14:textId="479030BC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</w:t>
      </w: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 ter baixado o aplicativo</w:t>
      </w:r>
    </w:p>
    <w:p w:rsidR="5D65D4F0" w:rsidP="2C77C09F" w:rsidRDefault="5D65D4F0" w14:paraId="0ACF0093" w14:noSpellErr="1" w14:textId="10D28A8F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estar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logado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33F71660" w:rsidRDefault="33F71660" w14:noSpellErr="1" w14:paraId="69C2B070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5D65D4F0" w:rsidP="2C77C09F" w:rsidRDefault="5D65D4F0" w14:paraId="290E6331" w14:noSpellErr="1" w14:textId="5F7D16E3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irá na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aba "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Campanhas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"</w:t>
      </w:r>
    </w:p>
    <w:p w:rsidR="2C77C09F" w:rsidP="2C77C09F" w:rsidRDefault="2C77C09F" w14:noSpellErr="1" w14:paraId="4F15CDD3" w14:textId="7DCB6D63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Instituição identifica campanha</w:t>
      </w:r>
    </w:p>
    <w:p w:rsidR="5D65D4F0" w:rsidP="2C77C09F" w:rsidRDefault="5D65D4F0" w14:paraId="7C2F3EDB" w14:noSpellErr="1" w14:textId="14E9AF5A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deverá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selecionar 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botão 'editar dados'</w:t>
      </w:r>
    </w:p>
    <w:p w:rsidR="5D65D4F0" w:rsidP="2C77C09F" w:rsidRDefault="5D65D4F0" w14:paraId="5EEA4AB2" w14:noSpellErr="1" w14:textId="4132FC78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</w:t>
      </w: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deverá fazer as alterações</w:t>
      </w:r>
    </w:p>
    <w:p w:rsidR="5D65D4F0" w:rsidP="2C77C09F" w:rsidRDefault="5D65D4F0" w14:paraId="03CCFBE8" w14:noSpellErr="1" w14:textId="7759FC8A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salva as alterações</w:t>
      </w:r>
    </w:p>
    <w:p w:rsidR="33F71660" w:rsidP="33F71660" w:rsidRDefault="33F71660" w14:noSpellErr="1" w14:paraId="4466E83B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33F71660" w:rsidRDefault="33F71660" w14:noSpellErr="1" w14:paraId="3345F85A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5D65D4F0" w:rsidRDefault="33F71660" w14:paraId="1C62D1B7" w14:noSpellErr="1" w14:textId="0874F38A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O sistema gravara as alterações feitas pelo usuário.</w:t>
      </w:r>
    </w:p>
    <w:p w:rsidR="33F71660" w:rsidP="33F71660" w:rsidRDefault="33F71660" w14:noSpellErr="1" w14:paraId="04977C46" w14:textId="43599D5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6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33F71660" w:rsidRDefault="33F71660" w14:noSpellErr="1" w14:paraId="7381D0CC">
      <w:pPr>
        <w:jc w:val="both"/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33F71660" w:rsidRDefault="33F71660" w14:noSpellErr="1" w14:paraId="46E4A240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5D65D4F0" w:rsidP="2C77C09F" w:rsidRDefault="5D65D4F0" w14:paraId="3A766789" w14:noSpellErr="1" w14:textId="64ADE71B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 ter baixado o aplicativo</w:t>
      </w:r>
    </w:p>
    <w:p w:rsidR="5D65D4F0" w:rsidP="2C77C09F" w:rsidRDefault="5D65D4F0" w14:paraId="2CE3114E" w14:noSpellErr="1" w14:textId="3136A8B0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estar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logado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33F71660" w:rsidRDefault="33F71660" w14:noSpellErr="1" w14:paraId="15ECCA89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2C77C09F" w:rsidRDefault="33F71660" w14:paraId="3EC68791" w14:noSpellErr="1" w14:textId="5520E132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irá na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aba "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Campanhas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"</w:t>
      </w:r>
    </w:p>
    <w:p w:rsidR="33F71660" w:rsidP="2C77C09F" w:rsidRDefault="33F71660" w14:paraId="57BD9CBA" w14:noSpellErr="1" w14:textId="597F4E39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deverá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selecionar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a opção excluir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camp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anha</w:t>
      </w:r>
    </w:p>
    <w:p w:rsidR="33F71660" w:rsidP="2C77C09F" w:rsidRDefault="33F71660" w14:paraId="0E7EE962" w14:noSpellErr="1" w14:textId="69AE45B5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Sistema exibe janela informando sobre o processo de exclusão</w:t>
      </w:r>
    </w:p>
    <w:p w:rsidR="2C77C09F" w:rsidP="2C77C09F" w:rsidRDefault="2C77C09F" w14:noSpellErr="1" w14:paraId="20938539" w14:textId="6E04B3D5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confirma desejo de excluir</w:t>
      </w:r>
    </w:p>
    <w:p w:rsidR="2C77C09F" w:rsidP="2C77C09F" w:rsidRDefault="2C77C09F" w14:noSpellErr="1" w14:paraId="12BDF0E5" w14:textId="0C507CD0">
      <w:pPr>
        <w:pStyle w:val="ListParagraph"/>
        <w:numPr>
          <w:ilvl w:val="1"/>
          <w:numId w:val="16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O sistema registra exclusão</w:t>
      </w:r>
    </w:p>
    <w:p w:rsidR="33F71660" w:rsidP="5D65D4F0" w:rsidRDefault="33F71660" w14:paraId="54C61BB9" w14:noSpellErr="1" w14:textId="0E37B796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33F71660" w:rsidRDefault="33F71660" w14:noSpellErr="1" w14:paraId="046DD2B9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519C86FB" w14:textId="377550C2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Camp</w:t>
      </w:r>
      <w:r w:rsidRPr="2C77C09F" w:rsidR="2C77C09F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anha excluída do sistema.</w:t>
      </w:r>
    </w:p>
    <w:p w:rsidR="2C77C09F" w:rsidP="2C77C09F" w:rsidRDefault="2C77C09F" w14:noSpellErr="1" w14:paraId="6633CD01" w14:textId="4F74EB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7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ampanha</w:t>
      </w:r>
    </w:p>
    <w:p w:rsidR="33F71660" w:rsidP="33F71660" w:rsidRDefault="33F71660" w14:noSpellErr="1" w14:paraId="66075774" w14:textId="0C8AC451">
      <w:pPr>
        <w:jc w:val="both"/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 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Administrador </w:t>
      </w:r>
    </w:p>
    <w:p w:rsidR="33F71660" w:rsidP="33F71660" w:rsidRDefault="33F71660" w14:noSpellErr="1" w14:paraId="337AB867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33F71660" w:rsidP="2C77C09F" w:rsidRDefault="33F71660" w14:paraId="6486D506" w14:noSpellErr="1" w14:textId="232C1B9E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2C77C09F" w:rsidRDefault="2C77C09F" w14:noSpellErr="1" w14:paraId="4BCC101B" w14:textId="2F9F5EF9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logado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33F71660" w:rsidP="33F71660" w:rsidRDefault="33F71660" w14:noSpellErr="1" w14:paraId="20E1E9CA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33F71660" w:rsidP="2C77C09F" w:rsidRDefault="33F71660" w14:paraId="5A26B89D" w14:noSpellErr="1" w14:textId="58BFF26A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2C77C09F" w:rsidRDefault="2C77C09F" w14:noSpellErr="1" w14:paraId="2A7BCB2F" w14:textId="47590E36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identifica campanha inadequada aos objetivos do sistema</w:t>
      </w:r>
    </w:p>
    <w:p w:rsidR="2C77C09F" w:rsidP="2C77C09F" w:rsidRDefault="2C77C09F" w14:noSpellErr="1" w14:paraId="76E941F9" w14:textId="245D583B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selecione opção excluir campanha.</w:t>
      </w:r>
    </w:p>
    <w:p w:rsidR="2C77C09F" w:rsidP="2C77C09F" w:rsidRDefault="2C77C09F" w14:noSpellErr="1" w14:paraId="4A0FF75B" w14:textId="5996DEB8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justifica motivo da exclusão</w:t>
      </w:r>
    </w:p>
    <w:p w:rsidR="2C77C09F" w:rsidP="2C77C09F" w:rsidRDefault="2C77C09F" w14:noSpellErr="1" w14:paraId="0C842C1E" w14:textId="1E4C20F6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Sistema exibe janela informando sobre o processo de exclusão</w:t>
      </w:r>
    </w:p>
    <w:p w:rsidR="2C77C09F" w:rsidP="2C77C09F" w:rsidRDefault="2C77C09F" w14:noSpellErr="1" w14:paraId="7B3F6782" w14:textId="5EFECA0F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Administrador confirma exclusão</w:t>
      </w:r>
    </w:p>
    <w:p w:rsidR="2C77C09F" w:rsidP="2C77C09F" w:rsidRDefault="2C77C09F" w14:noSpellErr="1" w14:paraId="57E8B626" w14:textId="668C078B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Sistema registra exclusão</w:t>
      </w:r>
    </w:p>
    <w:p w:rsidR="2C77C09F" w:rsidP="2C77C09F" w:rsidRDefault="2C77C09F" w14:noSpellErr="1" w14:paraId="2BCDAB59" w14:textId="6367ABA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O  sistema notifica a instituição sobre o motivo da exclusão.</w:t>
      </w:r>
    </w:p>
    <w:p w:rsidR="33F71660" w:rsidP="33F71660" w:rsidRDefault="33F71660" w14:noSpellErr="1" w14:paraId="0FD3B5D3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33F71660" w:rsidRDefault="33F71660" w14:noSpellErr="1" w14:paraId="79777873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7A6CEEED" w14:textId="54C305FF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Camp</w:t>
      </w:r>
      <w:r w:rsidRPr="2C77C09F" w:rsidR="2C77C09F">
        <w:rPr>
          <w:rFonts w:ascii="Arial" w:hAnsi="Arial" w:eastAsia="Arial" w:cs="Arial"/>
          <w:b w:val="0"/>
          <w:bCs w:val="0"/>
          <w:color w:val="00000A"/>
          <w:sz w:val="24"/>
          <w:szCs w:val="24"/>
        </w:rPr>
        <w:t>anha excluída do sistema.</w:t>
      </w:r>
    </w:p>
    <w:p w:rsidR="33F71660" w:rsidP="33F71660" w:rsidRDefault="33F71660" w14:noSpellErr="1" w14:paraId="3D24F47F" w14:textId="4048A664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  <w:rtl w:val="0"/>
        </w:rPr>
      </w:pPr>
    </w:p>
    <w:p w:rsidR="2C77C09F" w:rsidP="2C77C09F" w:rsidRDefault="2C77C09F" w14:noSpellErr="1" w14:paraId="1E62597D" w14:textId="7F4D95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8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Cadastrar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ampanh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</w:t>
      </w:r>
    </w:p>
    <w:p w:rsidR="33F71660" w:rsidP="33F71660" w:rsidRDefault="33F71660" w14:noSpellErr="1" w14:paraId="791F6D6F">
      <w:pPr>
        <w:jc w:val="both"/>
      </w:pPr>
      <w:r w:rsidRPr="33F71660" w:rsidR="33F71660">
        <w:rPr>
          <w:rFonts w:ascii="Arial" w:hAnsi="Arial" w:eastAsia="Arial" w:cs="Arial"/>
          <w:b w:val="1"/>
          <w:bCs w:val="1"/>
          <w:sz w:val="24"/>
          <w:szCs w:val="24"/>
        </w:rPr>
        <w:t>Ator Principal:</w:t>
      </w:r>
      <w:r w:rsidRPr="33F71660" w:rsidR="33F71660">
        <w:rPr>
          <w:rFonts w:ascii="Arial" w:hAnsi="Arial" w:eastAsia="Arial" w:cs="Arial"/>
          <w:sz w:val="24"/>
          <w:szCs w:val="24"/>
        </w:rPr>
        <w:t xml:space="preserve"> Instituição</w:t>
      </w:r>
    </w:p>
    <w:p w:rsidR="33F71660" w:rsidP="33F71660" w:rsidRDefault="33F71660" w14:noSpellErr="1" w14:paraId="180833A2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49C3CE6E" w14:textId="0DABB8FD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 ter baixado o aplicativo</w:t>
      </w:r>
    </w:p>
    <w:p w:rsidR="2C77C09F" w:rsidP="2C77C09F" w:rsidRDefault="2C77C09F" w14:noSpellErr="1" w14:paraId="794252F0" w14:textId="4C1FA327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estar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logado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33F71660" w:rsidRDefault="33F71660" w14:noSpellErr="1" w14:paraId="3E7BC4F3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4AAB7A3C" w14:textId="480C0C13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clica na aba "Campanhas"</w:t>
      </w:r>
    </w:p>
    <w:p w:rsidR="2C77C09F" w:rsidP="2C77C09F" w:rsidRDefault="2C77C09F" w14:noSpellErr="1" w14:paraId="4504EA3B" w14:textId="43F72E21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S</w:t>
      </w:r>
      <w:r w:rsidRPr="2C77C09F" w:rsidR="2C77C09F">
        <w:rPr>
          <w:rFonts w:ascii="Arial" w:hAnsi="Arial" w:eastAsia="Arial" w:cs="Arial"/>
          <w:sz w:val="24"/>
          <w:szCs w:val="24"/>
        </w:rPr>
        <w:t>elecione o ícone referente ao cadastra de campanhas</w:t>
      </w:r>
    </w:p>
    <w:p w:rsidR="2C77C09F" w:rsidP="2C77C09F" w:rsidRDefault="2C77C09F" w14:noSpellErr="1" w14:paraId="188C9DEC" w14:textId="5B8247C6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 xml:space="preserve">Insere as seguintes informações: </w:t>
      </w:r>
      <w:r w:rsidRPr="2C77C09F" w:rsidR="2C77C09F">
        <w:rPr>
          <w:noProof w:val="0"/>
          <w:lang w:val="pt-BR"/>
        </w:rPr>
        <w:t xml:space="preserve">Itens que serão arrecadados na </w:t>
      </w:r>
      <w:r w:rsidRPr="2C77C09F" w:rsidR="2C77C09F">
        <w:rPr>
          <w:noProof w:val="0"/>
          <w:lang w:val="pt-BR"/>
        </w:rPr>
        <w:t>campanha, Nome</w:t>
      </w:r>
      <w:r w:rsidRPr="2C77C09F" w:rsidR="2C77C09F">
        <w:rPr>
          <w:noProof w:val="0"/>
          <w:lang w:val="pt-BR"/>
        </w:rPr>
        <w:t xml:space="preserve"> da </w:t>
      </w:r>
      <w:r w:rsidRPr="2C77C09F" w:rsidR="2C77C09F">
        <w:rPr>
          <w:noProof w:val="0"/>
          <w:lang w:val="pt-BR"/>
        </w:rPr>
        <w:t>campanha, Descrição</w:t>
      </w:r>
      <w:r w:rsidRPr="2C77C09F" w:rsidR="2C77C09F">
        <w:rPr>
          <w:noProof w:val="0"/>
          <w:lang w:val="pt-BR"/>
        </w:rPr>
        <w:t xml:space="preserve"> da </w:t>
      </w:r>
      <w:r w:rsidRPr="2C77C09F" w:rsidR="2C77C09F">
        <w:rPr>
          <w:noProof w:val="0"/>
          <w:lang w:val="pt-BR"/>
        </w:rPr>
        <w:t>campanha,  período</w:t>
      </w:r>
      <w:r w:rsidRPr="2C77C09F" w:rsidR="2C77C09F">
        <w:rPr>
          <w:noProof w:val="0"/>
          <w:lang w:val="pt-BR"/>
        </w:rPr>
        <w:t xml:space="preserve"> da campanha e</w:t>
      </w:r>
      <w:r w:rsidRPr="2C77C09F" w:rsidR="2C77C09F">
        <w:rPr>
          <w:noProof w:val="0"/>
          <w:lang w:val="pt-BR"/>
        </w:rPr>
        <w:t xml:space="preserve"> Foto</w:t>
      </w:r>
      <w:r w:rsidRPr="2C77C09F" w:rsidR="2C77C09F">
        <w:rPr>
          <w:noProof w:val="0"/>
          <w:lang w:val="pt-BR"/>
        </w:rPr>
        <w:t>(Opcional)</w:t>
      </w:r>
    </w:p>
    <w:p w:rsidR="2C77C09F" w:rsidP="2C77C09F" w:rsidRDefault="2C77C09F" w14:noSpellErr="1" w14:paraId="0B9C5060" w14:textId="50D98492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lang w:val="pt-BR"/>
        </w:rPr>
        <w:t>Instituição clica no botão "Cadastrar campanha"</w:t>
      </w:r>
    </w:p>
    <w:p w:rsidR="2C77C09F" w:rsidP="2C77C09F" w:rsidRDefault="2C77C09F" w14:noSpellErr="1" w14:paraId="3C363F60" w14:textId="1CDB35D6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  <w:rtl w:val="0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33F71660" w:rsidP="33F71660" w:rsidRDefault="33F71660" w14:noSpellErr="1" w14:paraId="65C52E83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33F71660" w:rsidRDefault="33F71660" w14:noSpellErr="1" w14:paraId="69935A99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2C77C09F" w:rsidRDefault="33F71660" w14:paraId="606F00F1" w14:noSpellErr="1" w14:textId="619FEFE3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Campanha cadastrada/publicada</w:t>
      </w:r>
    </w:p>
    <w:p w:rsidR="33F71660" w:rsidP="2C77C09F" w:rsidRDefault="33F71660" w14:paraId="40E457C7" w14:noSpellErr="1" w14:textId="48F7A90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9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Feed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b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ack</w:t>
      </w:r>
    </w:p>
    <w:p w:rsidR="33F71660" w:rsidP="33F71660" w:rsidRDefault="33F71660" w14:paraId="4E1A40ED" w14:noSpellErr="1" w14:textId="7B868A07">
      <w:pPr>
        <w:jc w:val="both"/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(</w:t>
      </w: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  <w:r w:rsidRPr="2C77C09F" w:rsidR="2C77C09F">
        <w:rPr>
          <w:rFonts w:ascii="Arial" w:hAnsi="Arial" w:eastAsia="Arial" w:cs="Arial"/>
          <w:sz w:val="24"/>
          <w:szCs w:val="24"/>
        </w:rPr>
        <w:t>, filantropo)</w:t>
      </w:r>
    </w:p>
    <w:p w:rsidR="33F71660" w:rsidP="33F71660" w:rsidRDefault="33F71660" w14:noSpellErr="1" w14:paraId="70F6705B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4D4F1C0E" w14:textId="7439595E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2C77C09F" w:rsidRDefault="2C77C09F" w14:noSpellErr="1" w14:paraId="5AF57193" w14:textId="64F67C2D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estar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logado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no sistema</w:t>
      </w:r>
    </w:p>
    <w:p w:rsidR="33F71660" w:rsidP="33F71660" w:rsidRDefault="33F71660" w14:noSpellErr="1" w14:paraId="3FC83D6B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2E40BD44" w14:textId="035DB766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Sistema notifica janela para avaliação do sistema</w:t>
      </w:r>
    </w:p>
    <w:p w:rsidR="2C77C09F" w:rsidP="2C77C09F" w:rsidRDefault="2C77C09F" w14:noSpellErr="1" w14:paraId="4017EA21" w14:textId="6BF19870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Usuário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 xml:space="preserve">seleciona avaliar </w:t>
      </w:r>
    </w:p>
    <w:p w:rsidR="2C77C09F" w:rsidP="2C77C09F" w:rsidRDefault="2C77C09F" w14:noSpellErr="1" w14:paraId="0FBDBEDD" w14:textId="637EC883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 xml:space="preserve">Usuário é redirecionado para 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PlayStore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 xml:space="preserve"> para concluir avaliação</w:t>
      </w:r>
    </w:p>
    <w:p w:rsidR="33F71660" w:rsidP="33F71660" w:rsidRDefault="33F71660" w14:noSpellErr="1" w14:paraId="7117584E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33F71660" w:rsidP="33F71660" w:rsidRDefault="33F71660" w14:noSpellErr="1" w14:paraId="6C15CAE7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33F71660" w:rsidR="33F71660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33F71660" w:rsidP="2C77C09F" w:rsidRDefault="33F71660" w14:paraId="0085EE34" w14:noSpellErr="1" w14:textId="267FD5A2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Feedback sobre o sistema.</w:t>
      </w:r>
    </w:p>
    <w:p w:rsidR="2C77C09F" w:rsidP="2C77C09F" w:rsidRDefault="2C77C09F" w14:noSpellErr="1" w14:paraId="623299E7" w14:textId="0FB6C8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10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Visualizar Campanha</w:t>
      </w:r>
    </w:p>
    <w:p w:rsidR="2C77C09F" w:rsidP="2C77C09F" w:rsidRDefault="2C77C09F" w14:noSpellErr="1" w14:paraId="255A8711" w14:textId="687572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Pesquis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ar Campanha</w:t>
      </w:r>
    </w:p>
    <w:p w:rsidR="2C77C09F" w:rsidP="2C77C09F" w:rsidRDefault="2C77C09F" w14:noSpellErr="1" w14:paraId="2A00F479" w14:textId="0ADF2CCA">
      <w:pPr>
        <w:jc w:val="both"/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2C77C09F" w:rsidR="2C77C09F">
        <w:rPr>
          <w:rFonts w:ascii="Arial" w:hAnsi="Arial" w:eastAsia="Arial" w:cs="Arial"/>
          <w:sz w:val="24"/>
          <w:szCs w:val="24"/>
        </w:rPr>
        <w:t>filantropo</w:t>
      </w:r>
    </w:p>
    <w:p w:rsidR="2C77C09F" w:rsidP="2C77C09F" w:rsidRDefault="2C77C09F" w14:noSpellErr="1" w14:paraId="2E1AAE4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5B8C034C" w14:textId="3F291CBC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2C77C09F" w:rsidRDefault="2C77C09F" w14:noSpellErr="1" w14:paraId="706122AF" w14:textId="664C2353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2C77C09F" w:rsidRDefault="2C77C09F" w14:noSpellErr="1" w14:paraId="27A5E0AA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05295092" w14:textId="482E5703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clica no </w:t>
      </w:r>
      <w:r w:rsidRPr="2C77C09F" w:rsidR="2C77C09F">
        <w:rPr>
          <w:rFonts w:ascii="Arial" w:hAnsi="Arial" w:eastAsia="Arial" w:cs="Arial"/>
          <w:sz w:val="24"/>
          <w:szCs w:val="24"/>
        </w:rPr>
        <w:t>ícone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referente aos filtros de pesquisa</w:t>
      </w:r>
    </w:p>
    <w:p w:rsidR="2C77C09F" w:rsidP="2C77C09F" w:rsidRDefault="2C77C09F" w14:noSpellErr="1" w14:paraId="45640A50" w14:textId="2A5ABBFF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selecione os </w:t>
      </w:r>
      <w:r w:rsidRPr="2C77C09F" w:rsidR="2C77C09F">
        <w:rPr>
          <w:rFonts w:ascii="Arial" w:hAnsi="Arial" w:eastAsia="Arial" w:cs="Arial"/>
          <w:sz w:val="24"/>
          <w:szCs w:val="24"/>
        </w:rPr>
        <w:t>parâmetros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de filtragem: distância, nome da instituição ou área de atuação.</w:t>
      </w:r>
    </w:p>
    <w:p w:rsidR="2C77C09F" w:rsidP="2C77C09F" w:rsidRDefault="2C77C09F" w14:noSpellErr="1" w14:paraId="50396D6F" w14:textId="1023734E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clica em pesquisar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</w:p>
    <w:p w:rsidR="2C77C09F" w:rsidP="2C77C09F" w:rsidRDefault="2C77C09F" w14:noSpellErr="1" w14:paraId="326F17C3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2C77C09F" w:rsidRDefault="2C77C09F" w14:noSpellErr="1" w14:paraId="0B508374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65481FFA" w14:textId="125294C3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O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 sistema retorna as campanhas que atendem aos parâmetros passados.</w:t>
      </w:r>
    </w:p>
    <w:p w:rsidR="2C77C09F" w:rsidP="2C77C09F" w:rsidRDefault="2C77C09F" w14:noSpellErr="1" w14:paraId="5EC85476" w14:textId="68BC342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Consultar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Campanha</w:t>
      </w:r>
    </w:p>
    <w:p w:rsidR="2C77C09F" w:rsidP="2C77C09F" w:rsidRDefault="2C77C09F" w14:noSpellErr="1" w14:paraId="00431E67" w14:textId="0ADF2CCA">
      <w:pPr>
        <w:jc w:val="both"/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2C77C09F" w:rsidR="2C77C09F">
        <w:rPr>
          <w:rFonts w:ascii="Arial" w:hAnsi="Arial" w:eastAsia="Arial" w:cs="Arial"/>
          <w:sz w:val="24"/>
          <w:szCs w:val="24"/>
        </w:rPr>
        <w:t>filantropo</w:t>
      </w:r>
    </w:p>
    <w:p w:rsidR="2C77C09F" w:rsidP="2C77C09F" w:rsidRDefault="2C77C09F" w14:noSpellErr="1" w14:paraId="1ADC7B41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74D74E00" w14:textId="3F291CBC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2C77C09F" w:rsidRDefault="2C77C09F" w14:noSpellErr="1" w14:paraId="291437F2" w14:textId="664C2353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2C77C09F" w:rsidRDefault="2C77C09F" w14:noSpellErr="1" w14:paraId="2B4F673A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1AA3F841" w14:textId="6A867567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 xml:space="preserve">O sistema exibe o feed com as campanhas por ordem </w:t>
      </w:r>
      <w:r w:rsidRPr="2C77C09F" w:rsidR="2C77C09F">
        <w:rPr>
          <w:rFonts w:ascii="Arial" w:hAnsi="Arial" w:eastAsia="Arial" w:cs="Arial"/>
          <w:sz w:val="24"/>
          <w:szCs w:val="24"/>
        </w:rPr>
        <w:t>cronológica</w:t>
      </w:r>
    </w:p>
    <w:p w:rsidR="2C77C09F" w:rsidP="2C77C09F" w:rsidRDefault="2C77C09F" w14:noSpellErr="1" w14:paraId="43FC4945" w14:textId="28680D8E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sz w:val="24"/>
          <w:szCs w:val="24"/>
        </w:rPr>
        <w:t>clica na campanha que deseja consultar</w:t>
      </w:r>
    </w:p>
    <w:p w:rsidR="2C77C09F" w:rsidP="2C77C09F" w:rsidRDefault="2C77C09F" w14:noSpellErr="1" w14:paraId="6A8B65ED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2C77C09F" w:rsidRDefault="2C77C09F" w14:noSpellErr="1" w14:paraId="684633D9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307C8A65" w14:textId="5CDFA886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Sistema exibe informações detalh</w:t>
      </w:r>
      <w:r w:rsidRPr="2C77C09F" w:rsidR="2C77C09F">
        <w:rPr>
          <w:rFonts w:ascii="Arial" w:hAnsi="Arial" w:eastAsia="Arial" w:cs="Arial"/>
          <w:sz w:val="24"/>
          <w:szCs w:val="24"/>
        </w:rPr>
        <w:t>adas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referente aquela campanha e informações principais da instituição(</w:t>
      </w:r>
      <w:r w:rsidRPr="2C77C09F" w:rsidR="2C77C09F">
        <w:rPr>
          <w:rFonts w:ascii="Arial" w:hAnsi="Arial" w:eastAsia="Arial" w:cs="Arial"/>
          <w:sz w:val="24"/>
          <w:szCs w:val="24"/>
        </w:rPr>
        <w:t>nome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sz w:val="24"/>
          <w:szCs w:val="24"/>
        </w:rPr>
        <w:t>,endereço</w:t>
      </w:r>
      <w:r w:rsidRPr="2C77C09F" w:rsidR="2C77C09F">
        <w:rPr>
          <w:rFonts w:ascii="Arial" w:hAnsi="Arial" w:eastAsia="Arial" w:cs="Arial"/>
          <w:sz w:val="24"/>
          <w:szCs w:val="24"/>
        </w:rPr>
        <w:t>,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sz w:val="24"/>
          <w:szCs w:val="24"/>
        </w:rPr>
        <w:t>telefone</w:t>
      </w:r>
      <w:r w:rsidRPr="2C77C09F" w:rsidR="2C77C09F">
        <w:rPr>
          <w:rFonts w:ascii="Arial" w:hAnsi="Arial" w:eastAsia="Arial" w:cs="Arial"/>
          <w:sz w:val="24"/>
          <w:szCs w:val="24"/>
        </w:rPr>
        <w:t>/</w:t>
      </w:r>
      <w:r w:rsidRPr="2C77C09F" w:rsidR="2C77C09F">
        <w:rPr>
          <w:rFonts w:ascii="Arial" w:hAnsi="Arial" w:eastAsia="Arial" w:cs="Arial"/>
          <w:sz w:val="24"/>
          <w:szCs w:val="24"/>
        </w:rPr>
        <w:t>email</w:t>
      </w:r>
      <w:r w:rsidRPr="2C77C09F" w:rsidR="2C77C09F">
        <w:rPr>
          <w:rFonts w:ascii="Arial" w:hAnsi="Arial" w:eastAsia="Arial" w:cs="Arial"/>
          <w:sz w:val="24"/>
          <w:szCs w:val="24"/>
        </w:rPr>
        <w:t>)</w:t>
      </w:r>
    </w:p>
    <w:p w:rsidR="2C77C09F" w:rsidP="2C77C09F" w:rsidRDefault="2C77C09F" w14:noSpellErr="1" w14:paraId="64FBEA09" w14:textId="54DDE46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Visualizar Perfil</w:t>
      </w:r>
    </w:p>
    <w:p w:rsidR="2C77C09F" w:rsidP="2C77C09F" w:rsidRDefault="2C77C09F" w14:noSpellErr="1" w14:paraId="4CD8A3C6" w14:textId="0ADF2CCA">
      <w:pPr>
        <w:jc w:val="both"/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2C77C09F" w:rsidR="2C77C09F">
        <w:rPr>
          <w:rFonts w:ascii="Arial" w:hAnsi="Arial" w:eastAsia="Arial" w:cs="Arial"/>
          <w:sz w:val="24"/>
          <w:szCs w:val="24"/>
        </w:rPr>
        <w:t>filantropo</w:t>
      </w:r>
    </w:p>
    <w:p w:rsidR="2C77C09F" w:rsidP="2C77C09F" w:rsidRDefault="2C77C09F" w14:noSpellErr="1" w14:paraId="1F81D700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5257CEE3" w14:textId="3F291CBC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2C77C09F" w:rsidRDefault="2C77C09F" w14:noSpellErr="1" w14:paraId="65BD4C2F" w14:textId="664C2353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2C77C09F" w:rsidRDefault="2C77C09F" w14:noSpellErr="1" w14:paraId="1A57047C" w14:textId="18586BBC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 xml:space="preserve">O sistema </w:t>
      </w:r>
      <w:r w:rsidRPr="2C77C09F" w:rsidR="2C77C09F">
        <w:rPr>
          <w:rFonts w:ascii="Arial" w:hAnsi="Arial" w:eastAsia="Arial" w:cs="Arial"/>
          <w:sz w:val="24"/>
          <w:szCs w:val="24"/>
        </w:rPr>
        <w:t>deve estar exibindo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o feed com as campanhas por ordem </w:t>
      </w:r>
      <w:r w:rsidRPr="2C77C09F" w:rsidR="2C77C09F">
        <w:rPr>
          <w:rFonts w:ascii="Arial" w:hAnsi="Arial" w:eastAsia="Arial" w:cs="Arial"/>
          <w:sz w:val="24"/>
          <w:szCs w:val="24"/>
        </w:rPr>
        <w:t>cronológica</w:t>
      </w:r>
    </w:p>
    <w:p w:rsidR="2C77C09F" w:rsidP="2C77C09F" w:rsidRDefault="2C77C09F" w14:noSpellErr="1" w14:paraId="41947487" w14:textId="10D3399C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Filantropo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deverá ter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seleciona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do uma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campanha</w:t>
      </w:r>
    </w:p>
    <w:p w:rsidR="2C77C09F" w:rsidP="2C77C09F" w:rsidRDefault="2C77C09F" w14:noSpellErr="1" w14:paraId="3349E89B" w14:textId="420C9627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0F86CE57" w14:textId="3F35616A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Filantropo clica na opção de visualizar perfil da instituição da campanha em questão</w:t>
      </w:r>
    </w:p>
    <w:p w:rsidR="2C77C09F" w:rsidP="2C77C09F" w:rsidRDefault="2C77C09F" w14:noSpellErr="1" w14:paraId="0D8DB64B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2C77C09F" w:rsidRDefault="2C77C09F" w14:noSpellErr="1" w14:paraId="783E07F0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6BA87A3B" w14:textId="26D4D15D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 xml:space="preserve">Sistema exibe informações detalhes referente aquela </w:t>
      </w:r>
      <w:r w:rsidRPr="2C77C09F" w:rsidR="2C77C09F">
        <w:rPr>
          <w:rFonts w:ascii="Arial" w:hAnsi="Arial" w:eastAsia="Arial" w:cs="Arial"/>
          <w:sz w:val="24"/>
          <w:szCs w:val="24"/>
        </w:rPr>
        <w:t>instituição</w:t>
      </w:r>
    </w:p>
    <w:p w:rsidR="2C77C09F" w:rsidP="2C77C09F" w:rsidRDefault="2C77C09F" w14:noSpellErr="1" w14:paraId="294DA7C4" w14:textId="1C0C60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Declarar Interesse</w:t>
      </w:r>
    </w:p>
    <w:p w:rsidR="2C77C09F" w:rsidP="2C77C09F" w:rsidRDefault="2C77C09F" w14:noSpellErr="1" w14:paraId="59DEA9F0" w14:textId="0ADF2CCA">
      <w:pPr>
        <w:jc w:val="both"/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2C77C09F" w:rsidR="2C77C09F">
        <w:rPr>
          <w:rFonts w:ascii="Arial" w:hAnsi="Arial" w:eastAsia="Arial" w:cs="Arial"/>
          <w:sz w:val="24"/>
          <w:szCs w:val="24"/>
        </w:rPr>
        <w:t>filantropo</w:t>
      </w:r>
    </w:p>
    <w:p w:rsidR="2C77C09F" w:rsidP="2C77C09F" w:rsidRDefault="2C77C09F" w14:noSpellErr="1" w14:paraId="4B235ADA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0E4CD76E" w14:textId="3F291CBC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deve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ter baixado o aplicativo</w:t>
      </w:r>
    </w:p>
    <w:p w:rsidR="2C77C09F" w:rsidP="2C77C09F" w:rsidRDefault="2C77C09F" w14:noSpellErr="1" w14:paraId="594283F3" w14:textId="664C2353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sz w:val="24"/>
          <w:szCs w:val="24"/>
        </w:rPr>
        <w:t>F</w:t>
      </w:r>
      <w:r w:rsidRPr="2C77C09F" w:rsidR="2C77C09F">
        <w:rPr>
          <w:rFonts w:ascii="Arial" w:hAnsi="Arial" w:eastAsia="Arial" w:cs="Arial"/>
          <w:sz w:val="24"/>
          <w:szCs w:val="24"/>
        </w:rPr>
        <w:t>ilantropo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estar com o sistema aberto.</w:t>
      </w:r>
    </w:p>
    <w:p w:rsidR="2C77C09F" w:rsidP="2C77C09F" w:rsidRDefault="2C77C09F" w14:noSpellErr="1" w14:paraId="1A0972AB" w14:textId="2DEEE5D9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sz w:val="24"/>
          <w:szCs w:val="24"/>
        </w:rPr>
        <w:t xml:space="preserve">O sistema </w:t>
      </w:r>
      <w:r w:rsidRPr="2C77C09F" w:rsidR="2C77C09F">
        <w:rPr>
          <w:rFonts w:ascii="Arial" w:hAnsi="Arial" w:eastAsia="Arial" w:cs="Arial"/>
          <w:sz w:val="24"/>
          <w:szCs w:val="24"/>
        </w:rPr>
        <w:t>deve estar exibindo</w:t>
      </w:r>
      <w:r w:rsidRPr="2C77C09F" w:rsidR="2C77C09F">
        <w:rPr>
          <w:rFonts w:ascii="Arial" w:hAnsi="Arial" w:eastAsia="Arial" w:cs="Arial"/>
          <w:sz w:val="24"/>
          <w:szCs w:val="24"/>
        </w:rPr>
        <w:t xml:space="preserve"> o feed com as campanhas por ordem </w:t>
      </w:r>
      <w:r w:rsidRPr="2C77C09F" w:rsidR="2C77C09F">
        <w:rPr>
          <w:rFonts w:ascii="Arial" w:hAnsi="Arial" w:eastAsia="Arial" w:cs="Arial"/>
          <w:sz w:val="24"/>
          <w:szCs w:val="24"/>
        </w:rPr>
        <w:t>cronológica</w:t>
      </w:r>
    </w:p>
    <w:p w:rsidR="2C77C09F" w:rsidP="2C77C09F" w:rsidRDefault="2C77C09F" w14:noSpellErr="1" w14:paraId="52C396BD" w14:textId="5C05D8BA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Filantropo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deve ter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seleciona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do uma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 campanha</w:t>
      </w:r>
    </w:p>
    <w:p w:rsidR="2C77C09F" w:rsidP="2C77C09F" w:rsidRDefault="2C77C09F" w14:noSpellErr="1" w14:paraId="67FB26F1" w14:textId="7AB833E9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5E8261AB" w14:textId="76AB3D2C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O  filantropo clica no botão " Quero ajudar"</w:t>
      </w:r>
    </w:p>
    <w:p w:rsidR="2C77C09F" w:rsidP="2C77C09F" w:rsidRDefault="2C77C09F" w14:noSpellErr="1" w14:paraId="6DC09A8E" w14:textId="53804CAF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O sistema exibe uma janela com os seguintes campos: nome(opcional),contato e descrição.</w:t>
      </w:r>
    </w:p>
    <w:p w:rsidR="2C77C09F" w:rsidP="2C77C09F" w:rsidRDefault="2C77C09F" w14:noSpellErr="1" w14:paraId="6B3DC7B9" w14:textId="6559F656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Filantropo preenche o campo contato e outros que julgar necessário</w:t>
      </w:r>
    </w:p>
    <w:p w:rsidR="2C77C09F" w:rsidP="2C77C09F" w:rsidRDefault="2C77C09F" w14:noSpellErr="1" w14:paraId="12FEA0AE" w14:textId="7A58C45F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  <w:rtl w:val="0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verifica se todos campos foram preenchidos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corretamente</w:t>
      </w:r>
    </w:p>
    <w:p w:rsidR="2C77C09F" w:rsidP="2C77C09F" w:rsidRDefault="2C77C09F" w14:noSpellErr="1" w14:paraId="33120CED" w14:textId="75B4BD37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exibe mensagem confirmando e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agradecendo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o interesse do filantropo</w:t>
      </w:r>
    </w:p>
    <w:p w:rsidR="2C77C09F" w:rsidP="2C77C09F" w:rsidRDefault="2C77C09F" w14:noSpellErr="1" w14:paraId="250CC34F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2C77C09F" w:rsidRDefault="2C77C09F" w14:noSpellErr="1" w14:paraId="790BE13F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601AF872" w14:textId="525C556A">
      <w:pPr>
        <w:pStyle w:val="ListParagraph"/>
        <w:numPr>
          <w:ilvl w:val="1"/>
          <w:numId w:val="21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armazena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o interesse do usuário</w:t>
      </w:r>
    </w:p>
    <w:p w:rsidR="2C77C09F" w:rsidP="2C77C09F" w:rsidRDefault="2C77C09F" w14:noSpellErr="1" w14:paraId="67F42666" w14:textId="0C9D71BF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color w:val="00000A"/>
          <w:sz w:val="24"/>
          <w:szCs w:val="24"/>
          <w:highlight w:val="white"/>
        </w:rPr>
      </w:pP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Sistema envia notificação sobre o interesse do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filantropo 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>em determinada campanha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para a instituição</w:t>
      </w:r>
      <w:r w:rsidRPr="2C77C09F" w:rsidR="2C77C09F">
        <w:rPr>
          <w:rFonts w:ascii="Arial" w:hAnsi="Arial" w:eastAsia="Arial" w:cs="Arial"/>
          <w:color w:val="24292E"/>
          <w:sz w:val="24"/>
          <w:szCs w:val="24"/>
          <w:highlight w:val="white"/>
        </w:rPr>
        <w:t xml:space="preserve"> em questão.</w:t>
      </w:r>
    </w:p>
    <w:p w:rsidR="2C77C09F" w:rsidP="2C77C09F" w:rsidRDefault="2C77C09F" w14:noSpellErr="1" w14:paraId="55AD4FB4" w14:textId="4E0DC6A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Bloquear Instituição</w:t>
      </w:r>
    </w:p>
    <w:p w:rsidR="2C77C09F" w:rsidP="2C77C09F" w:rsidRDefault="2C77C09F" w14:noSpellErr="1" w14:paraId="3C317387" w14:textId="7DB965D5">
      <w:pPr>
        <w:jc w:val="both"/>
        <w:rPr>
          <w:rFonts w:ascii="Arial" w:hAnsi="Arial" w:eastAsia="Arial" w:cs="Arial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Administrador</w:t>
      </w:r>
    </w:p>
    <w:p w:rsidR="2C77C09F" w:rsidP="2C77C09F" w:rsidRDefault="2C77C09F" w14:noSpellErr="1" w14:paraId="07B6C9C8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4C52DDED" w14:textId="7B90DEF6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2C77C09F" w:rsidRDefault="2C77C09F" w14:noSpellErr="1" w14:paraId="39B5A40B" w14:textId="5E7210FB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logado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2C77C09F" w:rsidP="2C77C09F" w:rsidRDefault="2C77C09F" w14:noSpellErr="1" w14:paraId="6CD974F4" w14:textId="420C9627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1E834FCE" w14:textId="50A4BA14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2C77C09F" w:rsidRDefault="2C77C09F" w14:noSpellErr="1" w14:paraId="1136295D" w14:textId="46F25FE4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Administrador identifica 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inst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tuição com ações 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nadequada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s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 aos objetivos do sistema</w:t>
      </w:r>
    </w:p>
    <w:p w:rsidR="2C77C09F" w:rsidP="2C77C09F" w:rsidRDefault="2C77C09F" w14:noSpellErr="1" w14:paraId="6FE980E7" w14:textId="755910C4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Administrador seleciona opção bloquear instituição</w:t>
      </w:r>
    </w:p>
    <w:p w:rsidR="2C77C09F" w:rsidP="2C77C09F" w:rsidRDefault="2C77C09F" w14:noSpellErr="1" w14:paraId="0EEEA474" w14:textId="28B45E6F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Sistema exibe janela informando sobre o processo de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bloqueio</w:t>
      </w:r>
    </w:p>
    <w:p w:rsidR="2C77C09F" w:rsidP="2C77C09F" w:rsidRDefault="2C77C09F" w14:noSpellErr="1" w14:paraId="4B68AC62" w14:textId="4318A9F2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Administrador confirma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bloqueio</w:t>
      </w:r>
    </w:p>
    <w:p w:rsidR="2C77C09F" w:rsidP="2C77C09F" w:rsidRDefault="2C77C09F" w14:noSpellErr="1" w14:paraId="34329A99" w14:textId="28356F8E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Sistema registra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bloqueio da conta</w:t>
      </w:r>
    </w:p>
    <w:p w:rsidR="2C77C09F" w:rsidP="2C77C09F" w:rsidRDefault="2C77C09F" w14:noSpellErr="1" w14:paraId="5653E94B" w14:textId="11B212B3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O  sistema notifica a instituição sobre o motivo d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o bloqueio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.</w:t>
      </w:r>
    </w:p>
    <w:p w:rsidR="2C77C09F" w:rsidP="2C77C09F" w:rsidRDefault="2C77C09F" w14:noSpellErr="1" w14:paraId="553D9052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2C77C09F" w:rsidRDefault="2C77C09F" w14:noSpellErr="1" w14:paraId="2B87217B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67DCF0C8" w14:textId="30166C3B">
      <w:pPr>
        <w:pStyle w:val="ListParagraph"/>
        <w:numPr>
          <w:ilvl w:val="1"/>
          <w:numId w:val="23"/>
        </w:numPr>
        <w:jc w:val="both"/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Conta da instituição bloqueada</w:t>
      </w:r>
    </w:p>
    <w:p w:rsidR="2C77C09F" w:rsidP="2C77C09F" w:rsidRDefault="2C77C09F" w14:noSpellErr="1" w14:paraId="6293C8A1" w14:textId="1E97183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UC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6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Excluir 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Instituição</w:t>
      </w:r>
    </w:p>
    <w:p w:rsidR="2C77C09F" w:rsidP="2C77C09F" w:rsidRDefault="2C77C09F" w14:noSpellErr="1" w14:paraId="2B0F3E53" w14:textId="7DB965D5">
      <w:pPr>
        <w:jc w:val="both"/>
        <w:rPr>
          <w:rFonts w:ascii="Arial" w:hAnsi="Arial" w:eastAsia="Arial" w:cs="Arial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>Ator Principal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:</w:t>
      </w:r>
      <w:r w:rsidRPr="2C77C09F" w:rsidR="2C77C09F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C77C09F" w:rsidR="2C77C09F">
        <w:rPr>
          <w:rFonts w:ascii="Arial" w:hAnsi="Arial" w:eastAsia="Arial" w:cs="Arial"/>
          <w:b w:val="0"/>
          <w:bCs w:val="0"/>
          <w:sz w:val="24"/>
          <w:szCs w:val="24"/>
        </w:rPr>
        <w:t>Administrador</w:t>
      </w:r>
    </w:p>
    <w:p w:rsidR="2C77C09F" w:rsidP="2C77C09F" w:rsidRDefault="2C77C09F" w14:noSpellErr="1" w14:paraId="17ED76B3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 xml:space="preserve">Pré-condições: </w:t>
      </w:r>
    </w:p>
    <w:p w:rsidR="2C77C09F" w:rsidP="2C77C09F" w:rsidRDefault="2C77C09F" w14:noSpellErr="1" w14:paraId="38EAAD68" w14:textId="7B90DEF6">
      <w:pPr>
        <w:pStyle w:val="ListParagraph"/>
        <w:numPr>
          <w:ilvl w:val="1"/>
          <w:numId w:val="16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Ter privilégios de administrador do sistema</w:t>
      </w:r>
    </w:p>
    <w:p w:rsidR="2C77C09F" w:rsidP="2C77C09F" w:rsidRDefault="2C77C09F" w14:noSpellErr="1" w14:paraId="374BCD9F" w14:textId="5E7210FB">
      <w:pPr>
        <w:pStyle w:val="ListParagraph"/>
        <w:numPr>
          <w:ilvl w:val="1"/>
          <w:numId w:val="22"/>
        </w:numPr>
        <w:jc w:val="both"/>
        <w:rPr>
          <w:rFonts w:ascii="Arial" w:hAnsi="Arial" w:eastAsia="Arial" w:cs="Arial"/>
          <w:color w:val="00000A"/>
          <w:sz w:val="24"/>
          <w:szCs w:val="24"/>
          <w:rtl w:val="0"/>
        </w:rPr>
      </w:pP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Estar 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>logado</w:t>
      </w:r>
      <w:r w:rsidRPr="2C77C09F" w:rsidR="2C77C09F">
        <w:rPr>
          <w:rFonts w:ascii="Arial" w:hAnsi="Arial" w:eastAsia="Arial" w:cs="Arial"/>
          <w:color w:val="00000A"/>
          <w:sz w:val="24"/>
          <w:szCs w:val="24"/>
        </w:rPr>
        <w:t xml:space="preserve"> no sistema</w:t>
      </w:r>
    </w:p>
    <w:p w:rsidR="2C77C09F" w:rsidP="2C77C09F" w:rsidRDefault="2C77C09F" w14:noSpellErr="1" w14:paraId="26F54E84" w14:textId="420C9627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Fluxo básico:</w:t>
      </w:r>
    </w:p>
    <w:p w:rsidR="2C77C09F" w:rsidP="2C77C09F" w:rsidRDefault="2C77C09F" w14:noSpellErr="1" w14:paraId="32D274AA" w14:textId="50A4BA14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Administrador faz monitoramento rotineiro do sistema</w:t>
      </w:r>
    </w:p>
    <w:p w:rsidR="2C77C09F" w:rsidP="2C77C09F" w:rsidRDefault="2C77C09F" w14:noSpellErr="1" w14:paraId="7D665711" w14:textId="18030DD8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Administrador identifica 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inst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tuição com 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uma 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ações 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i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nadequada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>s</w:t>
      </w:r>
      <w:r w:rsidRPr="2C77C09F" w:rsidR="2C77C09F"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  <w:t xml:space="preserve"> aos objetivos do sistema</w:t>
      </w:r>
    </w:p>
    <w:p w:rsidR="2C77C09F" w:rsidP="2C77C09F" w:rsidRDefault="2C77C09F" w14:noSpellErr="1" w14:paraId="4CECAA79" w14:textId="2BB4BBCE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Administrador seleciona opção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excluir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instituição</w:t>
      </w:r>
    </w:p>
    <w:p w:rsidR="2C77C09F" w:rsidP="2C77C09F" w:rsidRDefault="2C77C09F" w14:noSpellErr="1" w14:paraId="2D21C0FD" w14:textId="7ED5B027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Sistema exibe janela informando sobre o processo de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exclu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são</w:t>
      </w:r>
    </w:p>
    <w:p w:rsidR="2C77C09F" w:rsidP="2C77C09F" w:rsidRDefault="2C77C09F" w14:noSpellErr="1" w14:paraId="5CC1838C" w14:textId="565EA057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Administrador confirma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exclu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são</w:t>
      </w:r>
    </w:p>
    <w:p w:rsidR="2C77C09F" w:rsidP="2C77C09F" w:rsidRDefault="2C77C09F" w14:noSpellErr="1" w14:paraId="5F0B1FFF" w14:textId="1BE2AF93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Sistema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apaga os dados dessa conta n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o sistema</w:t>
      </w:r>
    </w:p>
    <w:p w:rsidR="2C77C09F" w:rsidP="2C77C09F" w:rsidRDefault="2C77C09F" w14:noSpellErr="1" w14:paraId="484FC840" w14:textId="006FFF60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O  sistema notifica a instituição sobre o motivo d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a exclusão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.</w:t>
      </w:r>
    </w:p>
    <w:p w:rsidR="2C77C09F" w:rsidP="2C77C09F" w:rsidRDefault="2C77C09F" w14:noSpellErr="1" w14:paraId="095AE45B" w14:textId="066141D5">
      <w:pPr>
        <w:pStyle w:val="ListParagraph"/>
        <w:numPr>
          <w:ilvl w:val="1"/>
          <w:numId w:val="18"/>
        </w:numPr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>Caso de uso termina</w:t>
      </w:r>
    </w:p>
    <w:p w:rsidR="2C77C09F" w:rsidP="2C77C09F" w:rsidRDefault="2C77C09F" w14:noSpellErr="1" w14:paraId="3887CD02" w14:textId="05CC532D">
      <w:pPr>
        <w:jc w:val="both"/>
        <w:rPr>
          <w:rFonts w:ascii="Arial" w:hAnsi="Arial" w:eastAsia="Arial" w:cs="Arial"/>
          <w:b w:val="1"/>
          <w:bCs w:val="1"/>
          <w:color w:val="00000A"/>
          <w:sz w:val="24"/>
          <w:szCs w:val="24"/>
        </w:rPr>
      </w:pPr>
      <w:r w:rsidRPr="2C77C09F" w:rsidR="2C77C09F">
        <w:rPr>
          <w:rFonts w:ascii="Arial" w:hAnsi="Arial" w:eastAsia="Arial" w:cs="Arial"/>
          <w:b w:val="1"/>
          <w:bCs w:val="1"/>
          <w:color w:val="00000A"/>
          <w:sz w:val="24"/>
          <w:szCs w:val="24"/>
        </w:rPr>
        <w:t>Pós-condições:</w:t>
      </w:r>
    </w:p>
    <w:p w:rsidR="2C77C09F" w:rsidP="2C77C09F" w:rsidRDefault="2C77C09F" w14:noSpellErr="1" w14:paraId="405F1C93" w14:textId="532208DC">
      <w:pPr>
        <w:pStyle w:val="ListParagraph"/>
        <w:numPr>
          <w:ilvl w:val="1"/>
          <w:numId w:val="23"/>
        </w:numPr>
        <w:jc w:val="both"/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</w:pPr>
      <w:r w:rsidRPr="2C77C09F" w:rsidR="2C77C09F">
        <w:rPr>
          <w:noProof w:val="0"/>
          <w:color w:val="24292E"/>
          <w:sz w:val="24"/>
          <w:szCs w:val="24"/>
          <w:lang w:val="pt-BR"/>
        </w:rPr>
        <w:t xml:space="preserve">Conta da instituição </w:t>
      </w:r>
      <w:r w:rsidRPr="2C77C09F" w:rsidR="2C77C09F">
        <w:rPr>
          <w:noProof w:val="0"/>
          <w:color w:val="24292E"/>
          <w:sz w:val="24"/>
          <w:szCs w:val="24"/>
          <w:lang w:val="pt-BR"/>
        </w:rPr>
        <w:t>excluída.</w:t>
      </w:r>
    </w:p>
    <w:p w:rsidR="2C77C09F" w:rsidP="2C77C09F" w:rsidRDefault="2C77C09F" w14:noSpellErr="1" w14:paraId="47836BD2" w14:textId="32E0C786">
      <w:pPr>
        <w:pStyle w:val="Normal"/>
        <w:ind w:left="0"/>
        <w:jc w:val="both"/>
        <w:rPr>
          <w:noProof w:val="0"/>
          <w:color w:val="24292E"/>
          <w:sz w:val="24"/>
          <w:szCs w:val="24"/>
          <w:lang w:val="pt-BR"/>
        </w:rPr>
      </w:pPr>
    </w:p>
    <w:p xmlns:wp14="http://schemas.microsoft.com/office/word/2010/wordml" w:rsidRPr="00000000" w:rsidR="00000000" w:rsidDel="00000000" w:rsidP="33F71660" w:rsidRDefault="00000000" w14:paraId="424F9533" wp14:textId="77777777" wp14:noSpellErr="1">
      <w:pPr>
        <w:keepNext w:val="0"/>
        <w:keepLines w:val="0"/>
        <w:widowControl w:val="0"/>
        <w:numPr>
          <w:ilvl w:val="0"/>
          <w:numId w:val="8"/>
        </w:numPr>
        <w:pBdr/>
        <w:spacing w:before="0" w:after="0" w:line="360" w:lineRule="auto"/>
        <w:ind w:left="144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</w:t>
      </w:r>
    </w:p>
    <w:p xmlns:wp14="http://schemas.microsoft.com/office/word/2010/wordml" w:rsidRPr="00000000" w:rsidR="00000000" w:rsidDel="00000000" w:rsidP="33F71660" w:rsidRDefault="00000000" w14:paraId="19587494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 Vertical </w:t>
      </w:r>
    </w:p>
    <w:p xmlns:wp14="http://schemas.microsoft.com/office/word/2010/wordml" w:rsidRPr="00000000" w:rsidR="00000000" w:rsidDel="00000000" w:rsidP="33F71660" w:rsidRDefault="00000000" w14:paraId="0AFEADD3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3F71660" w:rsidR="33F71660">
        <w:rPr>
          <w:rFonts w:ascii="Arial" w:hAnsi="Arial" w:eastAsia="Arial" w:cs="Arial"/>
          <w:b w:val="0"/>
          <w:bCs w:val="0"/>
          <w:sz w:val="24"/>
          <w:szCs w:val="24"/>
        </w:rPr>
        <w:t>&lt;matriz relacionando requisito com outros artefatos, nesse caso seria com casos de uso&gt;</w:t>
      </w:r>
    </w:p>
    <w:p xmlns:wp14="http://schemas.microsoft.com/office/word/2010/wordml" w:rsidRPr="00000000" w:rsidR="00000000" w:rsidDel="00000000" w:rsidP="33F71660" w:rsidRDefault="00000000" w14:paraId="11524A3F" wp14:textId="77777777" wp14:noSpellErr="1">
      <w:pPr>
        <w:keepNext w:val="0"/>
        <w:keepLines w:val="0"/>
        <w:widowControl w:val="0"/>
        <w:numPr>
          <w:ilvl w:val="1"/>
          <w:numId w:val="8"/>
        </w:numPr>
        <w:pBdr/>
        <w:spacing w:before="0" w:after="160" w:line="360" w:lineRule="auto"/>
        <w:ind w:left="2160" w:right="0" w:hanging="360"/>
        <w:contextualSpacing w:val="1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8"/>
          <w:szCs w:val="28"/>
          <w:u w:val="none"/>
          <w:vertAlign w:val="baseline"/>
        </w:rPr>
      </w:pPr>
      <w:r w:rsidRPr="33F71660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0"/>
          <w:strike w:val="0"/>
          <w:dstrike w:val="0"/>
          <w:color w:val="000000"/>
          <w:sz w:val="24"/>
          <w:szCs w:val="24"/>
          <w:u w:val="none"/>
          <w:vertAlign w:val="baseline"/>
        </w:rPr>
        <w:t xml:space="preserve">Matriz de Rastreabilidade horizontal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3F71660" w:rsidRDefault="00000000" w14:paraId="71F1DB6E" wp14:textId="77777777" wp14:noSpellErr="1">
      <w:pPr>
        <w:pBdr/>
        <w:spacing w:line="360" w:lineRule="auto"/>
        <w:ind w:left="0" w:firstLine="0"/>
        <w:contextualSpacing w:val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0"/>
          <w:bCs w:val="0"/>
          <w:sz w:val="24"/>
          <w:szCs w:val="24"/>
        </w:rPr>
        <w:t xml:space="preserve">&lt;matriz relacionando requisito com requisitos&gt;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8E1291D" wp14:textId="77777777">
      <w:pPr>
        <w:pBdr/>
        <w:spacing w:line="360" w:lineRule="auto"/>
        <w:ind w:left="360" w:firstLine="0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367A90BE" wp14:textId="77777777">
      <w:pPr>
        <w:pBdr/>
        <w:spacing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3F39ACE" wp14:textId="77777777">
      <w:pPr>
        <w:pBdr/>
        <w:spacing w:line="360" w:lineRule="auto"/>
        <w:contextualSpacing w:val="0"/>
        <w:jc w:val="both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65EB680" wp14:textId="77777777">
      <w:pPr>
        <w:pBdr/>
        <w:spacing w:line="345" w:lineRule="auto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ADD9292" wp14:textId="77777777">
      <w:pPr>
        <w:pBdr/>
        <w:spacing w:line="345" w:lineRule="auto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5BCE4C2D" wp14:textId="77777777">
      <w:pPr>
        <w:pBdr/>
        <w:spacing w:line="345" w:lineRule="auto"/>
        <w:ind w:left="360" w:firstLine="0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FB851C5" wp14:textId="77777777">
      <w:pPr>
        <w:pBdr/>
        <w:spacing w:line="345" w:lineRule="auto"/>
        <w:ind w:left="360" w:firstLine="0"/>
        <w:contextualSpacing w:val="0"/>
        <w:rPr>
          <w:rFonts w:ascii="Arial" w:hAnsi="Arial" w:eastAsia="Arial" w:cs="Arial"/>
          <w:b w:val="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2B942E60" wp14:textId="77777777">
      <w:pPr>
        <w:pBdr/>
        <w:spacing w:line="285" w:lineRule="auto"/>
        <w:ind w:left="720" w:firstLine="0"/>
        <w:contextualSpacing w:val="0"/>
        <w:rPr>
          <w:rFonts w:ascii="Trebuchet MS" w:hAnsi="Trebuchet MS" w:eastAsia="Trebuchet MS" w:cs="Trebuchet MS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61F5D078" wp14:textId="77777777">
      <w:pPr>
        <w:pBdr/>
        <w:spacing w:line="345" w:lineRule="auto"/>
        <w:contextualSpacing w:val="0"/>
        <w:rPr/>
      </w:pPr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3FB6378" wp14:textId="77777777">
      <w:pPr>
        <w:pBdr/>
        <w:spacing w:line="285" w:lineRule="auto"/>
        <w:contextualSpacing w:val="0"/>
        <w:jc w:val="both"/>
        <w:rPr>
          <w:rFonts w:ascii="Arial" w:hAnsi="Arial" w:eastAsia="Arial" w:cs="Arial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FD2B3E9" wp14:textId="77777777">
      <w:pPr>
        <w:pBdr/>
        <w:spacing w:line="345" w:lineRule="auto"/>
        <w:contextualSpacing w:val="0"/>
        <w:jc w:val="both"/>
        <w:rPr/>
      </w:pPr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 xml:space="preserve"> </w:t>
      </w:r>
      <w:r w:rsidRPr="00000000" w:rsidDel="00000000" w:rsidR="00000000">
        <w:rPr>
          <w:rtl w:val="0"/>
        </w:rPr>
      </w:r>
    </w:p>
    <w:sectPr>
      <w:headerReference w:type="default" r:id="rId7"/>
      <w:pgSz w:w="11906" w:h="16838" w:orient="portrait"/>
      <w:pgMar w:top="720" w:right="720" w:bottom="720" w:left="720" w:header="0"/>
      <w:pgNumType w:start="1"/>
    </w:sectPr>
  </w:body>
</w:document>
</file>

<file path=word/comments.xml><?xml version="1.0" encoding="utf-8"?>
<w:comment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comment w:author="João Vitor" w:date="2017-04-06T04:02:35Z" w:id="0">
    <w:p xmlns:wp14="http://schemas.microsoft.com/office/word/2010/wordml" w:rsidRPr="00000000" w:rsidR="00000000" w:rsidDel="00000000" w:rsidP="00000000" w:rsidRDefault="00000000" w14:paraId="6E70F5C7" wp14:textId="77777777">
      <w:pPr>
        <w:keepNext w:val="0"/>
        <w:keepLines w:val="0"/>
        <w:widowControl w:val="0"/>
        <w:pBdr/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(Fundamental pra esse trabalho , já que as regras de negócio é a principal fonte na hora de estruturar nossa camada de negócio) --&gt; estou pensando no design como uma divisão de camadas mais simples.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1A3E2C2" wp14:textId="77777777">
    <w:pPr>
      <w:pBdr/>
      <w:contextualSpacing w:val="0"/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7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"/>
      <w:lvlJc w:val="left"/>
      <w:pPr>
        <w:ind w:left="1440" w:firstLine="108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displayBackgroundShape w:val="1"/>
  <w:defaultTabStop w:val="720"/>
  <w:compat>
    <w:compatSetting w:val="14" w:name="compatibilityMode" w:uri="http://schemas.microsoft.com/office/word"/>
  </w:compat>
  <w14:docId w14:val="6C86C392"/>
  <w:rsids>
    <w:rsidRoot w:val="33F71660"/>
    <w:rsid w:val="2C77C09F"/>
    <w:rsid w:val="33F71660"/>
    <w:rsid w:val="5D65D4F0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before="0" w:after="16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after="12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60" w:after="8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80" w:after="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240" w:after="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before="220" w:after="4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before="200" w:after="4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480" w:after="12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360" w:after="80" w:lineRule="auto"/>
      <w:contextualSpacing w:val="1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header" Target="header1.xml"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