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08bfaace17f4b23" /><Relationship Type="http://schemas.openxmlformats.org/package/2006/relationships/metadata/core-properties" Target="/package/services/metadata/core-properties/0debec4e075044379ae97d435d948f03.psmdcp" Id="Ref60f4e709694200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33F71660" w:rsidRDefault="00000000" w14:paraId="615D3948" wp14:textId="77777777" wp14:noSpellErr="1">
      <w:pPr>
        <w:pBdr/>
        <w:spacing w:line="465" w:lineRule="auto"/>
        <w:contextualSpacing w:val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36"/>
          <w:szCs w:val="36"/>
        </w:rPr>
        <w:t>Documento de Requisitos do Sistema (DRS)</w:t>
      </w:r>
      <w:r w:rsidRPr="33F71660" w:rsidR="33F71660">
        <w:rPr>
          <w:rFonts w:ascii="Arial" w:hAnsi="Arial" w:eastAsia="Arial" w:cs="Arial"/>
          <w:b w:val="1"/>
          <w:bCs w:val="1"/>
          <w:sz w:val="36"/>
          <w:szCs w:val="36"/>
        </w:rPr>
        <w:t xml:space="preserve"> -</w:t>
      </w:r>
    </w:p>
    <w:p xmlns:wp14="http://schemas.microsoft.com/office/word/2010/wordml" w:rsidRPr="00000000" w:rsidR="00000000" w:rsidDel="00000000" w:rsidP="6BA2A21C" w:rsidRDefault="00000000" w14:paraId="19B2C32E" wp14:textId="33BDE629">
      <w:pPr>
        <w:pBdr/>
        <w:spacing w:line="465" w:lineRule="auto"/>
        <w:contextualSpacing w:val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proofErr w:type="spellStart"/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Donate</w:t>
      </w:r>
      <w:proofErr w:type="spellEnd"/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 v1.0</w:t>
      </w:r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1A5293FD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Integrantes </w:t>
      </w: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do Grupo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xmlns:wp14="http://schemas.microsoft.com/office/word/2010/wordml" w:rsidRPr="00000000" w:rsidR="00000000" w:rsidDel="00000000" w:rsidP="33F71660" w:rsidRDefault="00000000" w14:paraId="0EEF1D36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David Matheus Souza - 201503336</w:t>
      </w:r>
    </w:p>
    <w:p xmlns:wp14="http://schemas.microsoft.com/office/word/2010/wordml" w:rsidRPr="00000000" w:rsidR="00000000" w:rsidDel="00000000" w:rsidP="33F71660" w:rsidRDefault="00000000" w14:paraId="39388DD1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João Pedro Salgado - 2015155572</w:t>
      </w:r>
    </w:p>
    <w:p xmlns:wp14="http://schemas.microsoft.com/office/word/2010/wordml" w:rsidRPr="00000000" w:rsidR="00000000" w:rsidDel="00000000" w:rsidP="33F71660" w:rsidRDefault="00000000" w14:paraId="2FE33838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João Vitor Rodrigues Santillo - 201403462</w:t>
      </w:r>
    </w:p>
    <w:p xmlns:wp14="http://schemas.microsoft.com/office/word/2010/wordml" w:rsidRPr="00000000" w:rsidR="00000000" w:rsidDel="00000000" w:rsidP="6BA2A21C" w:rsidRDefault="00000000" w14:paraId="479EAA1A" wp14:textId="77777777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proofErr w:type="spellStart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Keslley</w:t>
      </w:r>
      <w:proofErr w:type="spellEnd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Lima - 201508737</w:t>
      </w:r>
    </w:p>
    <w:p xmlns:wp14="http://schemas.microsoft.com/office/word/2010/wordml" w:rsidRPr="00000000" w:rsidR="00000000" w:rsidDel="00000000" w:rsidP="6BA2A21C" w:rsidRDefault="00000000" w14:paraId="5E78F360" wp14:textId="663ACEB8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Victor Augusto </w:t>
      </w:r>
      <w:proofErr w:type="spellStart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Stillo</w:t>
      </w:r>
      <w:proofErr w:type="spellEnd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- 201503366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85B54F5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Objetivos</w:t>
      </w:r>
    </w:p>
    <w:p xmlns:wp14="http://schemas.microsoft.com/office/word/2010/wordml" w:rsidRPr="00000000" w:rsidR="00000000" w:rsidDel="00000000" w:rsidP="33F71660" w:rsidRDefault="00000000" w14:paraId="344AF3CE" wp14:textId="77777777" wp14:noSpellErr="1">
      <w:pPr>
        <w:pBdr/>
        <w:spacing w:line="360" w:lineRule="auto"/>
        <w:ind w:left="1470" w:firstLine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Este documento tem os seguintes objetivos:  </w:t>
      </w:r>
    </w:p>
    <w:p xmlns:wp14="http://schemas.microsoft.com/office/word/2010/wordml" w:rsidRPr="00000000" w:rsidR="00000000" w:rsidDel="00000000" w:rsidP="33F71660" w:rsidRDefault="00000000" w14:paraId="51E96E00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xmlns:wp14="http://schemas.microsoft.com/office/word/2010/wordml" w:rsidRPr="00000000" w:rsidR="00000000" w:rsidDel="00000000" w:rsidP="33F71660" w:rsidRDefault="00000000" w14:paraId="725EC9BB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Derivar os casos de uso e requisitos do sistema de forma a orientar a equipe de que será responsável pelo seu desenvolvimento;  Estabelecer um contrato para negociação e concordância entre todos os interessados; </w:t>
      </w:r>
    </w:p>
    <w:p xmlns:wp14="http://schemas.microsoft.com/office/word/2010/wordml" w:rsidRPr="00000000" w:rsidR="00000000" w:rsidDel="00000000" w:rsidP="33F71660" w:rsidRDefault="00000000" w14:paraId="60F899FD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xmlns:wp14="http://schemas.microsoft.com/office/word/2010/wordml" w:rsidRPr="00000000" w:rsidR="00000000" w:rsidDel="00000000" w:rsidP="33F71660" w:rsidRDefault="00000000" w14:paraId="310E0F55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Prover uma base para avaliação de prazos e custos de desenvolvimento;  </w:t>
      </w:r>
    </w:p>
    <w:p xmlns:wp14="http://schemas.microsoft.com/office/word/2010/wordml" w:rsidRPr="00000000" w:rsidR="00000000" w:rsidDel="00000000" w:rsidP="33F71660" w:rsidRDefault="00000000" w14:paraId="48E39B1D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Facilitar a transferência dos produtos do desenvolvimento para novos usuários, novos clientes, novos ambientes operacionais e novas equipes de desenvolvimento e manutenção;  </w:t>
      </w:r>
    </w:p>
    <w:p xmlns:wp14="http://schemas.microsoft.com/office/word/2010/wordml" w:rsidRPr="00000000" w:rsidR="00000000" w:rsidDel="00000000" w:rsidP="33F71660" w:rsidRDefault="00000000" wp14:textId="77777777" wp14:noSpellErr="1" w14:paraId="21B6C022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Prover uma base para a evolução futura do sistema a partir de uma versão aprovada (linha de base) deste documento.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C0D9F9C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Público Alvo</w:t>
      </w:r>
    </w:p>
    <w:p xmlns:wp14="http://schemas.microsoft.com/office/word/2010/wordml" w:rsidRPr="00000000" w:rsidR="00000000" w:rsidDel="00000000" w:rsidP="33F71660" w:rsidRDefault="00000000" w14:paraId="11970EE7" wp14:textId="77777777">
      <w:pPr>
        <w:keepNext w:val="0"/>
        <w:keepLines w:val="0"/>
        <w:widowControl w:val="0"/>
        <w:pBdr/>
        <w:spacing w:before="0" w:after="0" w:line="360" w:lineRule="auto"/>
        <w:ind w:right="0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PlainTable1"/>
        <w:bidiVisual w:val="0"/>
        <w:tblW w:w="6300.0" w:type="dxa"/>
        <w:jc w:val="center"/>
        <w:tblInd w:w="0" w:type="dxa"/>
        <w:tblBorders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6BA2A21C" w14:paraId="5DE549BA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FF52CF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AAD5241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6BA2A21C" w14:paraId="6C2521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CE2B4EF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Pessoas Físicas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13F4D04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sabem para qual doar.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7784AF5" wp14:textId="77777777">
      <w:pPr>
        <w:keepNext w:val="0"/>
        <w:keepLines w:val="0"/>
        <w:widowControl w:val="0"/>
        <w:pBdr/>
        <w:spacing w:before="0" w:after="0" w:line="360" w:lineRule="auto"/>
        <w:ind w:right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C56E35F" wp14:textId="77777777">
      <w:pPr>
        <w:pBdr/>
        <w:spacing w:after="0"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6BA2A21C" w14:paraId="338C26E7" wp14:textId="77777777">
        <w:trPr>
          <w:trHeight w:val="420" w:hRule="atLeast"/>
        </w:trPr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9AEDA1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BD3968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6BA2A21C" w14:paraId="1C7DB207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4A7D60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Pessoas Jurídicas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7D09EE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São empresas que estão interessadas em doar artigos para alguma instituição de caridade, mas não sabem para qual doar.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1F9192E7" wp14:textId="77777777">
      <w:pPr>
        <w:pBdr/>
        <w:spacing w:after="0" w:line="360" w:lineRule="auto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07198056" wp14:textId="77777777">
      <w:pPr>
        <w:pBdr/>
        <w:spacing w:after="0" w:line="360" w:lineRule="auto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6BA2A21C" w14:paraId="4121A87B" wp14:textId="77777777">
        <w:trPr>
          <w:trHeight w:val="420" w:hRule="atLeast"/>
        </w:trPr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8B2423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8E80B9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6BA2A21C" w14:paraId="0986092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85FEF5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Instituições de Caridade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124C1AC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São organizações que estão precisando de artigos para a continuidade de suas atividades de filantropia.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6746FF86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Produto</w:t>
      </w:r>
    </w:p>
    <w:p xmlns:wp14="http://schemas.microsoft.com/office/word/2010/wordml" w:rsidRPr="00000000" w:rsidR="00000000" w:rsidDel="00000000" w:rsidP="33F71660" w:rsidRDefault="00000000" w14:paraId="2D4D6511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Descrição do problema: 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O significado de filantropia é: amor à humanidade e generosidade para com outrem. Existem muitos altruístas que praticam a filantropia, sendo que exemplos disso: doação de roupas, brinquedos e alimentos para pessoas mais necessitadas. Mas muitos se deparam com um problema, que pode ser sintetizado em uma pergunta: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para quem vou fazer as minhas doações?   </w:t>
      </w:r>
    </w:p>
    <w:p xmlns:wp14="http://schemas.microsoft.com/office/word/2010/wordml" w:rsidRPr="00000000" w:rsidR="00000000" w:rsidDel="00000000" w:rsidP="33F71660" w:rsidRDefault="00000000" w14:paraId="62D1F0D7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Objetivos do produto:</w:t>
      </w:r>
    </w:p>
    <w:p xmlns:wp14="http://schemas.microsoft.com/office/word/2010/wordml" w:rsidRPr="00000000" w:rsidR="00000000" w:rsidDel="00000000" w:rsidP="33F71660" w:rsidRDefault="00000000" w14:paraId="0AE780E2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Facilitar o contato entre os filantropos e as instituições de caridade;</w:t>
      </w:r>
    </w:p>
    <w:p xmlns:wp14="http://schemas.microsoft.com/office/word/2010/wordml" w:rsidRPr="00000000" w:rsidR="00000000" w:rsidDel="00000000" w:rsidP="33F71660" w:rsidRDefault="00000000" w14:paraId="67CEBAFE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Aumentar, expressivamente, a quantidade de doações recebidas pelas instituições de caridade;</w:t>
      </w:r>
    </w:p>
    <w:p xmlns:wp14="http://schemas.microsoft.com/office/word/2010/wordml" w:rsidRPr="00000000" w:rsidR="00000000" w:rsidDel="00000000" w:rsidP="33F71660" w:rsidRDefault="00000000" w14:paraId="29658A68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Permitir, em um dado momento, a exposição das necessidades das instituições de caridade;</w:t>
      </w:r>
    </w:p>
    <w:p xmlns:wp14="http://schemas.microsoft.com/office/word/2010/wordml" w:rsidRPr="00000000" w:rsidR="00000000" w:rsidDel="00000000" w:rsidP="33F71660" w:rsidRDefault="00000000" w14:paraId="0DC38495" wp14:noSpellErr="1" wp14:textId="75AAA341">
      <w:pPr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Incentivar os filantropos “não-praticantes” a realizarem ações concretas de filantropia;</w:t>
      </w:r>
    </w:p>
    <w:p xmlns:wp14="http://schemas.microsoft.com/office/word/2010/wordml" w:rsidRPr="00000000" w:rsidR="00000000" w:rsidDel="00000000" w:rsidP="33F71660" w:rsidRDefault="00000000" w14:paraId="5ED48D70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Papéi</w:t>
      </w: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s</w:t>
      </w:r>
      <w:r w:rsidRPr="00000000" w:rsidDel="00000000" w:rsidR="00000000">
        <w:rPr>
          <w:rtl w:val="0"/>
        </w:rPr>
      </w: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6BA2A21C" w14:paraId="628F92DB" wp14:textId="77777777"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1680C4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F0570E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6BA2A21C" w14:paraId="2E2D72A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20C6846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Filantropo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7F940CD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xmlns:wp14="http://schemas.microsoft.com/office/word/2010/wordml" w:rsidRPr="00000000" w:rsidR="00000000" w:rsidDel="00000000" w:rsidP="33F71660" w:rsidRDefault="00000000" w14:paraId="186AED43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6BA2A21C" w14:paraId="6B47C6BA" wp14:textId="77777777"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4D3AED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4CA194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6BA2A21C" w14:paraId="2C87BE6A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7CD41C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D4197F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xmlns:wp14="http://schemas.microsoft.com/office/word/2010/wordml" w:rsidRPr="00000000" w:rsidR="00000000" w:rsidDel="00000000" w:rsidP="33F71660" w:rsidRDefault="00000000" w14:paraId="7A8E2AD0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41670716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6BA2A21C" w14:paraId="29F48EFF" wp14:textId="77777777"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7C1F2A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shd w:val="clear" w:color="auto"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D8D841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6BA2A21C" w14:paraId="501E65A7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287967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Voluntário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9371F8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w:rsidR="438E209A" w:rsidP="438E209A" w:rsidRDefault="438E209A" w14:noSpellErr="1" w14:paraId="00164239" w14:textId="606BA8BD">
      <w:pPr>
        <w:spacing w:before="0" w:after="160" w:line="360" w:lineRule="auto"/>
        <w:ind w:left="1080" w:right="0" w:hanging="36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4513"/>
        <w:gridCol w:w="4513"/>
      </w:tblGrid>
      <w:tr w:rsidR="438E209A" w:rsidTr="6BA2A21C" w14:paraId="37E4521A">
        <w:tc>
          <w:tcPr>
            <w:tcW w:w="451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72480F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B34CA2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438E209A" w:rsidTr="6BA2A21C" w14:paraId="3633AEB3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0DB06B2" w14:textId="4BDF5C0A">
            <w:pPr>
              <w:ind w:left="0"/>
              <w:jc w:val="both"/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Administrador da plataforma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FB564A" w14:textId="2EA2AB28">
            <w:pPr>
              <w:ind w:left="0"/>
              <w:jc w:val="both"/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Será a pessoa que atuará como um moderador do sistema, o que permite um maior controle das informações das campanhas e das instituições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Pr="00000000" w:rsidR="00000000" w:rsidDel="00000000" w:rsidP="438E209A" w:rsidRDefault="00000000" w14:paraId="61E46918" w14:noSpellErr="1" wp14:textId="68F6875F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Modelo de </w:t>
      </w: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Domíni</w:t>
      </w: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o</w:t>
      </w:r>
    </w:p>
    <w:p xmlns:wp14="http://schemas.microsoft.com/office/word/2010/wordml" w:rsidRPr="00000000" w:rsidR="00000000" w:rsidDel="00000000" w:rsidP="33F71660" w:rsidRDefault="00000000" wp14:textId="77777777" wp14:noSpellErr="1" w14:paraId="3D4AC97C">
      <w:pPr>
        <w:pStyle w:val="Normal"/>
        <w:keepNext w:val="0"/>
        <w:keepLines w:val="0"/>
        <w:widowControl w:val="0"/>
        <w:pBdr/>
        <w:spacing w:before="0" w:after="160" w:line="360" w:lineRule="auto"/>
        <w:ind w:left="108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438E209A" w:rsidRDefault="00000000" w14:paraId="34A65A1D" wp14:noSpellErr="1" wp14:textId="6FDF2BDB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Especificação dos R</w:t>
      </w: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equisitos de Sistema</w:t>
      </w:r>
    </w:p>
    <w:p xmlns:wp14="http://schemas.microsoft.com/office/word/2010/wordml" w:rsidRPr="00000000" w:rsidR="00000000" w:rsidDel="00000000" w:rsidP="438E209A" w:rsidRDefault="00000000" w14:paraId="4BBD6BE8" wp14:noSpellErr="1" wp14:textId="0608FE5E">
      <w:pPr>
        <w:pStyle w:val="ListParagraph"/>
        <w:keepNext w:val="0"/>
        <w:keepLines w:val="0"/>
        <w:widowControl w:val="0"/>
        <w:numPr>
          <w:ilvl w:val="2"/>
          <w:numId w:val="25"/>
        </w:numPr>
        <w:pBdr/>
        <w:spacing w:before="0" w:after="160" w:line="360" w:lineRule="auto"/>
        <w:ind w:right="0"/>
        <w:contextualSpacing w:val="1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  <w:u w:val="none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Requisitos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uncionais</w:t>
      </w:r>
    </w:p>
    <w:tbl>
      <w:tblPr>
        <w:bidiVisual w:val="0"/>
        <w:tblW w:w="6840" w:type="dxa"/>
        <w:jc w:val="center"/>
        <w:tblInd w:w="0" w:type="dxa"/>
        <w:tblBorders>
          <w:top w:val="single" w:color="" w:sz="8" w:space="0"/>
          <w:left w:val="single" w:color="" w:sz="8" w:space="0"/>
          <w:bottom w:val="single" w:color="" w:sz="8" w:space="0"/>
          <w:right w:val="single" w:color="" w:sz="8" w:space="0"/>
          <w:insideH w:val="single" w:color="" w:sz="8" w:space="0"/>
          <w:insideV w:val="single" w:color="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240"/>
            <w:gridCol w:w="3600"/>
          </w:tblGrid>
        </w:tblGridChange>
        <w:gridCol w:w="3315"/>
        <w:gridCol w:w="3525"/>
      </w:tblGrid>
      <w:tr xmlns:wp14="http://schemas.microsoft.com/office/word/2010/wordml" w:rsidTr="6BA2A21C" w14:paraId="10494FB2" wp14:textId="77777777">
        <w:tc>
          <w:tcPr>
            <w:tcW w:w="331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2355708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5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EBA2D72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6BA2A21C" w14:paraId="65D34899" wp14:textId="77777777">
        <w:tc>
          <w:tcPr>
            <w:tcW w:w="331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15410C0F" w14:noSpellErr="1" wp14:textId="2459F288">
            <w:pPr>
              <w:keepNext w:val="0"/>
              <w:keepLines w:val="0"/>
              <w:widowControl w:val="0"/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ar 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instituição de caridade</w:t>
            </w:r>
          </w:p>
        </w:tc>
        <w:tc>
          <w:tcPr>
            <w:tcW w:w="35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BA2A21C" w:rsidRDefault="00000000" w14:paraId="0E29869B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 xml:space="preserve">Permite que o secretário de uma instituição de caridade realize o cadastro dela na plataforma </w:t>
            </w:r>
            <w:proofErr w:type="spellStart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Donate</w:t>
            </w:r>
            <w:proofErr w:type="spellEnd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Pr="00000000" w:rsidR="00000000" w:rsidDel="00000000" w:rsidP="00000000" w:rsidRDefault="00000000" w14:paraId="48140F69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12F435D6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Dados necessários da instituição para o cadastro: </w:t>
            </w:r>
          </w:p>
          <w:p w:rsidRPr="00000000" w:rsidR="00000000" w:rsidDel="00000000" w:rsidP="00000000" w:rsidRDefault="00000000" w14:paraId="6E7EBBDC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10EECAC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Nome </w:t>
            </w:r>
          </w:p>
          <w:p w:rsidRPr="00000000" w:rsidR="00000000" w:rsidDel="00000000" w:rsidP="33F71660" w:rsidRDefault="00000000" w14:paraId="711B1BE1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CEP</w:t>
            </w:r>
          </w:p>
          <w:p w:rsidRPr="00000000" w:rsidR="00000000" w:rsidDel="00000000" w:rsidP="33F71660" w:rsidRDefault="00000000" w14:paraId="6D1828A2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Endereço-Complemento</w:t>
            </w:r>
          </w:p>
          <w:p w:rsidRPr="00000000" w:rsidR="00000000" w:rsidDel="00000000" w:rsidP="33F71660" w:rsidRDefault="00000000" w14:paraId="2C5112D5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Telefone</w:t>
            </w:r>
          </w:p>
          <w:p w:rsidRPr="00000000" w:rsidR="00000000" w:rsidDel="00000000" w:rsidP="438E209A" w:rsidRDefault="00000000" w14:paraId="53724F49" w14:noSpellErr="1" wp14:textId="2F86BD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m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il</w:t>
            </w:r>
          </w:p>
          <w:p w:rsidRPr="00000000" w:rsidR="00000000" w:rsidDel="00000000" w:rsidP="33F71660" w:rsidRDefault="00000000" w14:paraId="631A986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Descrição das atividades realizadas</w:t>
            </w:r>
          </w:p>
          <w:p w:rsidRPr="00000000" w:rsidR="00000000" w:rsidDel="00000000" w:rsidP="33F71660" w:rsidRDefault="00000000" w14:paraId="60ECA90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Fotos das dependências</w:t>
            </w:r>
          </w:p>
          <w:p w:rsidRPr="00000000" w:rsidR="00000000" w:rsidDel="00000000" w:rsidP="6BA2A21C" w:rsidRDefault="00000000" w14:paraId="176806A0" wp14:textId="2EF706C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Login(</w:t>
            </w:r>
            <w:proofErr w:type="spellStart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username</w:t>
            </w:r>
            <w:proofErr w:type="spellEnd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/</w:t>
            </w:r>
            <w:proofErr w:type="spellStart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email</w:t>
            </w:r>
            <w:proofErr w:type="spellEnd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Pr="00000000" w:rsidR="00000000" w:rsidDel="00000000" w:rsidP="438E209A" w:rsidRDefault="00000000" w14:paraId="5A056790" w14:noSpellErr="1" wp14:textId="524CE1C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Senha</w:t>
            </w:r>
          </w:p>
          <w:p w:rsidRPr="00000000" w:rsidR="00000000" w:rsidDel="00000000" w:rsidP="33F71660" w:rsidRDefault="00000000" w14:paraId="32BF3A40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Área de atuação</w:t>
            </w:r>
          </w:p>
        </w:tc>
      </w:tr>
    </w:tbl>
    <w:p w:rsidR="438E209A" w:rsidRDefault="438E209A" w14:paraId="14AAB35D" w14:textId="6CF250C9">
      <w:pPr>
        <w:bidi w:val="0"/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60F2F1E2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0CC85C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BD8064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097FD9DB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5B3BEE1D" w14:noSpellErr="1" wp14:textId="7368116C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ar 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259D6DE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realize o cadastro de uma ca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mpanha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na pla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taforma, com as se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guintes informações: </w:t>
            </w:r>
          </w:p>
          <w:p w:rsidRPr="00000000" w:rsidR="00000000" w:rsidDel="00000000" w:rsidP="00000000" w:rsidRDefault="00000000" w14:paraId="05CF0ACD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38E209A" w:rsidRDefault="00000000" w14:paraId="39AF47DF" w14:noSpellErr="1" wp14:textId="777F1A72">
            <w:pPr>
              <w:pStyle w:val="Normal"/>
              <w:numPr>
                <w:ilvl w:val="0"/>
                <w:numId w:val="1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Itens que serão arrecadados na campanha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 </w:t>
            </w:r>
          </w:p>
          <w:p w:rsidRPr="00000000" w:rsidR="00000000" w:rsidDel="00000000" w:rsidP="438E209A" w:rsidRDefault="00000000" w14:paraId="73FA757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Nome da campanha</w:t>
            </w:r>
          </w:p>
          <w:p w:rsidRPr="00000000" w:rsidR="00000000" w:rsidDel="00000000" w:rsidP="438E209A" w:rsidRDefault="00000000" w14:paraId="3AC23C1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Descrição da campanha</w:t>
            </w:r>
          </w:p>
          <w:p w:rsidR="2C77C09F" w:rsidP="438E209A" w:rsidRDefault="2C77C09F" w14:paraId="533751D5" w14:textId="46372ECD" w14:noSpellErr="1">
            <w:pPr>
              <w:pStyle w:val="Normal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pt-BR"/>
              </w:rPr>
              <w:t>período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pt-BR"/>
              </w:rPr>
              <w:t xml:space="preserve"> da campanha</w:t>
            </w:r>
          </w:p>
          <w:p w:rsidR="2C77C09F" w:rsidP="438E209A" w:rsidRDefault="2C77C09F" w14:paraId="76DA34A8" w14:textId="3B61BF0E" w14:noSpellErr="1">
            <w:pPr>
              <w:pStyle w:val="Normal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Foto(s)</w:t>
            </w:r>
          </w:p>
          <w:p w:rsidRPr="00000000" w:rsidR="00000000" w:rsidDel="00000000" w:rsidP="00000000" w:rsidRDefault="00000000" w14:paraId="3C70B2DE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438E209A" w:rsidRDefault="438E209A" w14:paraId="689B98E3" w14:textId="5030818E">
      <w:pPr>
        <w:bidi w:val="0"/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63C4932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9D8643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91642E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1480C994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0A526762" w14:noSpellErr="1" wp14:textId="0AD6FF4F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Atualiza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 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913145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Pr="00000000" w:rsidR="00000000" w:rsidDel="00000000" w:rsidP="00000000" w:rsidRDefault="00000000" w14:paraId="276E4F5C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438E209A" w:rsidRDefault="00000000" w14:paraId="654D1EC1" wp14:textId="77777777">
      <w:pPr>
        <w:pBdr/>
        <w:spacing w:line="360" w:lineRule="auto"/>
        <w:ind w:left="144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333D807B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1E07F9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4CDBCC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5F0EC841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3F2F9ADD" w14:noSpellErr="1" wp14:textId="5C1A7B09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4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Exclu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ir 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16C7A9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Pr="00000000" w:rsidR="00000000" w:rsidDel="00000000" w:rsidP="00000000" w:rsidRDefault="00000000" w14:paraId="4C1EF6E6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306F753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São motivos para a exclusão:</w:t>
            </w:r>
          </w:p>
          <w:p w:rsidRPr="00000000" w:rsidR="00000000" w:rsidDel="00000000" w:rsidP="00000000" w:rsidRDefault="00000000" w14:paraId="04467523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38E209A" w:rsidRDefault="00000000" w14:paraId="67F06301" w14:noSpellErr="1" wp14:textId="59FC2C7C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 campanha já atingiu a sua meta de doações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ou o prazo estabelecido.</w:t>
            </w:r>
          </w:p>
          <w:p w:rsidRPr="00000000" w:rsidR="00000000" w:rsidDel="00000000" w:rsidP="00000000" w:rsidRDefault="00000000" w14:paraId="127E8D7B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B964DD7" wp14:textId="77777777" wp14:noSpellErr="1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Pr="00000000" w:rsidR="00000000" w:rsidDel="00000000" w:rsidP="00000000" w:rsidRDefault="00000000" w14:paraId="3132ADB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438E209A" w:rsidRDefault="00000000" w14:paraId="133B705C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40" w:type="dxa"/>
        <w:jc w:val="center"/>
        <w:tblInd w:w="0" w:type="dxa"/>
        <w:tblBorders>
          <w:top w:val="single" w:color="" w:sz="8" w:space="0"/>
          <w:left w:val="single" w:color="" w:sz="8" w:space="0"/>
          <w:bottom w:val="single" w:color="" w:sz="8" w:space="0"/>
          <w:right w:val="single" w:color="" w:sz="8" w:space="0"/>
          <w:insideH w:val="single" w:color="" w:sz="8" w:space="0"/>
          <w:insideV w:val="single" w:color="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50"/>
        <w:gridCol w:w="3390"/>
      </w:tblGrid>
      <w:tr xmlns:wp14="http://schemas.microsoft.com/office/word/2010/wordml" w:rsidTr="6BA2A21C" w14:paraId="707C709A" wp14:textId="77777777">
        <w:tc>
          <w:tcPr>
            <w:tcW w:w="345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BB0A38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3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4714968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6BA2A21C" w14:paraId="18B57D2D" wp14:textId="77777777">
        <w:tc>
          <w:tcPr>
            <w:tcW w:w="345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337E3F54" w14:noSpellErr="1" wp14:textId="51D80558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5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Visualiza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campanhas </w:t>
            </w:r>
          </w:p>
        </w:tc>
        <w:tc>
          <w:tcPr>
            <w:tcW w:w="33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BA2A21C" w:rsidRDefault="00000000" w14:paraId="4035DAB2" wp14:textId="01E16AEC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 xml:space="preserve">As campanhas participarão de um feed, sendo que cada uma será um </w:t>
            </w:r>
            <w:proofErr w:type="spellStart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card</w:t>
            </w:r>
            <w:proofErr w:type="spellEnd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, contendo:</w:t>
            </w:r>
          </w:p>
          <w:p w:rsidRPr="00000000" w:rsidR="00000000" w:rsidDel="00000000" w:rsidP="00000000" w:rsidRDefault="00000000" w14:paraId="0F72014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47A3EBB" wp14:textId="77777777" wp14:noSpellErr="1">
            <w:pPr>
              <w:numPr>
                <w:ilvl w:val="0"/>
                <w:numId w:val="5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Nome da campanha</w:t>
            </w:r>
          </w:p>
          <w:p w:rsidRPr="00000000" w:rsidR="00000000" w:rsidDel="00000000" w:rsidP="33F71660" w:rsidRDefault="00000000" w14:paraId="541999E9" wp14:textId="77777777" wp14:noSpellErr="1">
            <w:pPr>
              <w:numPr>
                <w:ilvl w:val="0"/>
                <w:numId w:val="5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Descrição resumida da campanha</w:t>
            </w:r>
          </w:p>
          <w:p w:rsidRPr="00000000" w:rsidR="00000000" w:rsidDel="00000000" w:rsidP="00000000" w:rsidRDefault="00000000" w14:paraId="5831F9B6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BA2A21C" w:rsidRDefault="00000000" w14:paraId="320E08FE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 xml:space="preserve">O feed será visualizado pelos altruístas, que ao selecionar um </w:t>
            </w:r>
            <w:proofErr w:type="spellStart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card</w:t>
            </w:r>
            <w:proofErr w:type="spellEnd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xmlns:wp14="http://schemas.microsoft.com/office/word/2010/wordml" w:rsidRPr="00000000" w:rsidR="00000000" w:rsidDel="00000000" w:rsidP="438E209A" w:rsidRDefault="00000000" w14:paraId="4CE771EF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6BA2A21C" w14:paraId="0D5688B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33FC46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33ACFE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6BA2A21C" w14:paraId="3EF185B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58C83108" w14:noSpellErr="1" wp14:textId="529CE36E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6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ilantropo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comunicar com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instituições de caridade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57D994B5" w14:noSpellErr="1" wp14:textId="28D5767F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O contato entre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filantropos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 instituições de caridade se dará da seguinte maneira:</w:t>
            </w:r>
          </w:p>
          <w:p w:rsidR="438E209A" w:rsidP="438E209A" w:rsidRDefault="438E209A" wp14:noSpellErr="1" w14:paraId="3B7AF449" w14:textId="1A689B6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O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filantropo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por meio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das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informações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 da instituição ,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disponíveis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na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plata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forma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,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entra em contato</w:t>
            </w:r>
          </w:p>
          <w:p w:rsidRPr="00000000" w:rsidR="00000000" w:rsidDel="00000000" w:rsidP="438E209A" w:rsidRDefault="00000000" w14:paraId="4D721B7E" w14:noSpellErr="1" wp14:textId="1BD8893A">
            <w:pPr>
              <w:numPr>
                <w:ilvl w:val="0"/>
                <w:numId w:val="1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Ao visualizar os detalhes de uma campanha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e declarar interesse em ajudar,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haverá um espaço para o altruísta deixar informações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para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contato, como:</w:t>
            </w:r>
          </w:p>
          <w:p w:rsidRPr="00000000" w:rsidR="00000000" w:rsidDel="00000000" w:rsidP="33F71660" w:rsidRDefault="00000000" w14:paraId="6E2D6945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Nome (opcional)</w:t>
            </w:r>
          </w:p>
          <w:p w:rsidRPr="00000000" w:rsidR="00000000" w:rsidDel="00000000" w:rsidP="33F71660" w:rsidRDefault="00000000" w14:paraId="7F12724C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Telefone (obrigatório)</w:t>
            </w:r>
          </w:p>
          <w:p w:rsidRPr="00000000" w:rsidR="00000000" w:rsidDel="00000000" w:rsidP="6BA2A21C" w:rsidRDefault="00000000" w14:paraId="6B3F0B90" wp14:textId="77777777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proofErr w:type="spellStart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>Email</w:t>
            </w:r>
            <w:proofErr w:type="spellEnd"/>
            <w:r w:rsidRPr="6BA2A21C" w:rsidR="6BA2A21C">
              <w:rPr>
                <w:rFonts w:ascii="Arial" w:hAnsi="Arial" w:eastAsia="Arial" w:cs="Arial"/>
                <w:sz w:val="24"/>
                <w:szCs w:val="24"/>
              </w:rPr>
              <w:t xml:space="preserve"> (obrigatório)</w:t>
            </w:r>
          </w:p>
          <w:p w:rsidRPr="00000000" w:rsidR="00000000" w:rsidDel="00000000" w:rsidP="33F71660" w:rsidRDefault="00000000" w14:paraId="7CC93E07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xmlns:wp14="http://schemas.microsoft.com/office/word/2010/wordml" w:rsidRPr="00000000" w:rsidR="00000000" w:rsidDel="00000000" w:rsidP="438E209A" w:rsidRDefault="00000000" w14:paraId="4A503EFD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19CF7388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97E7700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55F9593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3568D2B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0C0A127E" w14:noSpellErr="1" wp14:textId="0C4AE252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7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nstituições de caridade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comunicar com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filantropos.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2843AEA4" w14:noSpellErr="1" wp14:textId="1CFCBB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Permite que o secretário de uma instituição de caridade entre em contato com um altruísta que manifestou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interesse em ajudar, através dos contatos fornecidos por ele, que estarão armazenados em um histórico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da campanha.</w:t>
            </w:r>
          </w:p>
        </w:tc>
      </w:tr>
    </w:tbl>
    <w:p xmlns:wp14="http://schemas.microsoft.com/office/word/2010/wordml" w:rsidRPr="00000000" w:rsidR="00000000" w:rsidDel="00000000" w:rsidP="438E209A" w:rsidRDefault="00000000" w14:paraId="60DA6506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12D4AB28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08922C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95BF3A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1D659F62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600F802B" w14:noSpellErr="1" wp14:textId="493E9228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8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Histórico de contato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19CEA34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Pr="00000000" w:rsidR="00000000" w:rsidDel="00000000" w:rsidP="00000000" w:rsidRDefault="00000000" w14:paraId="5594D500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673874A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Pr="00000000" w:rsidR="00000000" w:rsidDel="00000000" w:rsidP="00000000" w:rsidRDefault="00000000" w14:paraId="55DB1D7F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EC341BF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O Altruísta verá as campanhas nas quais ele manifestou interesse.</w:t>
            </w:r>
          </w:p>
          <w:p w:rsidRPr="00000000" w:rsidR="00000000" w:rsidDel="00000000" w:rsidP="00000000" w:rsidRDefault="00000000" w14:paraId="0DC6E5AC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438E209A" w:rsidP="438E209A" w:rsidRDefault="438E209A" w14:paraId="6EFADD59" w14:textId="6D16613F">
      <w:pPr>
        <w:spacing w:line="360" w:lineRule="auto"/>
        <w:ind w:left="2520" w:hanging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2AC30FC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E8C68A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9D94F5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2C1DF6A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E54F34A" w14:textId="6B7E8E2A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9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Filtr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ar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campanhas 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45B3509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As campanhas poderão ser filtradas por:</w:t>
            </w:r>
          </w:p>
          <w:p w:rsidR="438E209A" w:rsidP="438E209A" w:rsidRDefault="438E209A" w14:paraId="20593429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  <w:p w:rsidR="438E209A" w:rsidP="438E209A" w:rsidRDefault="438E209A" w14:noSpellErr="1" w14:paraId="66018F81" w14:textId="2A0EA5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Tipo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de instituição de caridade ( Ex.: instituição que cuida de idosos, instituição que trata dependentes químicos, etc.)</w:t>
            </w:r>
          </w:p>
          <w:p w:rsidR="438E209A" w:rsidP="438E209A" w:rsidRDefault="438E209A" w14:noSpellErr="1" w14:paraId="4A7F82D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="438E209A" w:rsidP="438E209A" w:rsidRDefault="438E209A" w14:noSpellErr="1" w14:paraId="6550C123" w14:textId="158286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Tipo de itens que estão sendo arrecadados pela instituição.</w:t>
            </w:r>
          </w:p>
          <w:p w:rsidR="438E209A" w:rsidP="438E209A" w:rsidRDefault="438E209A" w14:noSpellErr="1" w14:paraId="5FA043D9" w14:textId="648FD3C8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Por instituição</w:t>
            </w:r>
          </w:p>
        </w:tc>
      </w:tr>
    </w:tbl>
    <w:p w:rsidR="438E209A" w:rsidP="438E209A" w:rsidRDefault="438E209A" w14:paraId="2C7CB804" w14:textId="3AF808DB">
      <w:pPr>
        <w:pStyle w:val="Normal"/>
        <w:spacing w:line="360" w:lineRule="auto"/>
        <w:ind w:left="1440" w:hanging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6BA2A21C" w14:paraId="7555777F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A2A042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3AC20D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6BA2A21C" w14:paraId="6DD4E1A3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3907F5A" w14:textId="6B8944CC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10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Avaliar Sistema (Feedback)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47BBA0F5" w14:textId="1ADBF563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feedback dos usuários será coletado por meio de:</w:t>
            </w:r>
          </w:p>
          <w:p w:rsidR="438E209A" w:rsidP="438E209A" w:rsidRDefault="438E209A" w14:noSpellErr="1" w14:paraId="4E4F0F7D" w14:textId="5DE2373D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Pesquisas de satisfação;</w:t>
            </w:r>
          </w:p>
          <w:p w:rsidR="438E209A" w:rsidP="6BA2A21C" w:rsidRDefault="438E209A" w14:paraId="3DB5912E" w14:textId="3F16CB14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proofErr w:type="spellStart"/>
            <w:r w:rsidRPr="6BA2A21C" w:rsidR="6BA2A21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Emails</w:t>
            </w:r>
            <w:proofErr w:type="spellEnd"/>
            <w:r w:rsidRPr="6BA2A21C" w:rsidR="6BA2A21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recebidos;</w:t>
            </w:r>
          </w:p>
          <w:p w:rsidR="438E209A" w:rsidP="438E209A" w:rsidRDefault="438E209A" w14:noSpellErr="1" w14:paraId="36DF1760" w14:textId="59CEA8E9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Avaliação do aplicativo nas lojas de apps;</w:t>
            </w:r>
          </w:p>
        </w:tc>
      </w:tr>
    </w:tbl>
    <w:p w:rsidR="438E209A" w:rsidP="438E209A" w:rsidRDefault="438E209A" w14:paraId="53ACBD20" w14:textId="7584C911">
      <w:pPr>
        <w:pStyle w:val="Normal"/>
        <w:spacing w:line="360" w:lineRule="auto"/>
        <w:ind w:left="1440" w:hanging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4C1EAC6F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BFB7B9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61E8BC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68E51856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433809A" w14:textId="10020D6F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informações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DBB7FE1" w14:textId="70E6F8A3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Será permitido à uma instituição de caridade alterar todos os seus dados cadastrais (perfil), sendo que a alteração será feita em menu de configurações do aplicativo.</w:t>
            </w:r>
          </w:p>
          <w:p w:rsidR="438E209A" w:rsidRDefault="438E209A" w14:paraId="3F3E7927" w14:textId="7DA3A9B1">
            <w:r>
              <w:br/>
            </w:r>
          </w:p>
        </w:tc>
      </w:tr>
    </w:tbl>
    <w:p w:rsidR="438E209A" w:rsidP="438E209A" w:rsidRDefault="438E209A" w14:paraId="2242AA8B" w14:textId="15EA1C94">
      <w:pPr>
        <w:pStyle w:val="Normal"/>
        <w:spacing w:line="360" w:lineRule="auto"/>
        <w:ind w:left="2700" w:hanging="18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103C12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9D8A57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4AC520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59E4012B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454B891" w14:textId="18917D2F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Bloquear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instituição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08740B76" w14:textId="22124035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Uma instituição poderá ser bloqueada, pelo administrador do sistema, quando:</w:t>
            </w:r>
          </w:p>
          <w:p w:rsidR="438E209A" w:rsidP="438E209A" w:rsidRDefault="438E209A" w14:noSpellErr="1" w14:paraId="1B6FCA81" w14:textId="767541C4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  <w:color w:val="000000" w:themeColor="accent6" w:themeTint="FF" w:themeShade="FF"/>
                <w:sz w:val="22"/>
                <w:szCs w:val="22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Publicar campanhas não condizentes com o propósito da plataforma;</w:t>
            </w:r>
          </w:p>
          <w:p w:rsidR="438E209A" w:rsidP="438E209A" w:rsidRDefault="438E209A" w14:noSpellErr="1" w14:paraId="1DB54FC2" w14:textId="3C3DED92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  <w:color w:val="000000" w:themeColor="accent6" w:themeTint="FF" w:themeShade="FF"/>
                <w:sz w:val="22"/>
                <w:szCs w:val="22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Ficar inativa por mais de 2 (dois) anos;</w:t>
            </w:r>
          </w:p>
          <w:p w:rsidR="438E209A" w:rsidP="438E209A" w:rsidRDefault="438E209A" w14:noSpellErr="1" w14:paraId="18C3B7B6" w14:textId="448EE9C2">
            <w:pPr>
              <w:pStyle w:val="Normal"/>
              <w:spacing w:after="0" w:line="240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</w:p>
          <w:p w:rsidR="438E209A" w:rsidRDefault="438E209A" w14:noSpellErr="1" w14:paraId="39443711" w14:textId="1B0C60E6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Ao ser bloqueada, todas as campanhas e informações daquela instituição serão tiradas do ar.</w:t>
            </w:r>
          </w:p>
        </w:tc>
      </w:tr>
    </w:tbl>
    <w:p w:rsidR="438E209A" w:rsidP="438E209A" w:rsidRDefault="438E209A" w14:paraId="7F95018E" w14:textId="1793C0C5">
      <w:pPr>
        <w:pStyle w:val="Normal"/>
        <w:spacing w:line="360" w:lineRule="auto"/>
        <w:ind w:left="2700" w:hanging="18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5FEFC938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19AC32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6F32F8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FD9905E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A486E35" w14:textId="6F82846E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Excluir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instituição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0A1CFC57" w14:textId="0113E5FA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Uma instituição poderá ser excluída, pelo administrador do sistema, quando:</w:t>
            </w:r>
          </w:p>
          <w:p w:rsidR="438E209A" w:rsidP="438E209A" w:rsidRDefault="438E209A" w14:noSpellErr="1" w14:paraId="2202218A" w14:textId="104BC65F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Está bloqueada por mais de 1 (um) ano;</w:t>
            </w:r>
          </w:p>
          <w:p w:rsidR="438E209A" w:rsidP="438E209A" w:rsidRDefault="438E209A" w14:noSpellErr="1" w14:paraId="6305004F" w14:textId="0C13B486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Quando não publicar sua primeira campanha em um intervalo de 2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(dois) anos após o seu cadastro;</w:t>
            </w:r>
          </w:p>
          <w:p w:rsidR="438E209A" w:rsidP="438E209A" w:rsidRDefault="438E209A" w14:noSpellErr="1" w14:paraId="4A147EAB" w14:textId="0EC2E415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Quando for bloqueada mais de 5 (cinco) vezes.</w:t>
            </w:r>
          </w:p>
          <w:p w:rsidR="438E209A" w:rsidRDefault="438E209A" w14:noSpellErr="1" w14:paraId="686B90D1" w14:textId="2C6E8E93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Ao ser excluída, todas as campanhas e informações daquela instituição serão apagadas permanentemente.</w:t>
            </w:r>
          </w:p>
        </w:tc>
      </w:tr>
    </w:tbl>
    <w:p w:rsidR="438E209A" w:rsidP="438E209A" w:rsidRDefault="438E209A" w14:paraId="32822398" w14:textId="4F324D22">
      <w:pPr>
        <w:pStyle w:val="Normal"/>
        <w:spacing w:line="360" w:lineRule="auto"/>
        <w:ind w:left="2700" w:hanging="18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438E209A" w:rsidRDefault="00000000" w14:paraId="007197FB" wp14:noSpellErr="1" wp14:textId="4BAA84A8">
      <w:pPr>
        <w:pStyle w:val="ListParagraph"/>
        <w:keepNext w:val="0"/>
        <w:keepLines w:val="0"/>
        <w:widowControl w:val="0"/>
        <w:numPr>
          <w:ilvl w:val="2"/>
          <w:numId w:val="29"/>
        </w:numPr>
        <w:pBdr/>
        <w:spacing w:before="0" w:after="160" w:line="360" w:lineRule="auto"/>
        <w:ind w:right="0"/>
        <w:contextualSpacing w:val="0"/>
        <w:jc w:val="left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Requisi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tos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de Qualidade </w:t>
      </w: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DE5450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E6FA4F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A6E502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4A018DB3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A9ED50A" w14:textId="0D5FCD4E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Disponibilidade do aplicativo</w:t>
            </w:r>
          </w:p>
          <w:p w:rsidR="438E209A" w:rsidP="438E209A" w:rsidRDefault="438E209A" w14:paraId="189F0697" w14:textId="2BD45A9D">
            <w:pPr>
              <w:jc w:val="left"/>
            </w:pPr>
            <w:r>
              <w:br/>
            </w:r>
          </w:p>
          <w:p w:rsidR="438E209A" w:rsidP="438E209A" w:rsidRDefault="438E209A" w14:noSpellErr="1" w14:paraId="4D2A3530" w14:textId="562A0FA4">
            <w:pPr>
              <w:pStyle w:val="Normal"/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07DB8F2A" w14:textId="35F0A68C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aplicativo estará disponível somente em dispositivos móveis com os seguintes sistemas operacionais:</w:t>
            </w:r>
          </w:p>
          <w:p w:rsidR="438E209A" w:rsidP="438E209A" w:rsidRDefault="438E209A" w14:noSpellErr="1" w14:paraId="4EE999AF" w14:textId="4F0F45BB">
            <w:pPr>
              <w:pStyle w:val="ListParagraph"/>
              <w:numPr>
                <w:ilvl w:val="0"/>
                <w:numId w:val="30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Android (4 ou superior)</w:t>
            </w:r>
          </w:p>
          <w:p w:rsidR="438E209A" w:rsidRDefault="438E209A" w14:paraId="2D35EC76" w14:textId="438ADB3E"/>
        </w:tc>
      </w:tr>
    </w:tbl>
    <w:p xmlns:wp14="http://schemas.microsoft.com/office/word/2010/wordml" w:rsidRPr="00000000" w:rsidR="00000000" w:rsidDel="00000000" w:rsidP="438E209A" w:rsidRDefault="00000000" wp14:noSpellErr="1" w14:paraId="0F0BB20C" wp14:textId="203D85A2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A27E53E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D16D9E4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02298E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599B45F1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1FFE7CD" w14:textId="2423F656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Tempo de resposta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A1D3EC6" w14:textId="5D74F48A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tempo de resposta do aplicativo para uma solicitação deverá ser inferior à 3 segundos.</w:t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4B65A6DD" wp14:textId="756B0CA4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9B07AB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727F63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60E13B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80D395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F2427E6" w14:textId="79004C20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Concorrência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5181DFD8" w14:textId="365DEC7A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 aplicação deverá conter uma arquitetura de software que comporte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no mínimo 500 acessos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simultâneos.</w:t>
            </w:r>
          </w:p>
          <w:p w:rsidR="438E209A" w:rsidRDefault="438E209A" w14:paraId="0F55943D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255E61C3" wp14:textId="48CE6C2B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A7AEC39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EA71DA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A9D092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0C4ED145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6C9790B" w14:textId="43F8E4D7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4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Escalabilidade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74805FB" w14:textId="094A598E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arquitetura do software deverá estar preparada, em qualquer momento, para o crescimento de usuários.</w:t>
            </w:r>
          </w:p>
          <w:p w:rsidR="438E209A" w:rsidRDefault="438E209A" w14:paraId="34EF64C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66F2FABA" wp14:textId="709A510B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15E939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D053D9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D8BE72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F440A86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14AD5E9" w14:textId="0A8089D8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5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Responsividade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20C64D4" w14:textId="1007C552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aplicação deverá estar preparada para todos os tamanhos e resoluções de telas.</w:t>
            </w:r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23607D93" wp14:textId="4F556D24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70F37D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ACE6A0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A41292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6D4AAEB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2FCDF36" w14:textId="0A9AE899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6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6C3F742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3D7D2D13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37A526BE" wp14:textId="412A7B2D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4172A806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503626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374CB7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4DFF385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6C4CD6A" w14:textId="79BDBB72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7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541EFA1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47A0799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190C4156" wp14:textId="347C2F11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086506EF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B99BE49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AD570B6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0F66D07E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04DD51C" w14:textId="42622716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8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1F59255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468EC79A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2A3B623D" wp14:textId="37DF4EA5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1BAC08FA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D52007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5EE0E7A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72FCC6B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BA3370B" w14:textId="3F261E7E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9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E394CF8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6D67731C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51682FBF" wp14:textId="0C7EFDE9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A3E72E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47FF51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1EA81F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5B16F16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69313F8" w14:textId="5D50287D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0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3013299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511E472B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14:paraId="37A80B60" wp14:noSpellErr="1" wp14:textId="0C5452F5">
      <w:pPr>
        <w:pStyle w:val="Normal"/>
        <w:keepNext w:val="0"/>
        <w:keepLines w:val="0"/>
        <w:widowControl w:val="0"/>
        <w:pBdr/>
        <w:spacing w:before="0" w:after="160" w:line="360" w:lineRule="auto"/>
        <w:ind w:left="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438E209A" w:rsidRDefault="00000000" w14:paraId="4E653E2F" wp14:noSpellErr="1" wp14:textId="0C33A5CF">
      <w:pPr>
        <w:pStyle w:val="ListParagraph"/>
        <w:keepNext w:val="0"/>
        <w:keepLines w:val="0"/>
        <w:widowControl w:val="0"/>
        <w:numPr>
          <w:ilvl w:val="2"/>
          <w:numId w:val="31"/>
        </w:numPr>
        <w:pBdr/>
        <w:spacing w:before="0" w:after="160" w:line="360" w:lineRule="auto"/>
        <w:ind w:right="0"/>
        <w:contextualSpacing w:val="1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  <w:u w:val="none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R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equisitos futuros</w:t>
      </w: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2A3C661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E95A87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8DAAAE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3981F13B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A27E622" w14:textId="594BA45D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C78F61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3010C1A3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092AD299" wp14:textId="5E1EC8A0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52B84DB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C5E02F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2CB17D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09E98EC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080300C" w14:textId="20C4F919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F28085B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2B588A2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1CD02E09" wp14:textId="546DEB5A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263B5FD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0529D3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538773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4836669D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3EE65C0" w14:textId="1D583674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F5992E7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4417DC3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60FE14EE" wp14:textId="1AA981AE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1500E1ED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E96D1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BB7883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229A8D17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EE02C72" w14:textId="3D6E38F1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4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672DBDB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54928C8B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4F384216" wp14:textId="24F4B860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5487C7A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0BD490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E193D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24E0507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67AAA7D" w14:textId="26A42BE2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5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9D94C03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1ECF14A9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14:paraId="19AECBCC" wp14:noSpellErr="1" wp14:textId="50E35F08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438E209A" w:rsidRDefault="00000000" w14:paraId="66B763B1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Regras de negócio</w:t>
      </w:r>
    </w:p>
    <w:p xmlns:wp14="http://schemas.microsoft.com/office/word/2010/wordml" w:rsidRPr="00000000" w:rsidR="00000000" w:rsidDel="00000000" w:rsidP="33F71660" w:rsidRDefault="00000000" w14:paraId="3A126BAE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0"/>
          <w:bCs w:val="0"/>
          <w:color w:val="5B9BD5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Exemplos de regras de </w:t>
      </w:r>
      <w:commentRangeStart w:id="0"/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negócio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116BFF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R1.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80F876B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R2.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Uma solicitação pode apresentar os seguintes status: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FEE4B12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Novo: Quando uma solicitação é enviada;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5133A3F7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Processando – Atribuído: Quando o Atendente da prefeitura atribui uma solicitação à uma prestadora de serviço;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A12C6C7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Processando – Planejado: Quando o Coordenador da Prestadora de serviço atribui uma solicitação à um Técnico;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CCD65F2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Pendente: Quando o Atendente da prefeitura solicita que o Cidadão autor de uma solicitação esclareça alguns detalhes da solicitação;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9E3D0C3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Solucionado: Quando o Técnico soluciona o problema especificado na solicitação;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5D53085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16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EE20589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R3.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O perfil de acesso determina quais solicitações estarão visíveis para cada papel: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672B46D3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Atendente da Prefeitura: Pode visualizar todas as solicitações;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244BFB5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Coordenador da Prefeitura: Pode visualizar todas as solicitações;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4B5EA38A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Coordenador da Prestadora de serviços: Pode visualizar apenas as solicitações atribuídas a prestadora que ele representa;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7796FDFE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16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Técnico: Pode visualizar apenas as solicitações que o Coordenador da Prestadora de serviços atribuiu a ele.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7013E34E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Diagrama de Casos de Uso </w:t>
      </w:r>
    </w:p>
    <w:p xmlns:wp14="http://schemas.microsoft.com/office/word/2010/wordml" w:rsidRPr="00000000" w:rsidR="00000000" w:rsidDel="00000000" w:rsidP="00000000" w:rsidRDefault="00000000" w14:paraId="37F1F554" wp14:textId="77777777">
      <w:pPr>
        <w:pBdr/>
        <w:spacing w:line="360" w:lineRule="auto"/>
        <w:ind w:left="36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drawing>
          <wp:inline xmlns:wp14="http://schemas.microsoft.com/office/word/2010/wordprocessingDrawing" distT="114300" distB="114300" distL="114300" distR="114300" wp14:anchorId="1CF40767" wp14:editId="7777777">
            <wp:extent cx="6070334" cy="8739188"/>
            <wp:effectExtent l="0" t="0" r="0" b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334" cy="873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2337AC05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Especificação de Casos de Uso do </w:t>
      </w: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Sistema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3BE60934" wp14:textId="02FAC865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UC1: Criar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onta</w:t>
      </w:r>
    </w:p>
    <w:p xmlns:wp14="http://schemas.microsoft.com/office/word/2010/wordml" w:rsidRPr="00000000" w:rsidR="00000000" w:rsidDel="00000000" w:rsidP="438E209A" w:rsidRDefault="00000000" w14:paraId="008110F8" wp14:textId="77777777" wp14:noSpellErr="1">
      <w:pPr>
        <w:pBdr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Ator Principal: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Instituição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1BC8B1D1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4B24E87A" w14:textId="21B4B997" w14:noSpellErr="1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 ter baixado o aplicativo</w:t>
      </w:r>
    </w:p>
    <w:p w:rsidR="33F71660" w:rsidP="438E209A" w:rsidRDefault="33F71660" w14:paraId="714A297F" w14:textId="35324A86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Estar com o aplicativo aberto</w:t>
      </w:r>
    </w:p>
    <w:p xmlns:wp14="http://schemas.microsoft.com/office/word/2010/wordml" w:rsidRPr="00000000" w:rsidR="00000000" w:rsidDel="00000000" w:rsidP="438E209A" w:rsidRDefault="00000000" w14:paraId="38356226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2038C90D" w14:textId="73BDFB16" w14:noSpellErr="1">
      <w:pPr>
        <w:numPr>
          <w:ilvl w:val="0"/>
          <w:numId w:val="7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Aplicativo apresenta tela inicial</w:t>
      </w:r>
    </w:p>
    <w:p w:rsidR="33F71660" w:rsidP="438E209A" w:rsidRDefault="33F71660" w14:paraId="7A883FDC" w14:textId="052A0325" w14:noSpellErr="1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escolh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opção “Cadastra-se”</w:t>
      </w:r>
    </w:p>
    <w:p w:rsidR="33F71660" w:rsidP="6BA2A21C" w:rsidRDefault="33F71660" w14:paraId="5B878EE3" w14:textId="7CDE465F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6BA2A21C" w:rsidR="6BA2A21C">
        <w:rPr>
          <w:rFonts w:ascii="Arial" w:hAnsi="Arial" w:eastAsia="Arial" w:cs="Arial"/>
          <w:sz w:val="24"/>
          <w:szCs w:val="24"/>
        </w:rPr>
        <w:t>Instituição</w:t>
      </w:r>
      <w:r w:rsidRPr="6BA2A21C" w:rsidR="6BA2A21C">
        <w:rPr>
          <w:rFonts w:ascii="Arial" w:hAnsi="Arial" w:eastAsia="Arial" w:cs="Arial"/>
          <w:sz w:val="24"/>
          <w:szCs w:val="24"/>
        </w:rPr>
        <w:t xml:space="preserve"> </w:t>
      </w:r>
      <w:r w:rsidRPr="6BA2A21C" w:rsidR="6BA2A21C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informa: </w:t>
      </w:r>
      <w:r w:rsidRPr="6BA2A21C" w:rsidR="6BA2A21C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nome, CEP, endereço-complemento, Telefone, </w:t>
      </w:r>
      <w:proofErr w:type="spellStart"/>
      <w:r w:rsidRPr="6BA2A21C" w:rsidR="6BA2A21C">
        <w:rPr>
          <w:rFonts w:ascii="Arial" w:hAnsi="Arial" w:eastAsia="Arial" w:cs="Arial"/>
          <w:color w:val="24292E"/>
          <w:sz w:val="24"/>
          <w:szCs w:val="24"/>
          <w:highlight w:val="white"/>
        </w:rPr>
        <w:t>email</w:t>
      </w:r>
      <w:proofErr w:type="spellEnd"/>
      <w:r w:rsidRPr="6BA2A21C" w:rsidR="6BA2A21C">
        <w:rPr>
          <w:rFonts w:ascii="Arial" w:hAnsi="Arial" w:eastAsia="Arial" w:cs="Arial"/>
          <w:color w:val="24292E"/>
          <w:sz w:val="24"/>
          <w:szCs w:val="24"/>
          <w:highlight w:val="white"/>
        </w:rPr>
        <w:t>, descrição, foto(s)</w:t>
      </w:r>
      <w:r w:rsidRPr="6BA2A21C" w:rsidR="6BA2A21C">
        <w:rPr>
          <w:rFonts w:ascii="Arial" w:hAnsi="Arial" w:eastAsia="Arial" w:cs="Arial"/>
          <w:color w:val="24292E"/>
          <w:sz w:val="24"/>
          <w:szCs w:val="24"/>
          <w:highlight w:val="white"/>
        </w:rPr>
        <w:t>,  área de atuação e senha</w:t>
      </w:r>
    </w:p>
    <w:p w:rsidR="33F71660" w:rsidP="438E209A" w:rsidRDefault="33F71660" w14:paraId="02B40EE6" w14:textId="197C32A8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clica no botão "Cadastrar"</w:t>
      </w:r>
    </w:p>
    <w:p w:rsidR="33F71660" w:rsidP="438E209A" w:rsidRDefault="33F71660" w14:paraId="45AD47DF" w14:textId="364EF583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33F71660" w:rsidP="438E209A" w:rsidRDefault="33F71660" w14:paraId="4C4BFC34" w14:textId="7F6C6569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cadastrado no sistema</w:t>
      </w:r>
    </w:p>
    <w:p w:rsidR="33F71660" w:rsidP="438E209A" w:rsidRDefault="33F71660" w14:paraId="04AEF9EB" w14:textId="49EB7041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Caso de uso termina</w:t>
      </w:r>
    </w:p>
    <w:p xmlns:wp14="http://schemas.microsoft.com/office/word/2010/wordml" w:rsidRPr="00000000" w:rsidR="00000000" w:rsidDel="00000000" w:rsidP="438E209A" w:rsidRDefault="00000000" w14:paraId="4EFB61BD" wp14:textId="77777777" wp14:noSpellErr="1">
      <w:pPr>
        <w:pBdr/>
        <w:contextualSpacing w:val="0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Pós-condições: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075F74CD" wp14:textId="77777777" wp14:noSpellErr="1">
      <w:pPr>
        <w:numPr>
          <w:ilvl w:val="0"/>
          <w:numId w:val="14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usuário cadastrado no sistema.</w:t>
      </w:r>
    </w:p>
    <w:p w:rsidR="438E209A" w:rsidP="438E209A" w:rsidRDefault="438E209A" w14:noSpellErr="1" w14:paraId="2A4E5C13" w14:textId="7505D0AB">
      <w:pPr>
        <w:pStyle w:val="Normal"/>
        <w:ind w:left="1080" w:hanging="360"/>
        <w:jc w:val="both"/>
        <w:rPr>
          <w:rFonts w:ascii="Arial" w:hAnsi="Arial" w:eastAsia="Arial" w:cs="Arial"/>
          <w:color w:val="00000A"/>
          <w:sz w:val="24"/>
          <w:szCs w:val="24"/>
        </w:rPr>
      </w:pPr>
    </w:p>
    <w:p xmlns:wp14="http://schemas.microsoft.com/office/word/2010/wordml" w:rsidRPr="00000000" w:rsidR="00000000" w:rsidDel="00000000" w:rsidP="438E209A" w:rsidRDefault="00000000" w14:paraId="6672E9E3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UC2: Fazer Login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27FCEB25" wp14:textId="77777777" wp14:noSpellErr="1">
      <w:pPr>
        <w:pBdr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Ator Principal: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Instituição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38603910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5DA09218" wp14:textId="0C1ABC18" wp14:noSpellErr="1">
      <w:pPr>
        <w:numPr>
          <w:ilvl w:val="0"/>
          <w:numId w:val="1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ter baixado o aplicativo</w:t>
      </w:r>
    </w:p>
    <w:p xmlns:wp14="http://schemas.microsoft.com/office/word/2010/wordml" w:rsidRPr="00000000" w:rsidR="00000000" w:rsidDel="00000000" w:rsidP="438E209A" w:rsidRDefault="00000000" w14:paraId="6C299434" wp14:textId="29CCAE89" wp14:noSpellErr="1">
      <w:pPr>
        <w:numPr>
          <w:ilvl w:val="0"/>
          <w:numId w:val="1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 ter criado uma conta</w:t>
      </w:r>
    </w:p>
    <w:p xmlns:wp14="http://schemas.microsoft.com/office/word/2010/wordml" w:rsidRPr="00000000" w:rsidR="00000000" w:rsidDel="00000000" w:rsidP="438E209A" w:rsidRDefault="00000000" w14:paraId="15A3DF90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xmlns:wp14="http://schemas.microsoft.com/office/word/2010/wordml" w:rsidRPr="00000000" w:rsidR="00000000" w:rsidDel="00000000" w:rsidP="438E209A" w:rsidRDefault="00000000" w14:paraId="001E71AD" wp14:textId="5617681A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abrir o aplicativo</w:t>
      </w:r>
    </w:p>
    <w:p xmlns:wp14="http://schemas.microsoft.com/office/word/2010/wordml" w:rsidRPr="00000000" w:rsidR="00000000" w:rsidDel="00000000" w:rsidP="438E209A" w:rsidRDefault="00000000" w14:paraId="31CE4F7F" wp14:textId="028600F3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digitar seu usuário no campo “usuário”</w:t>
      </w:r>
    </w:p>
    <w:p xmlns:wp14="http://schemas.microsoft.com/office/word/2010/wordml" w:rsidRPr="00000000" w:rsidR="00000000" w:rsidDel="00000000" w:rsidP="438E209A" w:rsidRDefault="00000000" w14:paraId="67DF8C9B" wp14:textId="74ECDF68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digitar sua senha no campo “senha”</w:t>
      </w:r>
    </w:p>
    <w:p xmlns:wp14="http://schemas.microsoft.com/office/word/2010/wordml" w:rsidRPr="00000000" w:rsidR="00000000" w:rsidDel="00000000" w:rsidP="438E209A" w:rsidRDefault="00000000" w14:paraId="765D281F" wp14:textId="22CE48BF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apertar o botão “Entrar”</w:t>
      </w:r>
    </w:p>
    <w:p xmlns:wp14="http://schemas.microsoft.com/office/word/2010/wordml" w:rsidRPr="00000000" w:rsidR="00000000" w:rsidDel="00000000" w:rsidP="438E209A" w:rsidRDefault="00000000" w14:paraId="33F54A1D" wp14:textId="77777777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Caso de uso termina.</w:t>
      </w:r>
    </w:p>
    <w:p xmlns:wp14="http://schemas.microsoft.com/office/word/2010/wordml" w:rsidRPr="00000000" w:rsidR="00000000" w:rsidDel="00000000" w:rsidP="438E209A" w:rsidRDefault="00000000" w14:paraId="06181F32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xmlns:wp14="http://schemas.microsoft.com/office/word/2010/wordml" w:rsidRPr="00000000" w:rsidR="00000000" w:rsidDel="00000000" w:rsidP="6BA2A21C" w:rsidRDefault="00000000" w14:paraId="71E77B6C" wp14:textId="77777777">
      <w:pPr>
        <w:numPr>
          <w:ilvl w:val="0"/>
          <w:numId w:val="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6BA2A21C" w:rsidR="6BA2A21C">
        <w:rPr>
          <w:rFonts w:ascii="Arial" w:hAnsi="Arial" w:eastAsia="Arial" w:cs="Arial"/>
          <w:color w:val="00000A"/>
          <w:sz w:val="24"/>
          <w:szCs w:val="24"/>
        </w:rPr>
        <w:t xml:space="preserve">usuário </w:t>
      </w:r>
      <w:proofErr w:type="spellStart"/>
      <w:r w:rsidRPr="6BA2A21C" w:rsidR="6BA2A21C">
        <w:rPr>
          <w:rFonts w:ascii="Arial" w:hAnsi="Arial" w:eastAsia="Arial" w:cs="Arial"/>
          <w:color w:val="00000A"/>
          <w:sz w:val="24"/>
          <w:szCs w:val="24"/>
        </w:rPr>
        <w:t>logado</w:t>
      </w:r>
      <w:proofErr w:type="spellEnd"/>
      <w:r w:rsidRPr="6BA2A21C" w:rsidR="6BA2A21C">
        <w:rPr>
          <w:rFonts w:ascii="Arial" w:hAnsi="Arial" w:eastAsia="Arial" w:cs="Arial"/>
          <w:color w:val="00000A"/>
          <w:sz w:val="24"/>
          <w:szCs w:val="24"/>
        </w:rPr>
        <w:t>.</w:t>
      </w:r>
    </w:p>
    <w:p w:rsidR="33F71660" w:rsidP="438E209A" w:rsidRDefault="33F71660" w14:paraId="628EB216" w14:textId="6E2AF2A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Atualizar Perfil</w:t>
      </w:r>
    </w:p>
    <w:p w:rsidR="33F71660" w:rsidP="438E209A" w:rsidRDefault="33F71660" w14:paraId="6174617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103E0761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20237CC0" w14:textId="5C48092E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33F71660" w:rsidP="438E209A" w:rsidRDefault="33F71660" w14:paraId="0C496A18" w14:textId="654AF162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574F6EF8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187C2935" w14:textId="263BC88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irá 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aba "Perfil"</w:t>
      </w:r>
    </w:p>
    <w:p w:rsidR="33F71660" w:rsidP="438E209A" w:rsidRDefault="33F71660" w14:paraId="1BEC51FB" w14:textId="58DB681D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deverá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selecionar 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botão 'editar dados'</w:t>
      </w:r>
    </w:p>
    <w:p w:rsidR="33F71660" w:rsidP="438E209A" w:rsidRDefault="33F71660" w14:paraId="4E3AD9FF" w14:textId="65519325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deverá fazer as alterações</w:t>
      </w:r>
    </w:p>
    <w:p w:rsidR="33F71660" w:rsidP="438E209A" w:rsidRDefault="33F71660" w14:paraId="0A5FBFE1" w14:textId="551E5389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salva as alterações</w:t>
      </w:r>
    </w:p>
    <w:p w:rsidR="33F71660" w:rsidP="438E209A" w:rsidRDefault="33F71660" w14:paraId="7C7C82DC" w14:textId="0D1BFEDB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1E4C4D02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xmlns:wp14="http://schemas.microsoft.com/office/word/2010/wordml" w:rsidRPr="00000000" w:rsidR="00000000" w:rsidDel="00000000" w:rsidP="438E209A" w:rsidRDefault="00000000" w14:paraId="4B2DA6E6" wp14:textId="77777777" wp14:noSpellErr="1">
      <w:pPr>
        <w:pStyle w:val="ListParagraph"/>
        <w:numPr>
          <w:ilvl w:val="1"/>
          <w:numId w:val="17"/>
        </w:numPr>
        <w:pBdr/>
        <w:spacing w:line="345" w:lineRule="auto"/>
        <w:contextualSpacing w:val="0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Perfil atualizado</w:t>
      </w:r>
    </w:p>
    <w:p w:rsidR="33F71660" w:rsidP="438E209A" w:rsidRDefault="33F71660" w14:paraId="4751BF1A" w14:textId="6456D84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Consultar Histórico</w:t>
      </w:r>
    </w:p>
    <w:p w:rsidR="33F71660" w:rsidP="438E209A" w:rsidRDefault="33F71660" w14:paraId="74BB4923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3E8727AA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13F953FB" w14:textId="2D4F56BD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 ter baixado o aplicativo</w:t>
      </w:r>
    </w:p>
    <w:p w:rsidR="33F71660" w:rsidP="438E209A" w:rsidRDefault="33F71660" w14:paraId="04EE00A7" w14:textId="70790E9A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65B592C7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610EFD21" w14:textId="6FE2DF2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deverá selecionar a aba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'Histórico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'</w:t>
      </w:r>
    </w:p>
    <w:p w:rsidR="33F71660" w:rsidP="438E209A" w:rsidRDefault="33F71660" w14:paraId="6B6D95AB" w14:textId="37E56F6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O sistema deverá exibir o histórico </w:t>
      </w:r>
    </w:p>
    <w:p w:rsidR="33F71660" w:rsidP="438E209A" w:rsidRDefault="33F71660" w14:paraId="2F9F8201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1AE1C228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3E5E8E7D" w14:textId="097DB234" w14:noSpellErr="1">
      <w:pPr>
        <w:pStyle w:val="ListParagraph"/>
        <w:numPr>
          <w:ilvl w:val="1"/>
          <w:numId w:val="19"/>
        </w:numPr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R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elação de campanha e quem manifestou interesse em ajudar.</w:t>
      </w:r>
    </w:p>
    <w:p w:rsidR="33F71660" w:rsidP="438E209A" w:rsidRDefault="33F71660" w14:paraId="2449B814" w14:textId="3A65C7D2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Atualizar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438E209A" w:rsidRDefault="33F71660" w14:paraId="446E241C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4ECA0400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5D65D4F0" w:rsidP="438E209A" w:rsidRDefault="5D65D4F0" w14:paraId="460F95F4" w14:textId="479030BC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 ter baixado o aplicativo</w:t>
      </w:r>
    </w:p>
    <w:p w:rsidR="5D65D4F0" w:rsidP="438E209A" w:rsidRDefault="5D65D4F0" w14:paraId="0ACF0093" w14:textId="10D28A8F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69C2B070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5D65D4F0" w:rsidP="438E209A" w:rsidRDefault="5D65D4F0" w14:paraId="290E6331" w14:textId="5F7D16E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irá 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aba "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Campanhas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"</w:t>
      </w:r>
    </w:p>
    <w:p w:rsidR="2C77C09F" w:rsidP="438E209A" w:rsidRDefault="2C77C09F" w14:paraId="4F15CDD3" w14:textId="7DCB6D6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Instituição identifica campanha</w:t>
      </w:r>
    </w:p>
    <w:p w:rsidR="5D65D4F0" w:rsidP="438E209A" w:rsidRDefault="5D65D4F0" w14:paraId="7C2F3EDB" w14:textId="14E9AF5A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deverá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selecionar 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botão 'editar dados'</w:t>
      </w:r>
    </w:p>
    <w:p w:rsidR="5D65D4F0" w:rsidP="438E209A" w:rsidRDefault="5D65D4F0" w14:paraId="5EEA4AB2" w14:textId="4132FC78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deverá fazer as alterações</w:t>
      </w:r>
    </w:p>
    <w:p w:rsidR="5D65D4F0" w:rsidP="438E209A" w:rsidRDefault="5D65D4F0" w14:paraId="03CCFBE8" w14:textId="7759FC8A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salva as alterações</w:t>
      </w:r>
    </w:p>
    <w:p w:rsidR="33F71660" w:rsidP="438E209A" w:rsidRDefault="33F71660" w14:paraId="4466E83B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3345F85A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1C62D1B7" w14:textId="0874F38A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O sistema gravara as alterações feitas pelo usuário.</w:t>
      </w:r>
    </w:p>
    <w:p w:rsidR="33F71660" w:rsidP="438E209A" w:rsidRDefault="33F71660" w14:paraId="04977C46" w14:textId="43599D5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6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438E209A" w:rsidRDefault="33F71660" w14:paraId="7381D0CC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46E4A240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5D65D4F0" w:rsidP="438E209A" w:rsidRDefault="5D65D4F0" w14:paraId="3A766789" w14:textId="64ADE71B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 ter baixado o aplicativo</w:t>
      </w:r>
    </w:p>
    <w:p w:rsidR="5D65D4F0" w:rsidP="438E209A" w:rsidRDefault="5D65D4F0" w14:paraId="2CE3114E" w14:textId="3136A8B0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15ECCA89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3EC68791" w14:textId="5520E13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irá 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aba "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Campanhas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"</w:t>
      </w:r>
    </w:p>
    <w:p w:rsidR="33F71660" w:rsidP="438E209A" w:rsidRDefault="33F71660" w14:paraId="57BD9CBA" w14:textId="597F4E39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deverá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selecionar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 opção excluir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camp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anha</w:t>
      </w:r>
    </w:p>
    <w:p w:rsidR="33F71660" w:rsidP="438E209A" w:rsidRDefault="33F71660" w14:paraId="0E7EE962" w14:textId="69AE45B5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Sistema exibe janela informando sobre o processo de exclusão</w:t>
      </w:r>
    </w:p>
    <w:p w:rsidR="2C77C09F" w:rsidP="438E209A" w:rsidRDefault="2C77C09F" w14:paraId="20938539" w14:textId="6E04B3D5" w14:noSpellErr="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confirma desejo de excluir</w:t>
      </w:r>
    </w:p>
    <w:p w:rsidR="2C77C09F" w:rsidP="438E209A" w:rsidRDefault="2C77C09F" w14:paraId="12BDF0E5" w14:textId="0C507CD0" w14:noSpellErr="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sistema registra exclusão</w:t>
      </w:r>
    </w:p>
    <w:p w:rsidR="33F71660" w:rsidP="438E209A" w:rsidRDefault="33F71660" w14:paraId="54C61BB9" w14:textId="0E37B79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046DD2B9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519C86FB" w14:textId="377550C2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Camp</w:t>
      </w: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anha excluída do sistema.</w:t>
      </w:r>
    </w:p>
    <w:p w:rsidR="2C77C09F" w:rsidP="438E209A" w:rsidRDefault="2C77C09F" w14:paraId="6633CD01" w14:textId="4F74EBA9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7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438E209A" w:rsidRDefault="33F71660" w14:paraId="66075774" w14:textId="0C8AC451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Administrador </w:t>
      </w:r>
    </w:p>
    <w:p w:rsidR="33F71660" w:rsidP="438E209A" w:rsidRDefault="33F71660" w14:paraId="337AB86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6486D506" w14:textId="232C1B9E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438E209A" w:rsidRDefault="2C77C09F" w14:paraId="4BCC101B" w14:textId="2F9F5EF9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33F71660" w:rsidP="438E209A" w:rsidRDefault="33F71660" w14:paraId="20E1E9CA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5A26B89D" w14:textId="58BFF26A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438E209A" w:rsidRDefault="2C77C09F" w14:paraId="2A7BCB2F" w14:textId="47590E3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identifica campanha inadequada aos objetivos do sistema</w:t>
      </w:r>
    </w:p>
    <w:p w:rsidR="2C77C09F" w:rsidP="438E209A" w:rsidRDefault="2C77C09F" w14:paraId="76E941F9" w14:textId="245D583B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selecione opção excluir campanha.</w:t>
      </w:r>
    </w:p>
    <w:p w:rsidR="2C77C09F" w:rsidP="438E209A" w:rsidRDefault="2C77C09F" w14:paraId="4A0FF75B" w14:textId="5996DEB8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justifica motivo da exclusão</w:t>
      </w:r>
    </w:p>
    <w:p w:rsidR="2C77C09F" w:rsidP="438E209A" w:rsidRDefault="2C77C09F" w14:paraId="0C842C1E" w14:textId="1E4C20F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Sistema exibe janela informando sobre o processo de exclusão</w:t>
      </w:r>
    </w:p>
    <w:p w:rsidR="2C77C09F" w:rsidP="438E209A" w:rsidRDefault="2C77C09F" w14:paraId="7B3F6782" w14:textId="5EFECA0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Administrador confirma exclusão</w:t>
      </w:r>
    </w:p>
    <w:p w:rsidR="2C77C09F" w:rsidP="438E209A" w:rsidRDefault="2C77C09F" w14:paraId="57E8B626" w14:textId="668C078B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Sistema registra exclusão</w:t>
      </w:r>
    </w:p>
    <w:p w:rsidR="2C77C09F" w:rsidP="438E209A" w:rsidRDefault="2C77C09F" w14:paraId="2BCDAB59" w14:textId="6367ABA1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sistema notifica a instituição sobre o motivo da exclusão.</w:t>
      </w:r>
    </w:p>
    <w:p w:rsidR="33F71660" w:rsidP="438E209A" w:rsidRDefault="33F71660" w14:paraId="0FD3B5D3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79777873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7A6CEEED" w14:textId="54C305FF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Camp</w:t>
      </w: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anha excluída do sistema.</w:t>
      </w:r>
    </w:p>
    <w:p w:rsidR="33F71660" w:rsidP="438E209A" w:rsidRDefault="33F71660" w14:paraId="3D24F47F" w14:textId="4048A664" w14:noSpellErr="1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rtl w:val="0"/>
        </w:rPr>
      </w:pPr>
    </w:p>
    <w:p w:rsidR="2C77C09F" w:rsidP="438E209A" w:rsidRDefault="2C77C09F" w14:paraId="1E62597D" w14:textId="7F4D95A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8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Cadastrar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</w:t>
      </w:r>
    </w:p>
    <w:p w:rsidR="33F71660" w:rsidP="438E209A" w:rsidRDefault="33F71660" w14:paraId="791F6D6F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180833A2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49C3CE6E" w14:textId="0DABB8FD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 ter baixado o aplicativo</w:t>
      </w:r>
    </w:p>
    <w:p w:rsidR="2C77C09F" w:rsidP="438E209A" w:rsidRDefault="2C77C09F" w14:paraId="794252F0" w14:textId="4C1FA327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3E7BC4F3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4AAB7A3C" w14:textId="480C0C1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clica na aba "Campanhas"</w:t>
      </w:r>
    </w:p>
    <w:p w:rsidR="2C77C09F" w:rsidP="438E209A" w:rsidRDefault="2C77C09F" w14:paraId="4504EA3B" w14:textId="43F72E21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S</w:t>
      </w:r>
      <w:r w:rsidRPr="438E209A" w:rsidR="438E209A">
        <w:rPr>
          <w:rFonts w:ascii="Arial" w:hAnsi="Arial" w:eastAsia="Arial" w:cs="Arial"/>
          <w:sz w:val="24"/>
          <w:szCs w:val="24"/>
        </w:rPr>
        <w:t>elecione o ícone referente ao cadastra de campanhas</w:t>
      </w:r>
    </w:p>
    <w:p w:rsidR="2C77C09F" w:rsidP="438E209A" w:rsidRDefault="2C77C09F" w14:paraId="188C9DEC" w14:textId="5B8247C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Insere as seguintes informações: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Itens que serão arrecadados na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campanha, Nome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campanha, Descrição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campanha,  período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campanha e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Foto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(Opcional)</w:t>
      </w:r>
    </w:p>
    <w:p w:rsidR="2C77C09F" w:rsidP="438E209A" w:rsidRDefault="2C77C09F" w14:paraId="0B9C5060" w14:textId="50D9849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Instituição clica no botão "Cadastrar campanha"</w:t>
      </w:r>
    </w:p>
    <w:p w:rsidR="2C77C09F" w:rsidP="438E209A" w:rsidRDefault="2C77C09F" w14:paraId="3C363F60" w14:textId="1CDB35D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33F71660" w:rsidP="438E209A" w:rsidRDefault="33F71660" w14:paraId="65C52E83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69935A99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606F00F1" w14:textId="619FEFE3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Campanha cadastrada/publicada</w:t>
      </w:r>
    </w:p>
    <w:p w:rsidR="33F71660" w:rsidP="438E209A" w:rsidRDefault="33F71660" w14:paraId="40E457C7" w14:textId="48F7A90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9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Feed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b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ack</w:t>
      </w:r>
    </w:p>
    <w:p w:rsidR="33F71660" w:rsidP="438E209A" w:rsidRDefault="33F71660" w14:paraId="4E1A40ED" w14:textId="7B868A0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(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>, filantropo)</w:t>
      </w:r>
    </w:p>
    <w:p w:rsidR="33F71660" w:rsidP="438E209A" w:rsidRDefault="33F71660" w14:paraId="70F6705B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4D4F1C0E" w14:textId="7439595E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5AF57193" w14:textId="64F67C2D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3FC83D6B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2E40BD44" w14:textId="035DB76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Sistema notifica janela para avaliação do sistema</w:t>
      </w:r>
    </w:p>
    <w:p w:rsidR="2C77C09F" w:rsidP="438E209A" w:rsidRDefault="2C77C09F" w14:paraId="4017EA21" w14:textId="6BF19870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seleciona avaliar </w:t>
      </w:r>
    </w:p>
    <w:p w:rsidR="2C77C09F" w:rsidP="438E209A" w:rsidRDefault="2C77C09F" w14:paraId="0FBDBEDD" w14:textId="637EC88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Usuário é redirecionado para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PlayStore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para concluir avaliação</w:t>
      </w:r>
    </w:p>
    <w:p w:rsidR="33F71660" w:rsidP="438E209A" w:rsidRDefault="33F71660" w14:paraId="7117584E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6C15CAE7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0085EE34" w14:textId="267FD5A2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Feedback sobre o sistema.</w:t>
      </w:r>
    </w:p>
    <w:p w:rsidR="2C77C09F" w:rsidP="438E209A" w:rsidRDefault="2C77C09F" w14:paraId="623299E7" w14:textId="0FB6C88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10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Visualizar Campanha</w:t>
      </w:r>
    </w:p>
    <w:p w:rsidR="2C77C09F" w:rsidP="438E209A" w:rsidRDefault="2C77C09F" w14:paraId="255A8711" w14:textId="68757209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Pesquis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ar Campanha</w:t>
      </w:r>
    </w:p>
    <w:p w:rsidR="2C77C09F" w:rsidP="438E209A" w:rsidRDefault="2C77C09F" w14:paraId="2A00F479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2E1AAE4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5B8C034C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706122AF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27A5E0AA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05295092" w14:textId="482E570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clica no </w:t>
      </w:r>
      <w:r w:rsidRPr="438E209A" w:rsidR="438E209A">
        <w:rPr>
          <w:rFonts w:ascii="Arial" w:hAnsi="Arial" w:eastAsia="Arial" w:cs="Arial"/>
          <w:sz w:val="24"/>
          <w:szCs w:val="24"/>
        </w:rPr>
        <w:t>ícone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referente aos filtros de pesquisa</w:t>
      </w:r>
    </w:p>
    <w:p w:rsidR="2C77C09F" w:rsidP="438E209A" w:rsidRDefault="2C77C09F" w14:paraId="45640A50" w14:textId="2A5ABBF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selecione os </w:t>
      </w:r>
      <w:r w:rsidRPr="438E209A" w:rsidR="438E209A">
        <w:rPr>
          <w:rFonts w:ascii="Arial" w:hAnsi="Arial" w:eastAsia="Arial" w:cs="Arial"/>
          <w:sz w:val="24"/>
          <w:szCs w:val="24"/>
        </w:rPr>
        <w:t>parâmetros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de filtragem: distância, nome da instituição ou área de atuação.</w:t>
      </w:r>
    </w:p>
    <w:p w:rsidR="2C77C09F" w:rsidP="438E209A" w:rsidRDefault="2C77C09F" w14:paraId="50396D6F" w14:textId="1023734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clica em pesquisar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</w:p>
    <w:p w:rsidR="2C77C09F" w:rsidP="438E209A" w:rsidRDefault="2C77C09F" w14:paraId="326F17C3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0B508374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5481FFA" w14:textId="125294C3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sistema retorna as campanhas que atendem aos parâmetros passados.</w:t>
      </w:r>
    </w:p>
    <w:p w:rsidR="2C77C09F" w:rsidP="438E209A" w:rsidRDefault="2C77C09F" w14:paraId="5EC85476" w14:textId="68BC342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Consultar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Campanha</w:t>
      </w:r>
    </w:p>
    <w:p w:rsidR="2C77C09F" w:rsidP="438E209A" w:rsidRDefault="2C77C09F" w14:paraId="00431E67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1ADC7B41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74D74E00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291437F2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2B4F673A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1AA3F841" w14:textId="6A86756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O sistema exibe o feed com as campanhas por ordem </w:t>
      </w:r>
      <w:r w:rsidRPr="438E209A" w:rsidR="438E209A">
        <w:rPr>
          <w:rFonts w:ascii="Arial" w:hAnsi="Arial" w:eastAsia="Arial" w:cs="Arial"/>
          <w:sz w:val="24"/>
          <w:szCs w:val="24"/>
        </w:rPr>
        <w:t>cronológica</w:t>
      </w:r>
    </w:p>
    <w:p w:rsidR="2C77C09F" w:rsidP="438E209A" w:rsidRDefault="2C77C09F" w14:paraId="43FC4945" w14:textId="28680D8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clica na campanha que deseja consultar</w:t>
      </w:r>
    </w:p>
    <w:p w:rsidR="2C77C09F" w:rsidP="438E209A" w:rsidRDefault="2C77C09F" w14:paraId="6A8B65ED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684633D9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307C8A65" w14:textId="5CDFA886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Sistema exibe informações detalh</w:t>
      </w:r>
      <w:r w:rsidRPr="438E209A" w:rsidR="438E209A">
        <w:rPr>
          <w:rFonts w:ascii="Arial" w:hAnsi="Arial" w:eastAsia="Arial" w:cs="Arial"/>
          <w:sz w:val="24"/>
          <w:szCs w:val="24"/>
        </w:rPr>
        <w:t>adas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referente aquela campanha e informações principais da instituição(</w:t>
      </w:r>
      <w:r w:rsidRPr="438E209A" w:rsidR="438E209A">
        <w:rPr>
          <w:rFonts w:ascii="Arial" w:hAnsi="Arial" w:eastAsia="Arial" w:cs="Arial"/>
          <w:sz w:val="24"/>
          <w:szCs w:val="24"/>
        </w:rPr>
        <w:t>nome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,endereço</w:t>
      </w:r>
      <w:r w:rsidRPr="438E209A" w:rsidR="438E209A">
        <w:rPr>
          <w:rFonts w:ascii="Arial" w:hAnsi="Arial" w:eastAsia="Arial" w:cs="Arial"/>
          <w:sz w:val="24"/>
          <w:szCs w:val="24"/>
        </w:rPr>
        <w:t>,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telefone</w:t>
      </w:r>
      <w:r w:rsidRPr="438E209A" w:rsidR="438E209A">
        <w:rPr>
          <w:rFonts w:ascii="Arial" w:hAnsi="Arial" w:eastAsia="Arial" w:cs="Arial"/>
          <w:sz w:val="24"/>
          <w:szCs w:val="24"/>
        </w:rPr>
        <w:t>/</w:t>
      </w:r>
      <w:r w:rsidRPr="438E209A" w:rsidR="438E209A">
        <w:rPr>
          <w:rFonts w:ascii="Arial" w:hAnsi="Arial" w:eastAsia="Arial" w:cs="Arial"/>
          <w:sz w:val="24"/>
          <w:szCs w:val="24"/>
        </w:rPr>
        <w:t>email</w:t>
      </w:r>
      <w:r w:rsidRPr="438E209A" w:rsidR="438E209A">
        <w:rPr>
          <w:rFonts w:ascii="Arial" w:hAnsi="Arial" w:eastAsia="Arial" w:cs="Arial"/>
          <w:sz w:val="24"/>
          <w:szCs w:val="24"/>
        </w:rPr>
        <w:t>)</w:t>
      </w:r>
    </w:p>
    <w:p w:rsidR="2C77C09F" w:rsidP="438E209A" w:rsidRDefault="2C77C09F" w14:paraId="64FBEA09" w14:textId="54DDE46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Visualizar Perfil</w:t>
      </w:r>
    </w:p>
    <w:p w:rsidR="2C77C09F" w:rsidP="438E209A" w:rsidRDefault="2C77C09F" w14:paraId="4CD8A3C6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1F81D700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5257CEE3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65BD4C2F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1A57047C" w14:textId="18586BBC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O sistema </w:t>
      </w:r>
      <w:r w:rsidRPr="438E209A" w:rsidR="438E209A">
        <w:rPr>
          <w:rFonts w:ascii="Arial" w:hAnsi="Arial" w:eastAsia="Arial" w:cs="Arial"/>
          <w:sz w:val="24"/>
          <w:szCs w:val="24"/>
        </w:rPr>
        <w:t>deve estar exibindo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o feed com as campanhas por ordem </w:t>
      </w:r>
      <w:r w:rsidRPr="438E209A" w:rsidR="438E209A">
        <w:rPr>
          <w:rFonts w:ascii="Arial" w:hAnsi="Arial" w:eastAsia="Arial" w:cs="Arial"/>
          <w:sz w:val="24"/>
          <w:szCs w:val="24"/>
        </w:rPr>
        <w:t>cronológica</w:t>
      </w:r>
    </w:p>
    <w:p w:rsidR="2C77C09F" w:rsidP="438E209A" w:rsidRDefault="2C77C09F" w14:paraId="41947487" w14:textId="10D3399C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Filantropo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deverá ter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do uma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campanha</w:t>
      </w:r>
    </w:p>
    <w:p w:rsidR="2C77C09F" w:rsidP="438E209A" w:rsidRDefault="2C77C09F" w14:paraId="3349E89B" w14:textId="420C962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0F86CE57" w14:textId="3F35616A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Filantropo clica na opção de visualizar perfil da instituição da campanha em questão</w:t>
      </w:r>
    </w:p>
    <w:p w:rsidR="2C77C09F" w:rsidP="438E209A" w:rsidRDefault="2C77C09F" w14:paraId="0D8DB64B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783E07F0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BA87A3B" w14:textId="26D4D15D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Sistema exibe informações detalhes referente aquela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</w:p>
    <w:p w:rsidR="2C77C09F" w:rsidP="438E209A" w:rsidRDefault="2C77C09F" w14:paraId="294DA7C4" w14:textId="1C0C605C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Declarar Interesse</w:t>
      </w:r>
    </w:p>
    <w:p w:rsidR="2C77C09F" w:rsidP="438E209A" w:rsidRDefault="2C77C09F" w14:paraId="59DEA9F0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4B235ADA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0E4CD76E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594283F3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1A0972AB" w14:textId="2DEEE5D9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O sistema </w:t>
      </w:r>
      <w:r w:rsidRPr="438E209A" w:rsidR="438E209A">
        <w:rPr>
          <w:rFonts w:ascii="Arial" w:hAnsi="Arial" w:eastAsia="Arial" w:cs="Arial"/>
          <w:sz w:val="24"/>
          <w:szCs w:val="24"/>
        </w:rPr>
        <w:t>deve estar exibindo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o feed com as campanhas por ordem </w:t>
      </w:r>
      <w:r w:rsidRPr="438E209A" w:rsidR="438E209A">
        <w:rPr>
          <w:rFonts w:ascii="Arial" w:hAnsi="Arial" w:eastAsia="Arial" w:cs="Arial"/>
          <w:sz w:val="24"/>
          <w:szCs w:val="24"/>
        </w:rPr>
        <w:t>cronológica</w:t>
      </w:r>
    </w:p>
    <w:p w:rsidR="2C77C09F" w:rsidP="438E209A" w:rsidRDefault="2C77C09F" w14:paraId="52C396BD" w14:textId="5C05D8BA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Filantropo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ter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do uma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campanha</w:t>
      </w:r>
    </w:p>
    <w:p w:rsidR="2C77C09F" w:rsidP="438E209A" w:rsidRDefault="2C77C09F" w14:paraId="67FB26F1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5E8261AB" w14:textId="76AB3D2C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filantropo clica no botão " Quero ajudar"</w:t>
      </w:r>
    </w:p>
    <w:p w:rsidR="2C77C09F" w:rsidP="438E209A" w:rsidRDefault="2C77C09F" w14:paraId="6DC09A8E" w14:textId="53804CA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sistema exibe uma janela com os seguintes campos: nome(opcional),contato e descrição.</w:t>
      </w:r>
    </w:p>
    <w:p w:rsidR="2C77C09F" w:rsidP="438E209A" w:rsidRDefault="2C77C09F" w14:paraId="6B3DC7B9" w14:textId="6559F65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Filantropo preenche o campo contato e outros que julgar necessário</w:t>
      </w:r>
    </w:p>
    <w:p w:rsidR="2C77C09F" w:rsidP="438E209A" w:rsidRDefault="2C77C09F" w14:paraId="12FEA0AE" w14:textId="7A58C45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2C77C09F" w:rsidP="438E209A" w:rsidRDefault="2C77C09F" w14:paraId="33120CED" w14:textId="75B4BD3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exibe mensagem confirmando e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agradecendo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o interesse do filantropo</w:t>
      </w:r>
    </w:p>
    <w:p w:rsidR="2C77C09F" w:rsidP="438E209A" w:rsidRDefault="2C77C09F" w14:paraId="250CC34F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790BE13F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01AF872" w14:textId="525C556A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armazena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o interesse do usuário</w:t>
      </w:r>
    </w:p>
    <w:p w:rsidR="2C77C09F" w:rsidP="438E209A" w:rsidRDefault="2C77C09F" w14:paraId="67F42666" w14:textId="0C9D71B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envia notificação sobre o interesse do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filantropo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em determinada campanha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para a instituição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em questão.</w:t>
      </w:r>
    </w:p>
    <w:p w:rsidR="2C77C09F" w:rsidP="438E209A" w:rsidRDefault="2C77C09F" w14:paraId="55AD4FB4" w14:textId="4E0DC6A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Bloquear Instituição</w:t>
      </w:r>
    </w:p>
    <w:p w:rsidR="2C77C09F" w:rsidP="438E209A" w:rsidRDefault="2C77C09F" w14:paraId="3C317387" w14:textId="7DB965D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Administrador</w:t>
      </w:r>
    </w:p>
    <w:p w:rsidR="2C77C09F" w:rsidP="438E209A" w:rsidRDefault="2C77C09F" w14:paraId="07B6C9C8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4C52DDED" w14:textId="7B90DEF6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438E209A" w:rsidRDefault="2C77C09F" w14:paraId="39B5A40B" w14:textId="5E7210FB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2C77C09F" w:rsidP="438E209A" w:rsidRDefault="2C77C09F" w14:paraId="6CD974F4" w14:textId="420C962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1E834FCE" w14:textId="50A4BA1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438E209A" w:rsidRDefault="2C77C09F" w14:paraId="1136295D" w14:textId="46F25FE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Administrador identifica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inst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tuição com ações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nadequada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s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 aos objetivos do sistema</w:t>
      </w:r>
    </w:p>
    <w:p w:rsidR="2C77C09F" w:rsidP="438E209A" w:rsidRDefault="2C77C09F" w14:paraId="6FE980E7" w14:textId="755910C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Administrador seleciona opção bloquear instituição</w:t>
      </w:r>
    </w:p>
    <w:p w:rsidR="2C77C09F" w:rsidP="438E209A" w:rsidRDefault="2C77C09F" w14:paraId="0EEEA474" w14:textId="28B45E6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exibe janela informando sobre o processo de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bloqueio</w:t>
      </w:r>
    </w:p>
    <w:p w:rsidR="2C77C09F" w:rsidP="438E209A" w:rsidRDefault="2C77C09F" w14:paraId="4B68AC62" w14:textId="4318A9F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Administrador confirma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bloqueio</w:t>
      </w:r>
    </w:p>
    <w:p w:rsidR="2C77C09F" w:rsidP="438E209A" w:rsidRDefault="2C77C09F" w14:paraId="34329A99" w14:textId="28356F8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registra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bloqueio da conta</w:t>
      </w:r>
    </w:p>
    <w:p w:rsidR="2C77C09F" w:rsidP="438E209A" w:rsidRDefault="2C77C09F" w14:paraId="5653E94B" w14:textId="11B212B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sistema notifica a instituição sobre o motivo d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bloqueio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.</w:t>
      </w:r>
    </w:p>
    <w:p w:rsidR="2C77C09F" w:rsidP="438E209A" w:rsidRDefault="2C77C09F" w14:paraId="553D9052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2B87217B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7DCF0C8" w14:textId="30166C3B" w14:noSpellErr="1">
      <w:pPr>
        <w:pStyle w:val="ListParagraph"/>
        <w:numPr>
          <w:ilvl w:val="1"/>
          <w:numId w:val="23"/>
        </w:numPr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Conta da instituição bloqueada</w:t>
      </w:r>
    </w:p>
    <w:p w:rsidR="2C77C09F" w:rsidP="438E209A" w:rsidRDefault="2C77C09F" w14:paraId="6293C8A1" w14:textId="1E97183C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6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Instituição</w:t>
      </w:r>
    </w:p>
    <w:p w:rsidR="2C77C09F" w:rsidP="438E209A" w:rsidRDefault="2C77C09F" w14:paraId="2B0F3E53" w14:textId="7DB965D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Administrador</w:t>
      </w:r>
    </w:p>
    <w:p w:rsidR="2C77C09F" w:rsidP="438E209A" w:rsidRDefault="2C77C09F" w14:paraId="17ED76B3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38EAAD68" w14:textId="7B90DEF6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438E209A" w:rsidRDefault="2C77C09F" w14:paraId="374BCD9F" w14:textId="5E7210FB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2C77C09F" w:rsidP="438E209A" w:rsidRDefault="2C77C09F" w14:paraId="26F54E84" w14:textId="420C962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32D274AA" w14:textId="50A4BA1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438E209A" w:rsidRDefault="2C77C09F" w14:paraId="7D665711" w14:textId="18030DD8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Administrador identifica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inst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tuição com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uma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ações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nadequada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s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 aos objetivos do sistema</w:t>
      </w:r>
    </w:p>
    <w:p w:rsidR="2C77C09F" w:rsidP="438E209A" w:rsidRDefault="2C77C09F" w14:paraId="4CECAA79" w14:textId="2BB4BBC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Administrador seleciona opção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excluir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instituição</w:t>
      </w:r>
    </w:p>
    <w:p w:rsidR="2C77C09F" w:rsidP="438E209A" w:rsidRDefault="2C77C09F" w14:paraId="2D21C0FD" w14:textId="7ED5B02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exibe janela informando sobre o processo de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exclu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são</w:t>
      </w:r>
    </w:p>
    <w:p w:rsidR="2C77C09F" w:rsidP="438E209A" w:rsidRDefault="2C77C09F" w14:paraId="5CC1838C" w14:textId="565EA05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Administrador confirma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exclu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são</w:t>
      </w:r>
    </w:p>
    <w:p w:rsidR="2C77C09F" w:rsidP="438E209A" w:rsidRDefault="2C77C09F" w14:paraId="5F0B1FFF" w14:textId="1BE2AF9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apaga os dados dessa conta n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sistema</w:t>
      </w:r>
    </w:p>
    <w:p w:rsidR="2C77C09F" w:rsidP="438E209A" w:rsidRDefault="2C77C09F" w14:paraId="484FC840" w14:textId="006FFF60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sistema notifica a instituição sobre o motivo d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 exclusão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.</w:t>
      </w:r>
    </w:p>
    <w:p w:rsidR="2C77C09F" w:rsidP="438E209A" w:rsidRDefault="2C77C09F" w14:paraId="095AE45B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3887CD02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405F1C93" w14:textId="532208DC" w14:noSpellErr="1">
      <w:pPr>
        <w:pStyle w:val="ListParagraph"/>
        <w:numPr>
          <w:ilvl w:val="1"/>
          <w:numId w:val="23"/>
        </w:numPr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Conta da instituição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excluída.</w:t>
      </w:r>
    </w:p>
    <w:p w:rsidR="2C77C09F" w:rsidP="438E209A" w:rsidRDefault="2C77C09F" w14:paraId="47836BD2" w14:textId="32E0C786" w14:noSpellErr="1">
      <w:pPr>
        <w:pStyle w:val="Normal"/>
        <w:ind w:left="0"/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</w:p>
    <w:p xmlns:wp14="http://schemas.microsoft.com/office/word/2010/wordml" w:rsidRPr="00000000" w:rsidR="00000000" w:rsidDel="00000000" w:rsidP="438E209A" w:rsidRDefault="00000000" w14:paraId="424F9533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</w:t>
      </w:r>
    </w:p>
    <w:p xmlns:wp14="http://schemas.microsoft.com/office/word/2010/wordml" w:rsidRPr="00000000" w:rsidR="00000000" w:rsidDel="00000000" w:rsidP="438E209A" w:rsidRDefault="00000000" w14:paraId="19587494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 Vertical </w:t>
      </w:r>
    </w:p>
    <w:p xmlns:wp14="http://schemas.microsoft.com/office/word/2010/wordml" w:rsidRPr="00000000" w:rsidR="00000000" w:rsidDel="00000000" w:rsidP="438E209A" w:rsidRDefault="00000000" w14:paraId="0AFEADD3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&lt;matriz relacionando requisito com outros artefatos, nesse caso seria com casos de uso&gt;</w:t>
      </w:r>
    </w:p>
    <w:p xmlns:wp14="http://schemas.microsoft.com/office/word/2010/wordml" w:rsidRPr="00000000" w:rsidR="00000000" w:rsidDel="00000000" w:rsidP="438E209A" w:rsidRDefault="00000000" w14:paraId="11524A3F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 horizontal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71F1DB6E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0"/>
          <w:bCs w:val="0"/>
          <w:sz w:val="24"/>
          <w:szCs w:val="24"/>
        </w:rPr>
        <w:t xml:space="preserve">&lt;matriz relacionando requisito com requisitos&gt;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E1291D" wp14:textId="77777777">
      <w:pPr>
        <w:pBdr/>
        <w:spacing w:line="360" w:lineRule="auto"/>
        <w:ind w:left="36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67A90BE" wp14:textId="77777777">
      <w:pPr>
        <w:pBdr/>
        <w:spacing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3F39ACE" wp14:textId="77777777">
      <w:pPr>
        <w:pBdr/>
        <w:spacing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65EB680" wp14:textId="77777777">
      <w:pPr>
        <w:pBdr/>
        <w:spacing w:line="345" w:lineRule="auto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ADD9292" wp14:textId="77777777">
      <w:pPr>
        <w:pBdr/>
        <w:spacing w:line="345" w:lineRule="auto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CE4C2D" wp14:textId="77777777">
      <w:pPr>
        <w:pBdr/>
        <w:spacing w:line="345" w:lineRule="auto"/>
        <w:ind w:left="360" w:firstLine="0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FB851C5" wp14:textId="77777777">
      <w:pPr>
        <w:pBdr/>
        <w:spacing w:line="345" w:lineRule="auto"/>
        <w:ind w:left="360" w:firstLine="0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B942E60" wp14:textId="77777777">
      <w:pPr>
        <w:pBdr/>
        <w:spacing w:line="285" w:lineRule="auto"/>
        <w:ind w:left="720" w:firstLine="0"/>
        <w:contextualSpacing w:val="0"/>
        <w:rPr>
          <w:rFonts w:ascii="Trebuchet MS" w:hAnsi="Trebuchet MS" w:eastAsia="Trebuchet MS" w:cs="Trebuchet MS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F5D078" wp14:textId="77777777">
      <w:pPr>
        <w:pBdr/>
        <w:spacing w:line="345" w:lineRule="auto"/>
        <w:contextualSpacing w:val="0"/>
        <w:rPr/>
      </w:pP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3FB6378" wp14:textId="77777777">
      <w:pPr>
        <w:pBdr/>
        <w:spacing w:line="285" w:lineRule="auto"/>
        <w:contextualSpacing w:val="0"/>
        <w:jc w:val="both"/>
        <w:rPr>
          <w:rFonts w:ascii="Arial" w:hAnsi="Arial" w:eastAsia="Arial" w:cs="Arial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D2B3E9" wp14:textId="77777777">
      <w:pPr>
        <w:pBdr/>
        <w:spacing w:line="345" w:lineRule="auto"/>
        <w:contextualSpacing w:val="0"/>
        <w:jc w:val="both"/>
        <w:rPr/>
      </w:pP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720" w:right="720" w:bottom="720" w:left="720" w:header="0"/>
      <w:pgNumType w:start="1"/>
    </w:sectPr>
  </w:body>
</w:document>
</file>

<file path=word/comments.xml><?xml version="1.0" encoding="utf-8"?>
<w:comment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comment w:author="João Vitor" w:date="2017-04-06T04:02:35Z" w:id="0">
    <w:p xmlns:wp14="http://schemas.microsoft.com/office/word/2010/wordml" w:rsidRPr="00000000" w:rsidR="00000000" w:rsidDel="00000000" w:rsidP="00000000" w:rsidRDefault="00000000" w14:paraId="6E70F5C7" wp14:textId="77777777">
      <w:pPr>
        <w:keepNext w:val="0"/>
        <w:keepLines w:val="0"/>
        <w:widowControl w:val="0"/>
        <w:pBdr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(Fundamental pra esse trabalho , já que as regras de negócio é a principal fonte na hora de estruturar nossa camada de negócio) --&gt; estou pensando no design como uma divisão de camadas mais simples.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1A3E2C2" wp14:textId="77777777">
    <w:pPr>
      <w:pBdr/>
      <w:contextualSpacing w:val="0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7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decimal"/>
      <w:lvlText w:val="%2."/>
      <w:lvlJc w:val="left"/>
      <w:pPr>
        <w:ind w:left="2160" w:firstLine="1800"/>
      </w:pPr>
      <w:rPr/>
    </w:lvl>
    <w:lvl w:ilvl="2">
      <w:start w:val="1"/>
      <w:numFmt w:val="decimal"/>
      <w:lvlText w:val="(%3)"/>
      <w:lvlJc w:val="lef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hint="default" w:ascii="Wingdings" w:hAnsi="Wingding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isplayBackgroundShape w:val="1"/>
  <w:defaultTabStop w:val="720"/>
  <w:compat>
    <w:compatSetting w:val="14" w:name="compatibilityMode" w:uri="http://schemas.microsoft.com/office/word"/>
  </w:compat>
  <w14:docId w14:val="6C86C392"/>
  <w:rsids>
    <w:rsidRoot w:val="33F71660"/>
    <w:rsid w:val="2C77C09F"/>
    <w:rsid w:val="33F71660"/>
    <w:rsid w:val="438E209A"/>
    <w:rsid w:val="5D65D4F0"/>
    <w:rsid w:val="6BA2A21C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before="0" w:after="16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after="12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40" w:after="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20" w:after="4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00" w:after="4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480" w:after="12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header" Target="header1.xml"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