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Forests é uma melhoria aplicada nos algoritmos de árvore de decisão. Uma aplicação é no kinect do xbox que faz uso de algoritmos de Random forests.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treinamento da árvore de decisão que é feito vários cálculos matemáticos e definido qual é característica mais importante (aquela que será nodo inicial/raiz), qual sequência entre as características, qual características não são importantes. Em resumo é feito a elaboração da aŕvore de decisão, que nada é mais é que um conjunto de regras.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Regras: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idade é jovem E é estudante vai permitir criar conta.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idade é adulto vai permitir criar conta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idade é Senior E análise de crédito é ruim não vai permitir criar conta.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duas formulas abaixo são usadas para calcular qual é a caracteristica mais importante.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62850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 pasta desse módulo tem uma planilha que faz esse cálculo.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overfitting é quando o algoritmo se adapta demais aos dados de um base, logo quando é usado esse algoritmo em outra base pode ter classificações incorretas em grande volume.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ideia de overfitting seria quando o algoritmo ao inves de aprender ele “decora”.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árvore de decisão faz escalonamento geralmente não muda em nada (não aumenta e nem diminui acuracia)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Quanto mais árvore em uma Random Forest maior chance de acontecer um overfitting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