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r>
        <w:rPr>
          <w:rFonts w:hint="default"/>
          <w:lang w:val="en-US"/>
        </w:rPr>
        <w:t>Investir</w:t>
      </w:r>
      <w:r>
        <w:rPr>
          <w:rFonts w:hint="default"/>
        </w:rPr>
        <w:t xml:space="preserve"> no desenvolvimento de uma liderança inspiradora e exemplar é fundamental para o sucesso da Chocolate Forever em seu plano de expansão. Além disso, abordar os desafios identificados no estudo da matriz SWOT é essencial para superar obstáculos e promover uma equipe engajada e comprometida</w:t>
      </w:r>
      <w:r>
        <w:rPr>
          <w:rFonts w:hint="default"/>
          <w:lang w:val="en-US"/>
        </w:rPr>
        <w:t>(KOTTER, 1996)</w:t>
      </w:r>
      <w:r>
        <w:rPr>
          <w:rFonts w:hint="default"/>
        </w:rPr>
        <w:t>. Os principais desafios incluem a ausência de um plano de sucessão dos executivos e líderes, baixa sinergia e dificuldade de comunicação entre as áreas, líderes com deficiência em habilidades e atitudes, e falta de visibilidade holística dos objetivos e metas da empresa. Abordar esses desafios é crucial para liderar o mercado de chocolate.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 plano de sucessão de líderes é essencial para garantir o sucesso contínuo da Chocolate Forever. Um programa de formação de líderes, como o de trainee, identificaria e capacitaria talentos promissores por meio de um processo seletivo rigoroso. Os mais bem-sucedidos seriam preparados para assumir posições de liderança. Essa ação é crucial para enfrentar os desafios em constante evolução do mercado</w:t>
      </w:r>
      <w:r>
        <w:rPr>
          <w:rFonts w:hint="default"/>
          <w:lang w:val="en-US"/>
        </w:rPr>
        <w:t xml:space="preserve"> (KAPLAN, 1992)</w:t>
      </w:r>
      <w:r>
        <w:rPr>
          <w:rFonts w:hint="default"/>
        </w:rPr>
        <w:t>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Já para melhora da comunicação e sinergia entre os times, adoção de metodologias ágeis, como Scrum e Kanban, serão esenciais para  que os membros da equipe acompanhem e colaborem de forma eficiente</w:t>
      </w:r>
      <w:r>
        <w:rPr>
          <w:rFonts w:hint="default"/>
          <w:lang w:val="en-US"/>
        </w:rPr>
        <w:t xml:space="preserve"> (SUTHERLAND, 2014)</w:t>
      </w:r>
      <w:r>
        <w:rPr>
          <w:rFonts w:hint="default"/>
        </w:rPr>
        <w:t>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Referências: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Kotter, J. P. (1996). Leading Change. Harvard Business Review Press.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Kaplan, R. S., &amp; Norton, D. P. (1992). The Balanced Scorecard: Measures that Drive Performance. Harvard Business Review, 70(1), 71-79.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Sutherland, Jeff Scrum: A Arte de Fazer o Dobro do Trabalho na Metade do Tempo" de Jeff: 2015.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10DB11"/>
    <w:multiLevelType w:val="singleLevel"/>
    <w:tmpl w:val="5010DB1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BB679C"/>
    <w:rsid w:val="09E42CA4"/>
    <w:rsid w:val="50BB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2023-05-16T21:08:00Z</dcterms:created>
  <dc:creator>Keslley Lima</dc:creator>
  <cp:lastModifiedBy>Keslley Lima</cp:lastModifiedBy>
  <dcterms:modified xsi:type="dcterms:W3CDTF">2023-05-16T21:20:03Z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521028F750EC4693B6167E2D58260C0F</vt:lpwstr>
  </property>
</Properties>
</file>