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fow53ckxj48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Nicolas Vidal Toledo Ignacio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ms6bq8mfno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Desarrollo de software y programación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Gestión y desarrollo de bases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gestión de datos / Big Data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Artificial y Machine Learning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e integración de APIs y servicios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e implementación de soluciones tecnológicas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profesional y resolución de problemas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u7PWKE+0BO1yqfw0FbxRUY4T/w==">CgMxLjAyDmguamZvdzUzY2t4ajQ4Mg5oLmRtczZicThtZm5vdzgAciExX2JuY2NQU1ZBMkdpODUyamtIQ29JdHBhVUxLbWNPaEs=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