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Eduardo Kusar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115378" cy="660121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5378" cy="6601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Kevin Soto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76263" cy="364966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263" cy="3649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Nicolas Vidal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9906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990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