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FDF9A" w14:textId="3F1629AE"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Report on AuntNamesday</w:t>
      </w:r>
      <w:r w:rsidR="00C204E9" w:rsidRPr="00851732">
        <w:rPr>
          <w:rFonts w:ascii="Times New Roman" w:hAnsi="Times New Roman" w:cs="Times New Roman"/>
          <w:sz w:val="28"/>
          <w:szCs w:val="28"/>
        </w:rPr>
        <w:t xml:space="preserve"> using python</w:t>
      </w:r>
    </w:p>
    <w:p w14:paraId="7071DC40" w14:textId="77777777" w:rsidR="00363030" w:rsidRPr="00851732" w:rsidRDefault="00363030" w:rsidP="00363030">
      <w:pPr>
        <w:rPr>
          <w:rFonts w:ascii="Times New Roman" w:hAnsi="Times New Roman" w:cs="Times New Roman"/>
          <w:sz w:val="28"/>
          <w:szCs w:val="28"/>
        </w:rPr>
      </w:pPr>
    </w:p>
    <w:p w14:paraId="5B1B8420" w14:textId="7B81DDBD"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Overview</w:t>
      </w:r>
    </w:p>
    <w:p w14:paraId="49A8A9A6" w14:textId="77777777" w:rsidR="00363030" w:rsidRPr="00851732" w:rsidRDefault="00363030" w:rsidP="00363030">
      <w:pPr>
        <w:rPr>
          <w:rFonts w:ascii="Times New Roman" w:hAnsi="Times New Roman" w:cs="Times New Roman"/>
          <w:sz w:val="28"/>
          <w:szCs w:val="28"/>
        </w:rPr>
      </w:pPr>
    </w:p>
    <w:p w14:paraId="66811FF7" w14:textId="5971D92D"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The `AuntNamesday` class is designed to determine if guests at a party can be seated at two separate tables based on their mutual dislikes, ensuring that no two guests who dislike each other are seated at the same table. </w:t>
      </w:r>
    </w:p>
    <w:p w14:paraId="02B43EB2" w14:textId="77777777" w:rsidR="00363030" w:rsidRPr="00851732" w:rsidRDefault="00363030" w:rsidP="00363030">
      <w:pPr>
        <w:rPr>
          <w:rFonts w:ascii="Times New Roman" w:hAnsi="Times New Roman" w:cs="Times New Roman"/>
          <w:sz w:val="28"/>
          <w:szCs w:val="28"/>
        </w:rPr>
      </w:pPr>
    </w:p>
    <w:p w14:paraId="57D5DEB9" w14:textId="1D19F88E"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Class Components</w:t>
      </w:r>
    </w:p>
    <w:p w14:paraId="42CE318E" w14:textId="77777777" w:rsidR="00363030" w:rsidRPr="00851732" w:rsidRDefault="00363030" w:rsidP="00363030">
      <w:pPr>
        <w:rPr>
          <w:rFonts w:ascii="Times New Roman" w:hAnsi="Times New Roman" w:cs="Times New Roman"/>
          <w:sz w:val="28"/>
          <w:szCs w:val="28"/>
        </w:rPr>
      </w:pPr>
    </w:p>
    <w:p w14:paraId="45C24E87" w14:textId="51D47D1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1. __init__</w:t>
      </w:r>
      <w:r w:rsidRPr="00851732">
        <w:rPr>
          <w:rFonts w:ascii="Times New Roman" w:hAnsi="Times New Roman" w:cs="Times New Roman"/>
          <w:sz w:val="28"/>
          <w:szCs w:val="28"/>
        </w:rPr>
        <w:t xml:space="preserve"> </w:t>
      </w:r>
      <w:r w:rsidRPr="00851732">
        <w:rPr>
          <w:rFonts w:ascii="Times New Roman" w:hAnsi="Times New Roman" w:cs="Times New Roman"/>
          <w:sz w:val="28"/>
          <w:szCs w:val="28"/>
        </w:rPr>
        <w:t xml:space="preserve"> Method</w:t>
      </w:r>
    </w:p>
    <w:p w14:paraId="4A4B60FE" w14:textId="4F9C7A33" w:rsidR="00363030" w:rsidRPr="00851732" w:rsidRDefault="00363030" w:rsidP="00363030">
      <w:pPr>
        <w:rPr>
          <w:rFonts w:ascii="Times New Roman" w:hAnsi="Times New Roman" w:cs="Times New Roman"/>
          <w:sz w:val="28"/>
          <w:szCs w:val="28"/>
        </w:rPr>
      </w:pPr>
    </w:p>
    <w:p w14:paraId="48D4C2D8"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def __init__(self):</w:t>
      </w:r>
    </w:p>
    <w:p w14:paraId="2543B8C1"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self.dislikes = {}</w:t>
      </w:r>
    </w:p>
    <w:p w14:paraId="32138740"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self.color = {}</w:t>
      </w:r>
    </w:p>
    <w:p w14:paraId="3A8D6095" w14:textId="77777777" w:rsidR="00363030" w:rsidRPr="00851732" w:rsidRDefault="00363030" w:rsidP="00363030">
      <w:pPr>
        <w:rPr>
          <w:rFonts w:ascii="Times New Roman" w:hAnsi="Times New Roman" w:cs="Times New Roman"/>
          <w:sz w:val="28"/>
          <w:szCs w:val="28"/>
        </w:rPr>
      </w:pPr>
    </w:p>
    <w:p w14:paraId="5CBF03ED" w14:textId="373532E4"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w:t>
      </w:r>
      <w:r w:rsidRPr="00851732">
        <w:rPr>
          <w:rFonts w:ascii="Times New Roman" w:hAnsi="Times New Roman" w:cs="Times New Roman"/>
          <w:sz w:val="28"/>
          <w:szCs w:val="28"/>
        </w:rPr>
        <w:t xml:space="preserve"> </w:t>
      </w:r>
      <w:r w:rsidRPr="00851732">
        <w:rPr>
          <w:rFonts w:ascii="Times New Roman" w:hAnsi="Times New Roman" w:cs="Times New Roman"/>
          <w:sz w:val="28"/>
          <w:szCs w:val="28"/>
        </w:rPr>
        <w:t>Purpose: Initializes the `dislikes` and `color` dictionaries.</w:t>
      </w:r>
    </w:p>
    <w:p w14:paraId="27068619" w14:textId="59FB73CE"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`self.dislikes`: Stores the dislike relationships between guests.</w:t>
      </w:r>
    </w:p>
    <w:p w14:paraId="40532F3E" w14:textId="5D94F984"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`self.color`: Tracks the color (table assignment) of each guest.</w:t>
      </w:r>
    </w:p>
    <w:p w14:paraId="52484646" w14:textId="77777777" w:rsidR="00363030" w:rsidRPr="00851732" w:rsidRDefault="00363030" w:rsidP="00363030">
      <w:pPr>
        <w:rPr>
          <w:rFonts w:ascii="Times New Roman" w:hAnsi="Times New Roman" w:cs="Times New Roman"/>
          <w:sz w:val="28"/>
          <w:szCs w:val="28"/>
        </w:rPr>
      </w:pPr>
    </w:p>
    <w:p w14:paraId="39BCC2B9" w14:textId="0B5312CE"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2. `is_bipartite` Method</w:t>
      </w:r>
    </w:p>
    <w:p w14:paraId="6AD050C4" w14:textId="4F56478F" w:rsidR="00363030" w:rsidRPr="00851732" w:rsidRDefault="00363030" w:rsidP="00363030">
      <w:pPr>
        <w:rPr>
          <w:rFonts w:ascii="Times New Roman" w:hAnsi="Times New Roman" w:cs="Times New Roman"/>
          <w:sz w:val="28"/>
          <w:szCs w:val="28"/>
        </w:rPr>
      </w:pPr>
    </w:p>
    <w:p w14:paraId="54B7570E"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def is_bipartite(self, start):</w:t>
      </w:r>
    </w:p>
    <w:p w14:paraId="189384A3"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stack = [start]</w:t>
      </w:r>
    </w:p>
    <w:p w14:paraId="6E541ECE"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self.color[start] = 0  </w:t>
      </w:r>
    </w:p>
    <w:p w14:paraId="2C2EAA84" w14:textId="77777777" w:rsidR="00363030" w:rsidRPr="00851732" w:rsidRDefault="00363030" w:rsidP="00363030">
      <w:pPr>
        <w:rPr>
          <w:rFonts w:ascii="Times New Roman" w:hAnsi="Times New Roman" w:cs="Times New Roman"/>
          <w:sz w:val="28"/>
          <w:szCs w:val="28"/>
        </w:rPr>
      </w:pPr>
    </w:p>
    <w:p w14:paraId="1550502A"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while stack:</w:t>
      </w:r>
    </w:p>
    <w:p w14:paraId="4520164D"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guest = stack.pop()</w:t>
      </w:r>
    </w:p>
    <w:p w14:paraId="7B0466E7" w14:textId="77777777" w:rsidR="00363030" w:rsidRPr="00851732" w:rsidRDefault="00363030" w:rsidP="00363030">
      <w:pPr>
        <w:rPr>
          <w:rFonts w:ascii="Times New Roman" w:hAnsi="Times New Roman" w:cs="Times New Roman"/>
          <w:sz w:val="28"/>
          <w:szCs w:val="28"/>
        </w:rPr>
      </w:pPr>
    </w:p>
    <w:p w14:paraId="72ECB170"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lastRenderedPageBreak/>
        <w:t xml:space="preserve">        for disliked_guest in self.dislikes.get(guest, []):</w:t>
      </w:r>
    </w:p>
    <w:p w14:paraId="7D6009E6"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if disliked_guest not in self.color:</w:t>
      </w:r>
    </w:p>
    <w:p w14:paraId="6868B244"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self.color[disliked_guest] = 1 - self.color[guest]</w:t>
      </w:r>
    </w:p>
    <w:p w14:paraId="138BC255"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stack.append(disliked_guest)</w:t>
      </w:r>
    </w:p>
    <w:p w14:paraId="73AAF25F"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elif self.color[disliked_guest] == self.color[guest]:</w:t>
      </w:r>
    </w:p>
    <w:p w14:paraId="002108E6"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return False</w:t>
      </w:r>
    </w:p>
    <w:p w14:paraId="6D844CF1" w14:textId="7E9C6B7C"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return True</w:t>
      </w:r>
    </w:p>
    <w:p w14:paraId="0788BCBC" w14:textId="77777777" w:rsidR="00363030" w:rsidRPr="00851732" w:rsidRDefault="00363030" w:rsidP="00363030">
      <w:pPr>
        <w:rPr>
          <w:rFonts w:ascii="Times New Roman" w:hAnsi="Times New Roman" w:cs="Times New Roman"/>
          <w:sz w:val="28"/>
          <w:szCs w:val="28"/>
        </w:rPr>
      </w:pPr>
    </w:p>
    <w:p w14:paraId="23BD35AA" w14:textId="6356ADC0"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Purpose: Determines if the subgraph starting from `start` is bipartite.</w:t>
      </w:r>
    </w:p>
    <w:p w14:paraId="2CC08B88" w14:textId="4BB99699"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Parameters: `start` - the starting guest for the DFS.</w:t>
      </w:r>
    </w:p>
    <w:p w14:paraId="71B5B2E6" w14:textId="634BECD3"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Algorithm:</w:t>
      </w:r>
    </w:p>
    <w:p w14:paraId="629D213B"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Uses a stack to perform a depth-first search (DFS).</w:t>
      </w:r>
    </w:p>
    <w:p w14:paraId="4110C20E"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Colors the starting guest with `0`.</w:t>
      </w:r>
    </w:p>
    <w:p w14:paraId="3AF162F6"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Iteratively processes each guest, coloring disliked guests with the opposite color.</w:t>
      </w:r>
    </w:p>
    <w:p w14:paraId="596E42F8"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If a conflict is found (a disliked guest with the same color), returns `False`.</w:t>
      </w:r>
    </w:p>
    <w:p w14:paraId="760C087F"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If no conflicts are found, returns `True`.</w:t>
      </w:r>
    </w:p>
    <w:p w14:paraId="46AED943" w14:textId="77777777" w:rsidR="00363030" w:rsidRPr="00851732" w:rsidRDefault="00363030" w:rsidP="00363030">
      <w:pPr>
        <w:rPr>
          <w:rFonts w:ascii="Times New Roman" w:hAnsi="Times New Roman" w:cs="Times New Roman"/>
          <w:sz w:val="28"/>
          <w:szCs w:val="28"/>
        </w:rPr>
      </w:pPr>
    </w:p>
    <w:p w14:paraId="3CD1B32F" w14:textId="7BBB3A55"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3. `add_dislike` Method</w:t>
      </w:r>
    </w:p>
    <w:p w14:paraId="53D3F5BA" w14:textId="77777777" w:rsidR="00363030" w:rsidRPr="00851732" w:rsidRDefault="00363030" w:rsidP="00363030">
      <w:pPr>
        <w:rPr>
          <w:rFonts w:ascii="Times New Roman" w:hAnsi="Times New Roman" w:cs="Times New Roman"/>
          <w:sz w:val="28"/>
          <w:szCs w:val="28"/>
        </w:rPr>
      </w:pPr>
    </w:p>
    <w:p w14:paraId="2002B948" w14:textId="6958E0D2"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d</w:t>
      </w:r>
      <w:r w:rsidRPr="00851732">
        <w:rPr>
          <w:rFonts w:ascii="Times New Roman" w:hAnsi="Times New Roman" w:cs="Times New Roman"/>
          <w:sz w:val="28"/>
          <w:szCs w:val="28"/>
        </w:rPr>
        <w:t>ef add_dislike(self, guest1, guest2):</w:t>
      </w:r>
    </w:p>
    <w:p w14:paraId="238AB1BC"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if guest1 not in self.dislikes:</w:t>
      </w:r>
    </w:p>
    <w:p w14:paraId="1AD14414"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self.dislikes[guest1] = []</w:t>
      </w:r>
    </w:p>
    <w:p w14:paraId="692D7161"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if guest2 not in self.dislikes:</w:t>
      </w:r>
    </w:p>
    <w:p w14:paraId="0F638656"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self.dislikes[guest2] = []</w:t>
      </w:r>
    </w:p>
    <w:p w14:paraId="78253A86"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self.dislikes[guest1].append(guest2)</w:t>
      </w:r>
    </w:p>
    <w:p w14:paraId="47432A1B"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self.dislikes[guest2].append(guest1)</w:t>
      </w:r>
    </w:p>
    <w:p w14:paraId="76B3185C" w14:textId="435EE769" w:rsidR="00363030" w:rsidRPr="00851732" w:rsidRDefault="00363030" w:rsidP="00363030">
      <w:pPr>
        <w:rPr>
          <w:rFonts w:ascii="Times New Roman" w:hAnsi="Times New Roman" w:cs="Times New Roman"/>
          <w:sz w:val="28"/>
          <w:szCs w:val="28"/>
        </w:rPr>
      </w:pPr>
    </w:p>
    <w:p w14:paraId="4FBA775C" w14:textId="77777777" w:rsidR="00363030" w:rsidRPr="00851732" w:rsidRDefault="00363030" w:rsidP="00363030">
      <w:pPr>
        <w:rPr>
          <w:rFonts w:ascii="Times New Roman" w:hAnsi="Times New Roman" w:cs="Times New Roman"/>
          <w:sz w:val="28"/>
          <w:szCs w:val="28"/>
        </w:rPr>
      </w:pPr>
    </w:p>
    <w:p w14:paraId="3F81DAAA" w14:textId="2A44C774"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Purpose: Adds a mutual dislike relationship between `guest1` and `guest2`.</w:t>
      </w:r>
    </w:p>
    <w:p w14:paraId="73AE8837" w14:textId="4BEA3750"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lastRenderedPageBreak/>
        <w:t>- Parameters: `guest1`, `guest2` - the guests who dislike each other.</w:t>
      </w:r>
    </w:p>
    <w:p w14:paraId="09ACABBB" w14:textId="10DB286F"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Algorithm:</w:t>
      </w:r>
    </w:p>
    <w:p w14:paraId="4044E140"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Ensures both guests are present in the `dislikes` dictionary.</w:t>
      </w:r>
    </w:p>
    <w:p w14:paraId="2D82368F"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Adds each guest to the other's dislike list.</w:t>
      </w:r>
    </w:p>
    <w:p w14:paraId="7773CB69" w14:textId="77777777" w:rsidR="00363030" w:rsidRPr="00851732" w:rsidRDefault="00363030" w:rsidP="00363030">
      <w:pPr>
        <w:rPr>
          <w:rFonts w:ascii="Times New Roman" w:hAnsi="Times New Roman" w:cs="Times New Roman"/>
          <w:sz w:val="28"/>
          <w:szCs w:val="28"/>
        </w:rPr>
      </w:pPr>
    </w:p>
    <w:p w14:paraId="304F7594" w14:textId="43D44384"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4. `assign_tables` Method</w:t>
      </w:r>
    </w:p>
    <w:p w14:paraId="735E811C" w14:textId="77777777" w:rsidR="00363030" w:rsidRPr="00851732" w:rsidRDefault="00363030" w:rsidP="00363030">
      <w:pPr>
        <w:rPr>
          <w:rFonts w:ascii="Times New Roman" w:hAnsi="Times New Roman" w:cs="Times New Roman"/>
          <w:sz w:val="28"/>
          <w:szCs w:val="28"/>
        </w:rPr>
      </w:pPr>
    </w:p>
    <w:p w14:paraId="150BE0A9"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def assign_tables(self):</w:t>
      </w:r>
    </w:p>
    <w:p w14:paraId="03B66A19"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for guest in self.dislikes:</w:t>
      </w:r>
    </w:p>
    <w:p w14:paraId="0810E520"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if guest not in self.color:</w:t>
      </w:r>
    </w:p>
    <w:p w14:paraId="0B32BE44"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if not self.is_bipartite(guest):</w:t>
      </w:r>
    </w:p>
    <w:p w14:paraId="34B9EEAD"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return False</w:t>
      </w:r>
    </w:p>
    <w:p w14:paraId="5C06309F"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return True</w:t>
      </w:r>
    </w:p>
    <w:p w14:paraId="7484326E" w14:textId="4FD1AAD6" w:rsidR="00363030" w:rsidRPr="00851732" w:rsidRDefault="00363030" w:rsidP="00363030">
      <w:pPr>
        <w:rPr>
          <w:rFonts w:ascii="Times New Roman" w:hAnsi="Times New Roman" w:cs="Times New Roman"/>
          <w:sz w:val="28"/>
          <w:szCs w:val="28"/>
        </w:rPr>
      </w:pPr>
    </w:p>
    <w:p w14:paraId="0E8F8AAB" w14:textId="77777777" w:rsidR="00363030" w:rsidRPr="00851732" w:rsidRDefault="00363030" w:rsidP="00363030">
      <w:pPr>
        <w:rPr>
          <w:rFonts w:ascii="Times New Roman" w:hAnsi="Times New Roman" w:cs="Times New Roman"/>
          <w:sz w:val="28"/>
          <w:szCs w:val="28"/>
        </w:rPr>
      </w:pPr>
    </w:p>
    <w:p w14:paraId="33C77A65" w14:textId="33E2FC45"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Purpose: Determines if a valid seating arrangement is possible.</w:t>
      </w:r>
    </w:p>
    <w:p w14:paraId="06AF37FB" w14:textId="3F4A735B"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Algorithm:</w:t>
      </w:r>
    </w:p>
    <w:p w14:paraId="0B035002"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Iterates over each guest in the `dislikes` dictionary.</w:t>
      </w:r>
    </w:p>
    <w:p w14:paraId="19211C91"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For each guest not already colored, checks if the subgraph is bipartite.</w:t>
      </w:r>
    </w:p>
    <w:p w14:paraId="2651B73A"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If any subgraph is not bipartite, returns `False`.</w:t>
      </w:r>
    </w:p>
    <w:p w14:paraId="27EEE9AA"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If all subgraphs are bipartite, returns `True`.</w:t>
      </w:r>
    </w:p>
    <w:p w14:paraId="1386DE13" w14:textId="77777777" w:rsidR="00363030" w:rsidRPr="00851732" w:rsidRDefault="00363030" w:rsidP="00363030">
      <w:pPr>
        <w:rPr>
          <w:rFonts w:ascii="Times New Roman" w:hAnsi="Times New Roman" w:cs="Times New Roman"/>
          <w:sz w:val="28"/>
          <w:szCs w:val="28"/>
        </w:rPr>
      </w:pPr>
    </w:p>
    <w:p w14:paraId="38024509" w14:textId="6B65FAF0"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5. `print_seating_arrangement` Method</w:t>
      </w:r>
    </w:p>
    <w:p w14:paraId="2C9BB6D0" w14:textId="0875FFD0" w:rsidR="00363030" w:rsidRPr="00851732" w:rsidRDefault="00363030" w:rsidP="00363030">
      <w:pPr>
        <w:rPr>
          <w:rFonts w:ascii="Times New Roman" w:hAnsi="Times New Roman" w:cs="Times New Roman"/>
          <w:sz w:val="28"/>
          <w:szCs w:val="28"/>
        </w:rPr>
      </w:pPr>
    </w:p>
    <w:p w14:paraId="6CC101FB"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def print_seating_arrangement(self):</w:t>
      </w:r>
    </w:p>
    <w:p w14:paraId="4375F1C5"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table1, table2 = [], []</w:t>
      </w:r>
    </w:p>
    <w:p w14:paraId="1EC8E883"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for guest, col in self.color.items():</w:t>
      </w:r>
    </w:p>
    <w:p w14:paraId="1C8CAA2E"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if col == 0:</w:t>
      </w:r>
    </w:p>
    <w:p w14:paraId="5B697037"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table1.append(guest)</w:t>
      </w:r>
    </w:p>
    <w:p w14:paraId="7702CF16"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lastRenderedPageBreak/>
        <w:t xml:space="preserve">        else:</w:t>
      </w:r>
    </w:p>
    <w:p w14:paraId="41CF686B"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table2.append(guest)</w:t>
      </w:r>
    </w:p>
    <w:p w14:paraId="4CE59A3A" w14:textId="77777777" w:rsidR="00363030" w:rsidRPr="00851732" w:rsidRDefault="00363030" w:rsidP="00363030">
      <w:pPr>
        <w:rPr>
          <w:rFonts w:ascii="Times New Roman" w:hAnsi="Times New Roman" w:cs="Times New Roman"/>
          <w:sz w:val="28"/>
          <w:szCs w:val="28"/>
        </w:rPr>
      </w:pPr>
    </w:p>
    <w:p w14:paraId="1F5A763E"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print("Table 1:", " ".join(table1))</w:t>
      </w:r>
    </w:p>
    <w:p w14:paraId="6C76F3D3"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print("Table 2:", " ".join(table2))</w:t>
      </w:r>
    </w:p>
    <w:p w14:paraId="2A74D48C" w14:textId="5ABD8AFC" w:rsidR="00363030" w:rsidRPr="00851732" w:rsidRDefault="00363030" w:rsidP="00363030">
      <w:pPr>
        <w:rPr>
          <w:rFonts w:ascii="Times New Roman" w:hAnsi="Times New Roman" w:cs="Times New Roman"/>
          <w:sz w:val="28"/>
          <w:szCs w:val="28"/>
        </w:rPr>
      </w:pPr>
    </w:p>
    <w:p w14:paraId="5F0AD21A" w14:textId="77777777" w:rsidR="00363030" w:rsidRPr="00851732" w:rsidRDefault="00363030" w:rsidP="00363030">
      <w:pPr>
        <w:rPr>
          <w:rFonts w:ascii="Times New Roman" w:hAnsi="Times New Roman" w:cs="Times New Roman"/>
          <w:sz w:val="28"/>
          <w:szCs w:val="28"/>
        </w:rPr>
      </w:pPr>
    </w:p>
    <w:p w14:paraId="3D2B2815" w14:textId="706201AA"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Purpose: Prints the seating arrangement if a valid one is found.</w:t>
      </w:r>
    </w:p>
    <w:p w14:paraId="3BAD720A" w14:textId="520D69CA"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Algorithm:</w:t>
      </w:r>
    </w:p>
    <w:p w14:paraId="07FCBD42"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Separates guests into two lists based on their color.</w:t>
      </w:r>
    </w:p>
    <w:p w14:paraId="05F5355E" w14:textId="77777777"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 xml:space="preserve">  - Prints the guests assigned to each table.</w:t>
      </w:r>
    </w:p>
    <w:p w14:paraId="4070602D" w14:textId="3880451D" w:rsidR="00363030" w:rsidRPr="00851732" w:rsidRDefault="00F037A1" w:rsidP="00363030">
      <w:pPr>
        <w:rPr>
          <w:rFonts w:ascii="Times New Roman" w:hAnsi="Times New Roman" w:cs="Times New Roman"/>
          <w:sz w:val="28"/>
          <w:szCs w:val="28"/>
        </w:rPr>
      </w:pPr>
      <w:r w:rsidRPr="00851732">
        <w:rPr>
          <w:rFonts w:ascii="Times New Roman" w:hAnsi="Times New Roman" w:cs="Times New Roman"/>
          <w:sz w:val="28"/>
          <w:szCs w:val="28"/>
        </w:rPr>
        <w:t xml:space="preserve">     </w:t>
      </w:r>
    </w:p>
    <w:p w14:paraId="322669BA" w14:textId="3C69D90B" w:rsidR="00363030"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Conclusion</w:t>
      </w:r>
    </w:p>
    <w:p w14:paraId="06B2D413" w14:textId="77777777" w:rsidR="00363030" w:rsidRPr="00851732" w:rsidRDefault="00363030" w:rsidP="00363030">
      <w:pPr>
        <w:rPr>
          <w:rFonts w:ascii="Times New Roman" w:hAnsi="Times New Roman" w:cs="Times New Roman"/>
          <w:sz w:val="28"/>
          <w:szCs w:val="28"/>
        </w:rPr>
      </w:pPr>
    </w:p>
    <w:p w14:paraId="36281D2D" w14:textId="157E85AB" w:rsidR="007A0ED5" w:rsidRPr="00851732" w:rsidRDefault="00363030" w:rsidP="00363030">
      <w:pPr>
        <w:rPr>
          <w:rFonts w:ascii="Times New Roman" w:hAnsi="Times New Roman" w:cs="Times New Roman"/>
          <w:sz w:val="28"/>
          <w:szCs w:val="28"/>
        </w:rPr>
      </w:pPr>
      <w:r w:rsidRPr="00851732">
        <w:rPr>
          <w:rFonts w:ascii="Times New Roman" w:hAnsi="Times New Roman" w:cs="Times New Roman"/>
          <w:sz w:val="28"/>
          <w:szCs w:val="28"/>
        </w:rPr>
        <w:t>The `AuntNamesday` class effectively uses graph theory to determine if a valid seating arrangement is possible based on dislike relationships. It leverages depth-first search (DFS) to check for bipartiteness and assigns guests to two tables accordingly. The example provided demonstrates the functionality and the successful application of the algorithm to solve the problem.</w:t>
      </w:r>
    </w:p>
    <w:sectPr w:rsidR="007A0ED5" w:rsidRPr="008517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30"/>
    <w:rsid w:val="00154A53"/>
    <w:rsid w:val="00363030"/>
    <w:rsid w:val="006B3E7D"/>
    <w:rsid w:val="007A0ED5"/>
    <w:rsid w:val="00851732"/>
    <w:rsid w:val="00886323"/>
    <w:rsid w:val="00C204E9"/>
    <w:rsid w:val="00F037A1"/>
    <w:rsid w:val="00F56D7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A1AB"/>
  <w15:chartTrackingRefBased/>
  <w15:docId w15:val="{C0E56BEF-A388-40F8-9A76-F55EBB5C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3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63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6303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6303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6303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6303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6303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6303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6303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303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6303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6303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6303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6303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6303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63030"/>
    <w:rPr>
      <w:rFonts w:eastAsiaTheme="majorEastAsia" w:cstheme="majorBidi"/>
      <w:color w:val="595959" w:themeColor="text1" w:themeTint="A6"/>
    </w:rPr>
  </w:style>
  <w:style w:type="character" w:customStyle="1" w:styleId="80">
    <w:name w:val="Заголовок 8 Знак"/>
    <w:basedOn w:val="a0"/>
    <w:link w:val="8"/>
    <w:uiPriority w:val="9"/>
    <w:semiHidden/>
    <w:rsid w:val="0036303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63030"/>
    <w:rPr>
      <w:rFonts w:eastAsiaTheme="majorEastAsia" w:cstheme="majorBidi"/>
      <w:color w:val="272727" w:themeColor="text1" w:themeTint="D8"/>
    </w:rPr>
  </w:style>
  <w:style w:type="paragraph" w:styleId="a3">
    <w:name w:val="Title"/>
    <w:basedOn w:val="a"/>
    <w:next w:val="a"/>
    <w:link w:val="a4"/>
    <w:uiPriority w:val="10"/>
    <w:qFormat/>
    <w:rsid w:val="00363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630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303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630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63030"/>
    <w:pPr>
      <w:spacing w:before="160"/>
      <w:jc w:val="center"/>
    </w:pPr>
    <w:rPr>
      <w:i/>
      <w:iCs/>
      <w:color w:val="404040" w:themeColor="text1" w:themeTint="BF"/>
    </w:rPr>
  </w:style>
  <w:style w:type="character" w:customStyle="1" w:styleId="22">
    <w:name w:val="Цитата 2 Знак"/>
    <w:basedOn w:val="a0"/>
    <w:link w:val="21"/>
    <w:uiPriority w:val="29"/>
    <w:rsid w:val="00363030"/>
    <w:rPr>
      <w:i/>
      <w:iCs/>
      <w:color w:val="404040" w:themeColor="text1" w:themeTint="BF"/>
    </w:rPr>
  </w:style>
  <w:style w:type="paragraph" w:styleId="a7">
    <w:name w:val="List Paragraph"/>
    <w:basedOn w:val="a"/>
    <w:uiPriority w:val="34"/>
    <w:qFormat/>
    <w:rsid w:val="00363030"/>
    <w:pPr>
      <w:ind w:left="720"/>
      <w:contextualSpacing/>
    </w:pPr>
  </w:style>
  <w:style w:type="character" w:styleId="a8">
    <w:name w:val="Intense Emphasis"/>
    <w:basedOn w:val="a0"/>
    <w:uiPriority w:val="21"/>
    <w:qFormat/>
    <w:rsid w:val="00363030"/>
    <w:rPr>
      <w:i/>
      <w:iCs/>
      <w:color w:val="0F4761" w:themeColor="accent1" w:themeShade="BF"/>
    </w:rPr>
  </w:style>
  <w:style w:type="paragraph" w:styleId="a9">
    <w:name w:val="Intense Quote"/>
    <w:basedOn w:val="a"/>
    <w:next w:val="a"/>
    <w:link w:val="aa"/>
    <w:uiPriority w:val="30"/>
    <w:qFormat/>
    <w:rsid w:val="00363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63030"/>
    <w:rPr>
      <w:i/>
      <w:iCs/>
      <w:color w:val="0F4761" w:themeColor="accent1" w:themeShade="BF"/>
    </w:rPr>
  </w:style>
  <w:style w:type="character" w:styleId="ab">
    <w:name w:val="Intense Reference"/>
    <w:basedOn w:val="a0"/>
    <w:uiPriority w:val="32"/>
    <w:qFormat/>
    <w:rsid w:val="003630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785380">
      <w:bodyDiv w:val="1"/>
      <w:marLeft w:val="0"/>
      <w:marRight w:val="0"/>
      <w:marTop w:val="0"/>
      <w:marBottom w:val="0"/>
      <w:divBdr>
        <w:top w:val="none" w:sz="0" w:space="0" w:color="auto"/>
        <w:left w:val="none" w:sz="0" w:space="0" w:color="auto"/>
        <w:bottom w:val="none" w:sz="0" w:space="0" w:color="auto"/>
        <w:right w:val="none" w:sz="0" w:space="0" w:color="auto"/>
      </w:divBdr>
      <w:divsChild>
        <w:div w:id="1897861681">
          <w:marLeft w:val="0"/>
          <w:marRight w:val="0"/>
          <w:marTop w:val="0"/>
          <w:marBottom w:val="0"/>
          <w:divBdr>
            <w:top w:val="none" w:sz="0" w:space="0" w:color="auto"/>
            <w:left w:val="none" w:sz="0" w:space="0" w:color="auto"/>
            <w:bottom w:val="none" w:sz="0" w:space="0" w:color="auto"/>
            <w:right w:val="none" w:sz="0" w:space="0" w:color="auto"/>
          </w:divBdr>
          <w:divsChild>
            <w:div w:id="10416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526</Words>
  <Characters>3003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Bohdan</dc:creator>
  <cp:keywords/>
  <dc:description/>
  <cp:lastModifiedBy>V Bohdan</cp:lastModifiedBy>
  <cp:revision>1</cp:revision>
  <dcterms:created xsi:type="dcterms:W3CDTF">2024-06-30T18:14:00Z</dcterms:created>
  <dcterms:modified xsi:type="dcterms:W3CDTF">2024-06-30T19:03:00Z</dcterms:modified>
</cp:coreProperties>
</file>