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E0CC" w14:textId="555E2576" w:rsidR="00F27425" w:rsidRPr="00883A07" w:rsidRDefault="00883A07">
      <w:pPr>
        <w:rPr>
          <w:lang w:val="en-US"/>
        </w:rPr>
      </w:pPr>
      <w:r>
        <w:rPr>
          <w:lang w:val="en-US"/>
        </w:rPr>
        <w:t>hghjkjk</w:t>
      </w:r>
    </w:p>
    <w:sectPr w:rsidR="00F27425" w:rsidRPr="00883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8A"/>
    <w:rsid w:val="00883A07"/>
    <w:rsid w:val="00E74C8A"/>
    <w:rsid w:val="00F2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1AB0"/>
  <w15:chartTrackingRefBased/>
  <w15:docId w15:val="{EE882B10-38F6-459B-A835-E193DE32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Bibhudatta Rajguru</dc:creator>
  <cp:keywords/>
  <dc:description/>
  <cp:lastModifiedBy>Bibhudatta Rajguru</cp:lastModifiedBy>
  <cp:revision>2</cp:revision>
  <dcterms:created xsi:type="dcterms:W3CDTF">2023-03-04T13:20:00Z</dcterms:created>
  <dcterms:modified xsi:type="dcterms:W3CDTF">2023-03-04T13:20:00Z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2023-03-04T13:20:18Z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d27df0f0-7bfe-46bc-a038-988a7ba942d0</vt:lpwstr>
  </property>
  <property fmtid="{D5CDD505-2E9C-101B-9397-08002B2CF9AE}" pid="7" name="MSIP_Label_defa4170-0d19-0005-0004-bc88714345d2_ActionId">
    <vt:lpwstr>8e5d5cc5-c1cd-4f0b-85f9-2d0bc10d6e20</vt:lpwstr>
  </property>
  <property fmtid="{D5CDD505-2E9C-101B-9397-08002B2CF9AE}" pid="8" name="MSIP_Label_defa4170-0d19-0005-0004-bc88714345d2_ContentBits">
    <vt:lpwstr>0</vt:lpwstr>
  </property>
</Properties>
</file>