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F799" w14:textId="1000A2C2" w:rsidR="007D0D1B" w:rsidRDefault="00115465" w:rsidP="001154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465">
        <w:rPr>
          <w:rFonts w:ascii="Times New Roman" w:hAnsi="Times New Roman" w:cs="Times New Roman"/>
          <w:b/>
          <w:bCs/>
          <w:sz w:val="28"/>
          <w:szCs w:val="28"/>
        </w:rPr>
        <w:t>Print de Projeto Power BI Service</w:t>
      </w:r>
    </w:p>
    <w:p w14:paraId="0C319EB7" w14:textId="40BB3FCC" w:rsidR="00115465" w:rsidRPr="00115465" w:rsidRDefault="00115465" w:rsidP="0011546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15465">
        <w:rPr>
          <w:rFonts w:ascii="Times New Roman" w:hAnsi="Times New Roman" w:cs="Times New Roman"/>
          <w:b/>
          <w:bCs/>
          <w:sz w:val="20"/>
          <w:szCs w:val="20"/>
        </w:rPr>
        <w:t>Bootcamp</w:t>
      </w:r>
      <w:proofErr w:type="spellEnd"/>
      <w:r w:rsidRPr="00115465">
        <w:rPr>
          <w:rFonts w:ascii="Times New Roman" w:hAnsi="Times New Roman" w:cs="Times New Roman"/>
          <w:b/>
          <w:bCs/>
          <w:sz w:val="20"/>
          <w:szCs w:val="20"/>
        </w:rPr>
        <w:t xml:space="preserve"> Santander 2023 – DIO.</w:t>
      </w:r>
    </w:p>
    <w:p w14:paraId="2C5775E8" w14:textId="77777777" w:rsidR="00115465" w:rsidRDefault="00115465" w:rsidP="00115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7EFCA" w14:textId="6E24C136" w:rsidR="00115465" w:rsidRDefault="00115465" w:rsidP="001154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4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1520AB" wp14:editId="7FBB3E49">
            <wp:extent cx="5400040" cy="2511425"/>
            <wp:effectExtent l="0" t="0" r="0" b="3175"/>
            <wp:docPr id="144605936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59364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789F" w14:textId="77777777" w:rsidR="00115465" w:rsidRDefault="00115465" w:rsidP="001154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D34A3" w14:textId="0EBB418A" w:rsidR="00115465" w:rsidRPr="00115465" w:rsidRDefault="00115465" w:rsidP="001154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4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CE02F4" wp14:editId="2BE2BB76">
            <wp:extent cx="5400040" cy="2524125"/>
            <wp:effectExtent l="0" t="0" r="0" b="9525"/>
            <wp:docPr id="148949787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97877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465" w:rsidRPr="00115465" w:rsidSect="00115465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65"/>
    <w:rsid w:val="00115465"/>
    <w:rsid w:val="003A6EFF"/>
    <w:rsid w:val="007D0D1B"/>
    <w:rsid w:val="00D1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B72C"/>
  <w15:chartTrackingRefBased/>
  <w15:docId w15:val="{89EB5A83-31D3-4E7A-8840-CD32AF77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Késsia Farias</dc:creator>
  <cp:keywords/>
  <dc:description/>
  <cp:lastModifiedBy>Késsia Farias</cp:lastModifiedBy>
  <cp:revision>1</cp:revision>
  <dcterms:created xsi:type="dcterms:W3CDTF">2023-09-01T01:38:00Z</dcterms:created>
  <dcterms:modified xsi:type="dcterms:W3CDTF">2023-09-01T01:57:00Z</dcterms:modified>
</cp:coreProperties>
</file>