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mk882dbv0f5" w:id="0"/>
      <w:bookmarkEnd w:id="0"/>
      <w:r w:rsidDel="00000000" w:rsidR="00000000" w:rsidRPr="00000000">
        <w:rPr>
          <w:rtl w:val="0"/>
        </w:rPr>
        <w:t xml:space="preserve">CONSOLA DE ADMINISTRACIÓN MICROSOFT MMC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MMC</w:t>
      </w:r>
      <w:r w:rsidDel="00000000" w:rsidR="00000000" w:rsidRPr="00000000">
        <w:rPr>
          <w:rtl w:val="0"/>
        </w:rPr>
        <w:t xml:space="preserve"> (Microsoft Management Console – Consola de Administración de Microsoft) es un complemento desarrollado por Microsoft el cual nos brinda la oportunidad de acceder a funciones avanzadas para la gestión del sistema operativo.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Gracias a MMC tendremos la opción de crear, abrir, editar o guardar herramientas administrativas, técnicamente llamadas Consolas, las cuales tienen la capacidad de gestionar múltiples parámetros de software, red y hardware dentro del sistema.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Una consola es, en realidad, una interfaz para una herramienta específica. </w:t>
      </w:r>
      <w:r w:rsidDel="00000000" w:rsidR="00000000" w:rsidRPr="00000000">
        <w:rPr>
          <w:b w:val="1"/>
          <w:rtl w:val="0"/>
        </w:rPr>
        <w:t xml:space="preserve">MMC </w:t>
      </w:r>
      <w:r w:rsidDel="00000000" w:rsidR="00000000" w:rsidRPr="00000000">
        <w:rPr>
          <w:rtl w:val="0"/>
        </w:rPr>
        <w:t xml:space="preserve">permite a los administradores organizar su espacio de trabajo en función de las tareas que se van 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realizar y, cómo MMC permite guardar esos espacios de trabajo, distintos administradores pueden configurar sus espacios a su gusto o un mismo administrador puede guardar varias consolas personalizadas para distintas tareas. Por ejemplo, un administrador puede tener una consola para monitorizar el dominio y cargar una distinta para resolver incidencias puntuales o realizar copias de seguridad.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MMC</w:t>
      </w:r>
      <w:r w:rsidDel="00000000" w:rsidR="00000000" w:rsidRPr="00000000">
        <w:rPr>
          <w:rtl w:val="0"/>
        </w:rPr>
        <w:t xml:space="preserve"> es compatible con todos los Sistemas Operativos Windows.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Para acceder a ella hacemos </w:t>
      </w:r>
      <w:r w:rsidDel="00000000" w:rsidR="00000000" w:rsidRPr="00000000">
        <w:rPr>
          <w:b w:val="1"/>
          <w:rtl w:val="0"/>
        </w:rPr>
        <w:t xml:space="preserve"> WINDOWS + R </w:t>
      </w:r>
      <w:r w:rsidDel="00000000" w:rsidR="00000000" w:rsidRPr="00000000">
        <w:rPr>
          <w:rtl w:val="0"/>
        </w:rPr>
        <w:t xml:space="preserve">y ponemos </w:t>
      </w:r>
      <w:r w:rsidDel="00000000" w:rsidR="00000000" w:rsidRPr="00000000">
        <w:rPr>
          <w:b w:val="1"/>
          <w:rtl w:val="0"/>
        </w:rPr>
        <w:t xml:space="preserve">MMC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19907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Nos avisara de que la aplicación puede producir cambios de sistema , le decimos que vale 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305300" cy="22288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Nos sale la siguiente consola 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989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Aquí pinchamos en</w:t>
      </w:r>
      <w:r w:rsidDel="00000000" w:rsidR="00000000" w:rsidRPr="00000000">
        <w:rPr>
          <w:b w:val="1"/>
          <w:rtl w:val="0"/>
        </w:rPr>
        <w:t xml:space="preserve"> archivo y le damos a agregar complemento</w:t>
      </w:r>
      <w:r w:rsidDel="00000000" w:rsidR="00000000" w:rsidRPr="00000000">
        <w:rPr>
          <w:rtl w:val="0"/>
        </w:rPr>
        <w:t xml:space="preserve"> , para personalizar la consola 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581650" cy="3262313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262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Los complementos que podemos añadirle son los siguientes 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076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Yo voy añadir unos cuentos que me pueden ser útiles para administrar este ordenador 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0132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Una vez que hemos seleccionado todo lo que queremos añadir a nuestra consola nos vamos a</w:t>
      </w:r>
      <w:r w:rsidDel="00000000" w:rsidR="00000000" w:rsidRPr="00000000">
        <w:rPr>
          <w:b w:val="1"/>
          <w:rtl w:val="0"/>
        </w:rPr>
        <w:t xml:space="preserve"> archivo y le damos a guardar como </w:t>
      </w:r>
      <w:r w:rsidDel="00000000" w:rsidR="00000000" w:rsidRPr="00000000">
        <w:rPr>
          <w:rtl w:val="0"/>
        </w:rPr>
        <w:t xml:space="preserve">, yo le he puesto el nombre La Consola.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191000" cy="315277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305425" cy="39433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Lo he mandado al escritorio para acceder fácil a la consola y vamos a probar a hacer algo con ella 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295900" cy="3948113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48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Por ejemplo vamos a crear un usuario con la opción de gestión de usuarios y grupos 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545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Vemos como se ha creado el usuario sin problemas ahora voy a ver si me puedo meter con el 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384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8641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Entramos sin ningún problema.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3438525" cy="35052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Bueno vemos que esta consola puede ser muy útil para agrupar todas las herramientas de administración que use en mi día a día evitando tener que ir a buscarlas una por una 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1.png"/><Relationship Id="rId14" Type="http://schemas.openxmlformats.org/officeDocument/2006/relationships/image" Target="media/image12.png"/><Relationship Id="rId17" Type="http://schemas.openxmlformats.org/officeDocument/2006/relationships/image" Target="media/image1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