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paggd93yeug" w:id="0"/>
      <w:bookmarkEnd w:id="0"/>
      <w:r w:rsidDel="00000000" w:rsidR="00000000" w:rsidRPr="00000000">
        <w:rPr>
          <w:rtl w:val="0"/>
        </w:rPr>
        <w:t xml:space="preserve">INSTALACIÓN DESATENDIDA EN WINDOWS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Utilizaremos la  herramienta NLite, que es un programa gratuito.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NTLite es una herramienta que nos permite crear discos de instalación de Windows personalizados y desatendidos de manera que cada usuario, sin demasiados conocimientos técnicos, pueda crearse sus propias versiones del sistema operativo en cuanto a programas, controladores y configuraciones.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utilizar esta herramienta lo primero que debemos hacer es descargarla desde su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página web principal</w:t>
        </w:r>
      </w:hyperlink>
      <w:r w:rsidDel="00000000" w:rsidR="00000000" w:rsidRPr="00000000">
        <w:rPr>
          <w:rtl w:val="0"/>
        </w:rPr>
        <w:t xml:space="preserve"> e instalarla en nuestro sistema. NTLite es una aplicación gratuita aunque dispone de una versión de pago con algunas funcionalidades adicionales.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Vamos a descargar la aplicación.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Descargada , la instalamos, en nuestro windows 10.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1525" cy="36957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3925" cy="37052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Podemos hacer la instalación en modo portable si quisiéramos 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37433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Por último le damos a finalizar y ya tendríamos la instalación terminada .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3705225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Una vez se haya instalado nos saldrá que podemos usar la versión gratuita o de pago,en este caso usaremos la gratuita.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7313" cy="354195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541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Después tendremos que seleccionar   la imagen del archivo que vamos a usar,en nuestro caso W10,le damos a añadir archivo de imagen: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76838" cy="3538475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5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Seleccionamos el archivo </w:t>
      </w:r>
      <w:r w:rsidDel="00000000" w:rsidR="00000000" w:rsidRPr="00000000">
        <w:rPr>
          <w:b w:val="1"/>
          <w:rtl w:val="0"/>
        </w:rPr>
        <w:t xml:space="preserve">.wim</w:t>
      </w:r>
      <w:r w:rsidDel="00000000" w:rsidR="00000000" w:rsidRPr="00000000">
        <w:rPr>
          <w:rtl w:val="0"/>
        </w:rPr>
        <w:t xml:space="preserve">,normalmente estará en la carpeta </w:t>
      </w:r>
      <w:r w:rsidDel="00000000" w:rsidR="00000000" w:rsidRPr="00000000">
        <w:rPr>
          <w:b w:val="1"/>
          <w:rtl w:val="0"/>
        </w:rPr>
        <w:t xml:space="preserve">sources </w:t>
      </w:r>
      <w:r w:rsidDel="00000000" w:rsidR="00000000" w:rsidRPr="00000000">
        <w:rPr>
          <w:rtl w:val="0"/>
        </w:rPr>
        <w:t xml:space="preserve">dentro de la ISO,si no os deja seleccionar el archivo y os pone que no se puede porque está activo,copiar todo el contenido de la iso en una carpeta a parte y ya os dejará seleccionarlo: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5624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4577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Después elegiremos el SO que queremos instalar en mi caso windows 10 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6703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Una vez se cargue la imagen podremos personalizar la ISO como queramos en los siguientes pasos.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146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8006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Aquí le pondré un color diferente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4450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2639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2639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7211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Esto anterior es las modificaciones que podemos hacer , pero nosotros lo que queremos es usar la instalación desatendida 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Esto es lo más importante para esta práctica,lo primero que tendremos que hacer será activar esta pestaña arriba  la izquierda: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8547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Después de hacer esto seleccionamos las opciones que queremos, elegir el idioma,si queremos que se salte la cuenta de microsoft o la de la cuenta local,actualizaciones automáticas, el nombre de la cuenta, y muchas más cosas 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Yo he añadido una cuenta local a la instalación 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37338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3240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Ahora pinchamos en  </w:t>
      </w:r>
      <w:r w:rsidDel="00000000" w:rsidR="00000000" w:rsidRPr="00000000">
        <w:rPr>
          <w:b w:val="1"/>
          <w:rtl w:val="0"/>
        </w:rPr>
        <w:t xml:space="preserve">Procesar</w:t>
      </w:r>
      <w:r w:rsidDel="00000000" w:rsidR="00000000" w:rsidRPr="00000000">
        <w:rPr>
          <w:rtl w:val="0"/>
        </w:rPr>
        <w:t xml:space="preserve"> para que se guarden los cambios con la opción de </w:t>
      </w:r>
      <w:r w:rsidDel="00000000" w:rsidR="00000000" w:rsidRPr="00000000">
        <w:rPr>
          <w:b w:val="1"/>
          <w:rtl w:val="0"/>
        </w:rPr>
        <w:t xml:space="preserve">Crear ISO.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2545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495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Mi ISO se llamará NLite, después tenemos que esperar un buen rato ya que la creación de la iso con las características seleccionadas tarda un poco.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81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Ya estaría terminado el proceso de creación de la imagen , así que ahora vamos a probar a utilizarla , en una máquina virtual 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Maquina virtual , con nuestra ISO.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91138" cy="3559652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55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86413" cy="467699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4676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Tarda un rato en realizar todo el proceso  de instalación , pero vemos que ha creado el perfil que nosotros habíamos puesto como cuenta local.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02200"/>
            <wp:effectExtent b="0" l="0" r="0" t="0"/>
            <wp:docPr id="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Y finalmente cuando termina podemos ver como se ha puesto el nombre que le pusimos a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la máquina en la instalación.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Pues como podemos ver ya tenemos la ISO lista para usar en instalaciones desatendidas que necesitemos 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5.png"/><Relationship Id="rId21" Type="http://schemas.openxmlformats.org/officeDocument/2006/relationships/image" Target="media/image20.png"/><Relationship Id="rId24" Type="http://schemas.openxmlformats.org/officeDocument/2006/relationships/image" Target="media/image26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9.png"/><Relationship Id="rId25" Type="http://schemas.openxmlformats.org/officeDocument/2006/relationships/image" Target="media/image14.png"/><Relationship Id="rId28" Type="http://schemas.openxmlformats.org/officeDocument/2006/relationships/image" Target="media/image28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ntlite.com/" TargetMode="External"/><Relationship Id="rId29" Type="http://schemas.openxmlformats.org/officeDocument/2006/relationships/image" Target="media/image13.png"/><Relationship Id="rId7" Type="http://schemas.openxmlformats.org/officeDocument/2006/relationships/image" Target="media/image15.png"/><Relationship Id="rId8" Type="http://schemas.openxmlformats.org/officeDocument/2006/relationships/image" Target="media/image21.png"/><Relationship Id="rId31" Type="http://schemas.openxmlformats.org/officeDocument/2006/relationships/image" Target="media/image4.png"/><Relationship Id="rId30" Type="http://schemas.openxmlformats.org/officeDocument/2006/relationships/image" Target="media/image9.png"/><Relationship Id="rId11" Type="http://schemas.openxmlformats.org/officeDocument/2006/relationships/image" Target="media/image19.png"/><Relationship Id="rId33" Type="http://schemas.openxmlformats.org/officeDocument/2006/relationships/image" Target="media/image17.png"/><Relationship Id="rId10" Type="http://schemas.openxmlformats.org/officeDocument/2006/relationships/image" Target="media/image1.png"/><Relationship Id="rId32" Type="http://schemas.openxmlformats.org/officeDocument/2006/relationships/image" Target="media/image7.png"/><Relationship Id="rId13" Type="http://schemas.openxmlformats.org/officeDocument/2006/relationships/image" Target="media/image11.png"/><Relationship Id="rId35" Type="http://schemas.openxmlformats.org/officeDocument/2006/relationships/image" Target="media/image30.png"/><Relationship Id="rId12" Type="http://schemas.openxmlformats.org/officeDocument/2006/relationships/image" Target="media/image3.png"/><Relationship Id="rId34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6.png"/><Relationship Id="rId36" Type="http://schemas.openxmlformats.org/officeDocument/2006/relationships/image" Target="media/image24.png"/><Relationship Id="rId17" Type="http://schemas.openxmlformats.org/officeDocument/2006/relationships/image" Target="media/image12.png"/><Relationship Id="rId16" Type="http://schemas.openxmlformats.org/officeDocument/2006/relationships/image" Target="media/image18.png"/><Relationship Id="rId19" Type="http://schemas.openxmlformats.org/officeDocument/2006/relationships/image" Target="media/image27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